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64F9" w14:textId="0DCEAA62" w:rsidR="00C41279" w:rsidRDefault="00C41279">
      <w:r>
        <w:t>Dayton Brown-Limjuco</w:t>
      </w:r>
    </w:p>
    <w:p w14:paraId="48711FCC" w14:textId="76C5B28D" w:rsidR="00E50AF5" w:rsidRDefault="00E809BC">
      <w:r>
        <w:t>CIT 273</w:t>
      </w:r>
    </w:p>
    <w:p w14:paraId="6B297FFE" w14:textId="45F56F37" w:rsidR="00C41279" w:rsidRDefault="00675FB9" w:rsidP="009F50CE">
      <w:pPr>
        <w:pStyle w:val="ListParagraph"/>
        <w:numPr>
          <w:ilvl w:val="0"/>
          <w:numId w:val="1"/>
        </w:numPr>
      </w:pPr>
      <w:r>
        <w:t>P</w:t>
      </w:r>
      <w:r w:rsidR="009F50CE">
        <w:t>ing</w:t>
      </w:r>
    </w:p>
    <w:p w14:paraId="06A737CA" w14:textId="0A2F8B29" w:rsidR="00675FB9" w:rsidRDefault="00C41279">
      <w:r>
        <w:rPr>
          <w:noProof/>
        </w:rPr>
        <w:drawing>
          <wp:inline distT="0" distB="0" distL="0" distR="0" wp14:anchorId="7BE73456" wp14:editId="088A4168">
            <wp:extent cx="3884930" cy="723900"/>
            <wp:effectExtent l="0" t="0" r="1270" b="0"/>
            <wp:docPr id="2140554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54105" name="Picture 21405541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699" cy="72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5E53" w14:textId="0E973C82" w:rsidR="00CE1AD2" w:rsidRDefault="00675FB9">
      <w:r>
        <w:pict w14:anchorId="26AE137D">
          <v:rect id="_x0000_i1031" style="width:0;height:1.5pt" o:hralign="center" o:hrstd="t" o:hr="t" fillcolor="#a0a0a0" stroked="f"/>
        </w:pict>
      </w:r>
    </w:p>
    <w:p w14:paraId="3192B500" w14:textId="010F64A8" w:rsidR="00CE1AD2" w:rsidRDefault="00CE1AD2" w:rsidP="00CE1AD2">
      <w:pPr>
        <w:pStyle w:val="ListParagraph"/>
        <w:numPr>
          <w:ilvl w:val="0"/>
          <w:numId w:val="1"/>
        </w:numPr>
      </w:pPr>
      <w:r w:rsidRPr="009F50CE">
        <w:drawing>
          <wp:anchor distT="0" distB="0" distL="114300" distR="114300" simplePos="0" relativeHeight="251658240" behindDoc="0" locked="0" layoutInCell="1" allowOverlap="1" wp14:anchorId="291F2389" wp14:editId="74970F63">
            <wp:simplePos x="0" y="0"/>
            <wp:positionH relativeFrom="column">
              <wp:posOffset>28575</wp:posOffset>
            </wp:positionH>
            <wp:positionV relativeFrom="paragraph">
              <wp:posOffset>229235</wp:posOffset>
            </wp:positionV>
            <wp:extent cx="4772025" cy="6505575"/>
            <wp:effectExtent l="0" t="0" r="9525" b="9525"/>
            <wp:wrapTopAndBottom/>
            <wp:docPr id="1927809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0930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Computer IP Address</w:t>
      </w:r>
    </w:p>
    <w:p w14:paraId="08B6013F" w14:textId="77777777" w:rsidR="00E809BC" w:rsidRDefault="00E809BC" w:rsidP="009A3C3F"/>
    <w:p w14:paraId="34E5F5FE" w14:textId="195FBBD8" w:rsidR="009A3C3F" w:rsidRDefault="009A3C3F" w:rsidP="009A3C3F">
      <w:r>
        <w:lastRenderedPageBreak/>
        <w:t>Host Name:</w:t>
      </w:r>
      <w:r>
        <w:t xml:space="preserve"> Dayton</w:t>
      </w:r>
    </w:p>
    <w:p w14:paraId="751AEF4E" w14:textId="3A5B89C2" w:rsidR="009A3C3F" w:rsidRDefault="009A3C3F" w:rsidP="009A3C3F">
      <w:r>
        <w:t>• Primary DNS suffix:</w:t>
      </w:r>
      <w:r>
        <w:t xml:space="preserve"> </w:t>
      </w:r>
      <w:r w:rsidR="00F2402C">
        <w:t>N/A</w:t>
      </w:r>
    </w:p>
    <w:p w14:paraId="255B81F7" w14:textId="37A7AFB8" w:rsidR="009A3C3F" w:rsidRDefault="009A3C3F" w:rsidP="009A3C3F">
      <w:r>
        <w:t xml:space="preserve">• Physical </w:t>
      </w:r>
      <w:proofErr w:type="gramStart"/>
      <w:r>
        <w:t>Address(</w:t>
      </w:r>
      <w:proofErr w:type="gramEnd"/>
      <w:r>
        <w:t>MAC address):</w:t>
      </w:r>
      <w:r w:rsidR="00F2402C">
        <w:t xml:space="preserve"> </w:t>
      </w:r>
      <w:r w:rsidR="008F34AA" w:rsidRPr="008F34AA">
        <w:t>70-32-17-9D-48-9D</w:t>
      </w:r>
    </w:p>
    <w:p w14:paraId="4295B9AC" w14:textId="1934A220" w:rsidR="009A3C3F" w:rsidRDefault="009A3C3F" w:rsidP="009A3C3F">
      <w:r>
        <w:t xml:space="preserve">• Host Computer </w:t>
      </w:r>
      <w:proofErr w:type="spellStart"/>
      <w:r>
        <w:t>ip</w:t>
      </w:r>
      <w:proofErr w:type="spellEnd"/>
      <w:r>
        <w:t xml:space="preserve"> v6:</w:t>
      </w:r>
      <w:r w:rsidR="00711723">
        <w:t xml:space="preserve"> N/A</w:t>
      </w:r>
    </w:p>
    <w:p w14:paraId="0500C644" w14:textId="4DF44E37" w:rsidR="009A3C3F" w:rsidRDefault="009A3C3F" w:rsidP="009A3C3F">
      <w:r>
        <w:t xml:space="preserve">• Host Computer </w:t>
      </w:r>
      <w:proofErr w:type="spellStart"/>
      <w:r>
        <w:t>ip</w:t>
      </w:r>
      <w:proofErr w:type="spellEnd"/>
      <w:r>
        <w:t xml:space="preserve"> v4:</w:t>
      </w:r>
      <w:r w:rsidR="00711723">
        <w:t xml:space="preserve"> N/A</w:t>
      </w:r>
    </w:p>
    <w:p w14:paraId="09C2DCD3" w14:textId="7C35C713" w:rsidR="009A3C3F" w:rsidRDefault="009A3C3F" w:rsidP="009A3C3F">
      <w:r>
        <w:t>• Subnet Mask:</w:t>
      </w:r>
      <w:r w:rsidR="00711723">
        <w:t xml:space="preserve"> </w:t>
      </w:r>
      <w:r w:rsidR="00711723" w:rsidRPr="00711723">
        <w:t>255.255.255.128</w:t>
      </w:r>
    </w:p>
    <w:p w14:paraId="139E2E06" w14:textId="3C3D7F76" w:rsidR="009A3C3F" w:rsidRDefault="009A3C3F" w:rsidP="009A3C3F">
      <w:r>
        <w:t xml:space="preserve">• Default Gate way </w:t>
      </w:r>
      <w:proofErr w:type="spellStart"/>
      <w:r>
        <w:t>ip</w:t>
      </w:r>
      <w:proofErr w:type="spellEnd"/>
      <w:r>
        <w:t>(v4):</w:t>
      </w:r>
      <w:r w:rsidR="00711723" w:rsidRPr="00711723">
        <w:t xml:space="preserve"> 100.70.38.129</w:t>
      </w:r>
    </w:p>
    <w:p w14:paraId="36584577" w14:textId="71CD593C" w:rsidR="009A3C3F" w:rsidRDefault="009A3C3F" w:rsidP="009A3C3F">
      <w:r>
        <w:t xml:space="preserve">• DHCP server </w:t>
      </w:r>
      <w:proofErr w:type="spellStart"/>
      <w:r>
        <w:t>ip</w:t>
      </w:r>
      <w:proofErr w:type="spellEnd"/>
      <w:r>
        <w:t>(v4):</w:t>
      </w:r>
      <w:r w:rsidR="00711723">
        <w:t xml:space="preserve"> </w:t>
      </w:r>
      <w:r w:rsidR="00711723" w:rsidRPr="00711723">
        <w:t>100.70.38.129</w:t>
      </w:r>
    </w:p>
    <w:p w14:paraId="7228ABD4" w14:textId="77777777" w:rsidR="00FE3311" w:rsidRDefault="009A3C3F" w:rsidP="009A3C3F">
      <w:r>
        <w:t xml:space="preserve">• DNS server </w:t>
      </w:r>
      <w:proofErr w:type="spellStart"/>
      <w:r>
        <w:t>ip</w:t>
      </w:r>
      <w:proofErr w:type="spellEnd"/>
      <w:r>
        <w:t>(v4):</w:t>
      </w:r>
      <w:r w:rsidR="00E12CB1">
        <w:t xml:space="preserve"> </w:t>
      </w:r>
      <w:r w:rsidR="00E12CB1" w:rsidRPr="00E12CB1">
        <w:t>66.253.214.16</w:t>
      </w:r>
    </w:p>
    <w:p w14:paraId="5B56FA70" w14:textId="4B8D64C4" w:rsidR="00FE3311" w:rsidRDefault="00FE3311" w:rsidP="009A3C3F">
      <w:r>
        <w:pict w14:anchorId="24577E1A">
          <v:rect id="_x0000_i1026" style="width:0;height:1.5pt" o:hralign="center" o:hrstd="t" o:hr="t" fillcolor="#a0a0a0" stroked="f"/>
        </w:pict>
      </w:r>
    </w:p>
    <w:p w14:paraId="363EAAF1" w14:textId="04CCDBCB" w:rsidR="005F73C8" w:rsidRDefault="005F73C8" w:rsidP="005F73C8">
      <w:pPr>
        <w:pStyle w:val="ListParagraph"/>
        <w:numPr>
          <w:ilvl w:val="0"/>
          <w:numId w:val="1"/>
        </w:numPr>
      </w:pPr>
      <w:r>
        <w:t>IP Address for miamioh.edu</w:t>
      </w:r>
    </w:p>
    <w:p w14:paraId="2F499DD7" w14:textId="77777777" w:rsidR="005F73C8" w:rsidRDefault="00FE3311" w:rsidP="009A3C3F">
      <w:r w:rsidRPr="00FE3311">
        <w:drawing>
          <wp:inline distT="0" distB="0" distL="0" distR="0" wp14:anchorId="409E1AFE" wp14:editId="0C7E5C1E">
            <wp:extent cx="4725059" cy="1686160"/>
            <wp:effectExtent l="0" t="0" r="0" b="9525"/>
            <wp:docPr id="99168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890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241A" w14:textId="4E31DCBF" w:rsidR="005F73C8" w:rsidRDefault="005F73C8" w:rsidP="009A3C3F">
      <w:r>
        <w:pict w14:anchorId="07511F7E">
          <v:rect id="_x0000_i1027" style="width:0;height:1.5pt" o:hralign="center" o:hrstd="t" o:hr="t" fillcolor="#a0a0a0" stroked="f"/>
        </w:pict>
      </w:r>
    </w:p>
    <w:p w14:paraId="291E52AB" w14:textId="47E1714B" w:rsidR="005F73C8" w:rsidRDefault="005F73C8" w:rsidP="009A3C3F">
      <w:r>
        <w:t xml:space="preserve">4. </w:t>
      </w:r>
      <w:proofErr w:type="spellStart"/>
      <w:r>
        <w:t>nslookup</w:t>
      </w:r>
      <w:proofErr w:type="spellEnd"/>
    </w:p>
    <w:p w14:paraId="1E608696" w14:textId="77777777" w:rsidR="00E50AF5" w:rsidRDefault="005F73C8" w:rsidP="009A3C3F">
      <w:r w:rsidRPr="005F73C8">
        <w:drawing>
          <wp:anchor distT="0" distB="0" distL="114300" distR="114300" simplePos="0" relativeHeight="251659264" behindDoc="0" locked="0" layoutInCell="1" allowOverlap="1" wp14:anchorId="171EE3F4" wp14:editId="6C84222E">
            <wp:simplePos x="457200" y="5772150"/>
            <wp:positionH relativeFrom="column">
              <wp:align>left</wp:align>
            </wp:positionH>
            <wp:positionV relativeFrom="paragraph">
              <wp:align>top</wp:align>
            </wp:positionV>
            <wp:extent cx="3515216" cy="1448002"/>
            <wp:effectExtent l="0" t="0" r="9525" b="0"/>
            <wp:wrapSquare wrapText="bothSides"/>
            <wp:docPr id="118210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0583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AF5">
        <w:br w:type="textWrapping" w:clear="all"/>
      </w:r>
    </w:p>
    <w:p w14:paraId="497DB250" w14:textId="65B66CA5" w:rsidR="00E50AF5" w:rsidRDefault="00E50AF5" w:rsidP="009A3C3F">
      <w:r>
        <w:pict w14:anchorId="245ED8F8">
          <v:rect id="_x0000_i1034" style="width:0;height:1.5pt" o:hralign="center" o:hrstd="t" o:hr="t" fillcolor="#a0a0a0" stroked="f"/>
        </w:pict>
      </w:r>
    </w:p>
    <w:p w14:paraId="6DEA490E" w14:textId="414AC8CE" w:rsidR="009A3C3F" w:rsidRDefault="00E50AF5" w:rsidP="00E50AF5">
      <w:pPr>
        <w:pStyle w:val="ListParagraph"/>
        <w:numPr>
          <w:ilvl w:val="0"/>
          <w:numId w:val="1"/>
        </w:numPr>
      </w:pPr>
      <w:r>
        <w:t>View Source Code</w:t>
      </w:r>
    </w:p>
    <w:p w14:paraId="43557068" w14:textId="77777777" w:rsidR="00843EC2" w:rsidRDefault="00E50AF5" w:rsidP="00843EC2">
      <w:pPr>
        <w:pStyle w:val="ListParagraph"/>
      </w:pPr>
      <w:r w:rsidRPr="00E50AF5">
        <w:lastRenderedPageBreak/>
        <w:drawing>
          <wp:anchor distT="0" distB="0" distL="114300" distR="114300" simplePos="0" relativeHeight="251660288" behindDoc="0" locked="0" layoutInCell="1" allowOverlap="1" wp14:anchorId="435133DC" wp14:editId="7AFC8CC2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6158865" cy="4895850"/>
            <wp:effectExtent l="0" t="0" r="0" b="0"/>
            <wp:wrapSquare wrapText="bothSides"/>
            <wp:docPr id="8333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86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A9CCC" w14:textId="380584C9" w:rsidR="00843EC2" w:rsidRDefault="00843EC2" w:rsidP="00843EC2">
      <w:pPr>
        <w:pStyle w:val="ListParagraph"/>
      </w:pPr>
      <w:r>
        <w:pict w14:anchorId="67B8CFB7">
          <v:rect id="_x0000_i1035" style="width:0;height:1.5pt" o:hralign="center" o:hrstd="t" o:hr="t" fillcolor="#a0a0a0" stroked="f"/>
        </w:pict>
      </w:r>
    </w:p>
    <w:p w14:paraId="29C012A0" w14:textId="54673323" w:rsidR="00E50AF5" w:rsidRDefault="00843EC2" w:rsidP="00843EC2">
      <w:pPr>
        <w:pStyle w:val="ListParagraph"/>
        <w:numPr>
          <w:ilvl w:val="0"/>
          <w:numId w:val="2"/>
        </w:numPr>
      </w:pPr>
      <w:r>
        <w:t>Rex</w:t>
      </w:r>
      <w:r w:rsidR="00A04450">
        <w:t xml:space="preserve"> Swain’s Server</w:t>
      </w:r>
    </w:p>
    <w:p w14:paraId="21C509D7" w14:textId="05220470" w:rsidR="00A04450" w:rsidRDefault="00A04450" w:rsidP="00A04450">
      <w:pPr>
        <w:pStyle w:val="ListParagraph"/>
        <w:ind w:left="1080"/>
      </w:pPr>
      <w:r w:rsidRPr="00A04450">
        <w:lastRenderedPageBreak/>
        <w:drawing>
          <wp:inline distT="0" distB="0" distL="0" distR="0" wp14:anchorId="0510F291" wp14:editId="775F2C87">
            <wp:extent cx="5765844" cy="6000750"/>
            <wp:effectExtent l="0" t="0" r="6350" b="0"/>
            <wp:docPr id="66563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30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3093" cy="600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450" w:rsidSect="00CE1AD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172DF"/>
    <w:multiLevelType w:val="hybridMultilevel"/>
    <w:tmpl w:val="587275E0"/>
    <w:lvl w:ilvl="0" w:tplc="FB1CE6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1879FB"/>
    <w:multiLevelType w:val="hybridMultilevel"/>
    <w:tmpl w:val="4BA0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109">
    <w:abstractNumId w:val="1"/>
  </w:num>
  <w:num w:numId="2" w16cid:durableId="80762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0A"/>
    <w:rsid w:val="001B711F"/>
    <w:rsid w:val="002A206F"/>
    <w:rsid w:val="005F73C8"/>
    <w:rsid w:val="00605875"/>
    <w:rsid w:val="00675FB9"/>
    <w:rsid w:val="00711723"/>
    <w:rsid w:val="00747F8C"/>
    <w:rsid w:val="008353E2"/>
    <w:rsid w:val="00843EC2"/>
    <w:rsid w:val="0086650A"/>
    <w:rsid w:val="008F34AA"/>
    <w:rsid w:val="009A3C3F"/>
    <w:rsid w:val="009C2578"/>
    <w:rsid w:val="009F50CE"/>
    <w:rsid w:val="00A04450"/>
    <w:rsid w:val="00A31EF6"/>
    <w:rsid w:val="00AD3A0E"/>
    <w:rsid w:val="00C41279"/>
    <w:rsid w:val="00CE1AD2"/>
    <w:rsid w:val="00E12CB1"/>
    <w:rsid w:val="00E50AF5"/>
    <w:rsid w:val="00E809BC"/>
    <w:rsid w:val="00F2402C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39A3"/>
  <w15:chartTrackingRefBased/>
  <w15:docId w15:val="{8BCA20AD-4EB4-4FCB-BD4B-8E3D08A7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brown-limjuco</dc:creator>
  <cp:keywords/>
  <dc:description/>
  <cp:lastModifiedBy>dayton brown-limjuco</cp:lastModifiedBy>
  <cp:revision>16</cp:revision>
  <dcterms:created xsi:type="dcterms:W3CDTF">2026-02-01T21:23:00Z</dcterms:created>
  <dcterms:modified xsi:type="dcterms:W3CDTF">2026-02-01T21:50:00Z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19f52731-0ef1-4272-90ae-183d8422bfcf</vt:lpwstr>
  </property>
</Properties>
</file>