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B04" w14:textId="294DDEDF" w:rsidR="00605875" w:rsidRDefault="00D65D71">
      <w:r w:rsidRPr="00D65D71">
        <w:drawing>
          <wp:inline distT="0" distB="0" distL="0" distR="0" wp14:anchorId="2B6BEA8D" wp14:editId="294F6D33">
            <wp:extent cx="5943600" cy="3811905"/>
            <wp:effectExtent l="0" t="0" r="0" b="0"/>
            <wp:docPr id="1007960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608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71"/>
    <w:rsid w:val="001B711F"/>
    <w:rsid w:val="002A206F"/>
    <w:rsid w:val="00605875"/>
    <w:rsid w:val="00747F8C"/>
    <w:rsid w:val="008353E2"/>
    <w:rsid w:val="00A31EF6"/>
    <w:rsid w:val="00AD3A0E"/>
    <w:rsid w:val="00D47AA8"/>
    <w:rsid w:val="00D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E9F5"/>
  <w15:chartTrackingRefBased/>
  <w15:docId w15:val="{965DAD7D-B3C7-411D-91F0-554E0F09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 brown-limjuco</dc:creator>
  <cp:keywords/>
  <dc:description/>
  <cp:lastModifiedBy>dayton brown-limjuco</cp:lastModifiedBy>
  <cp:revision>1</cp:revision>
  <dcterms:created xsi:type="dcterms:W3CDTF">2026-02-17T19:33:00Z</dcterms:created>
  <dcterms:modified xsi:type="dcterms:W3CDTF">2026-02-17T19:34:00Z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f8177143-5c2d-4710-b137-94952c6bcd3f</vt:lpwstr>
  </property>
</Properties>
</file>