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John Ryan Carey</w:t>
        <w:br w:type="textWrapping"/>
        <w:br w:type="textWrapping"/>
        <w:t xml:space="preserve">CIT273 H A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4667250" cy="1943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2832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Miami IP : 10.5.32.12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31496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3209925" cy="6286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2047875" cy="56197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8829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4036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8735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