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FBD16" w14:textId="773681E6" w:rsidR="00007DF6" w:rsidRDefault="003E58F6">
      <w:pPr>
        <w:rPr>
          <w:sz w:val="24"/>
          <w:szCs w:val="24"/>
        </w:rPr>
      </w:pPr>
      <w:r>
        <w:rPr>
          <w:sz w:val="24"/>
          <w:szCs w:val="24"/>
        </w:rPr>
        <w:t>Andrew Gartner</w:t>
      </w:r>
    </w:p>
    <w:p w14:paraId="1ABEC362" w14:textId="77777777" w:rsidR="003E58F6" w:rsidRDefault="003E58F6">
      <w:pPr>
        <w:rPr>
          <w:sz w:val="24"/>
          <w:szCs w:val="24"/>
        </w:rPr>
      </w:pPr>
    </w:p>
    <w:p w14:paraId="5BA31E33" w14:textId="36520505" w:rsidR="003E58F6" w:rsidRDefault="003E58F6">
      <w:pPr>
        <w:rPr>
          <w:sz w:val="24"/>
          <w:szCs w:val="24"/>
        </w:rPr>
      </w:pPr>
      <w:r>
        <w:rPr>
          <w:sz w:val="24"/>
          <w:szCs w:val="24"/>
        </w:rPr>
        <w:t>10/30/2023</w:t>
      </w:r>
    </w:p>
    <w:p w14:paraId="5F03CD52" w14:textId="77777777" w:rsidR="003E58F6" w:rsidRDefault="003E58F6">
      <w:pPr>
        <w:rPr>
          <w:sz w:val="24"/>
          <w:szCs w:val="24"/>
        </w:rPr>
      </w:pPr>
    </w:p>
    <w:p w14:paraId="0A157AEE" w14:textId="77777777" w:rsidR="003E58F6" w:rsidRDefault="003E58F6">
      <w:pPr>
        <w:rPr>
          <w:sz w:val="24"/>
          <w:szCs w:val="24"/>
        </w:rPr>
      </w:pPr>
    </w:p>
    <w:p w14:paraId="73289AA9" w14:textId="3E8694B3" w:rsidR="003E58F6" w:rsidRDefault="003E58F6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Teacher Table</w:t>
      </w:r>
    </w:p>
    <w:p w14:paraId="4C9FC9A7" w14:textId="4C9F4B75" w:rsidR="003E58F6" w:rsidRDefault="00635EE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61EA012" wp14:editId="28922245">
            <wp:extent cx="5943600" cy="3190240"/>
            <wp:effectExtent l="0" t="0" r="0" b="0"/>
            <wp:docPr id="19403787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7875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F8F2" w14:textId="77777777" w:rsidR="003E58F6" w:rsidRDefault="003E58F6">
      <w:pPr>
        <w:rPr>
          <w:sz w:val="32"/>
          <w:szCs w:val="32"/>
        </w:rPr>
      </w:pPr>
    </w:p>
    <w:p w14:paraId="61186B48" w14:textId="77777777" w:rsidR="003B50F7" w:rsidRDefault="003B50F7">
      <w:pPr>
        <w:rPr>
          <w:b/>
          <w:bCs/>
          <w:sz w:val="32"/>
          <w:szCs w:val="32"/>
          <w:u w:val="single"/>
        </w:rPr>
      </w:pPr>
    </w:p>
    <w:p w14:paraId="10B85930" w14:textId="77777777" w:rsidR="003B50F7" w:rsidRDefault="003B50F7">
      <w:pPr>
        <w:rPr>
          <w:b/>
          <w:bCs/>
          <w:sz w:val="32"/>
          <w:szCs w:val="32"/>
          <w:u w:val="single"/>
        </w:rPr>
      </w:pPr>
    </w:p>
    <w:p w14:paraId="05B7AE91" w14:textId="77777777" w:rsidR="003B50F7" w:rsidRDefault="003B50F7">
      <w:pPr>
        <w:rPr>
          <w:b/>
          <w:bCs/>
          <w:sz w:val="32"/>
          <w:szCs w:val="32"/>
          <w:u w:val="single"/>
        </w:rPr>
      </w:pPr>
    </w:p>
    <w:p w14:paraId="7C92198A" w14:textId="77777777" w:rsidR="003B50F7" w:rsidRDefault="003B50F7">
      <w:pPr>
        <w:rPr>
          <w:b/>
          <w:bCs/>
          <w:sz w:val="32"/>
          <w:szCs w:val="32"/>
          <w:u w:val="single"/>
        </w:rPr>
      </w:pPr>
    </w:p>
    <w:p w14:paraId="498AFE06" w14:textId="77777777" w:rsidR="003B50F7" w:rsidRDefault="003B50F7">
      <w:pPr>
        <w:rPr>
          <w:b/>
          <w:bCs/>
          <w:sz w:val="32"/>
          <w:szCs w:val="32"/>
          <w:u w:val="single"/>
        </w:rPr>
      </w:pPr>
    </w:p>
    <w:p w14:paraId="54B87C11" w14:textId="77777777" w:rsidR="003B50F7" w:rsidRDefault="003B50F7">
      <w:pPr>
        <w:rPr>
          <w:b/>
          <w:bCs/>
          <w:sz w:val="32"/>
          <w:szCs w:val="32"/>
          <w:u w:val="single"/>
        </w:rPr>
      </w:pPr>
    </w:p>
    <w:p w14:paraId="74E3B9EF" w14:textId="77777777" w:rsidR="003B50F7" w:rsidRDefault="003B50F7">
      <w:pPr>
        <w:rPr>
          <w:b/>
          <w:bCs/>
          <w:sz w:val="32"/>
          <w:szCs w:val="32"/>
          <w:u w:val="single"/>
        </w:rPr>
      </w:pPr>
    </w:p>
    <w:p w14:paraId="70444C6F" w14:textId="044C0EE2" w:rsidR="003E58F6" w:rsidRDefault="003E58F6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Student Table</w:t>
      </w:r>
    </w:p>
    <w:p w14:paraId="112C130F" w14:textId="69B5E863" w:rsidR="003E58F6" w:rsidRDefault="003B50F7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2A10824" wp14:editId="629C5E9D">
            <wp:extent cx="5943600" cy="3213100"/>
            <wp:effectExtent l="0" t="0" r="0" b="6350"/>
            <wp:docPr id="9789700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70076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D8C4" w14:textId="77777777" w:rsidR="003E58F6" w:rsidRDefault="003E58F6">
      <w:pPr>
        <w:rPr>
          <w:b/>
          <w:bCs/>
          <w:sz w:val="32"/>
          <w:szCs w:val="32"/>
          <w:u w:val="single"/>
        </w:rPr>
      </w:pPr>
    </w:p>
    <w:p w14:paraId="4E73CA07" w14:textId="208F30C6" w:rsidR="003E58F6" w:rsidRDefault="003E58F6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Teacher View Table</w:t>
      </w:r>
    </w:p>
    <w:p w14:paraId="5D829768" w14:textId="010CB521" w:rsidR="003E58F6" w:rsidRDefault="003B50F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F8D6557" wp14:editId="3E078196">
            <wp:extent cx="5943600" cy="3185795"/>
            <wp:effectExtent l="0" t="0" r="0" b="0"/>
            <wp:docPr id="1713247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476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5980" w14:textId="77777777" w:rsidR="00B851B7" w:rsidRDefault="00B851B7">
      <w:pPr>
        <w:rPr>
          <w:sz w:val="32"/>
          <w:szCs w:val="32"/>
        </w:rPr>
      </w:pPr>
    </w:p>
    <w:p w14:paraId="048858D9" w14:textId="3D68F919" w:rsidR="00B851B7" w:rsidRDefault="00B851B7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Student View Table</w:t>
      </w:r>
    </w:p>
    <w:p w14:paraId="6704B183" w14:textId="0FB7707E" w:rsidR="00B851B7" w:rsidRDefault="00AD3A2D">
      <w:pPr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B6346AD" wp14:editId="232C93F6">
            <wp:extent cx="5943600" cy="3185795"/>
            <wp:effectExtent l="0" t="0" r="0" b="0"/>
            <wp:docPr id="16066168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16888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9CE4" w14:textId="286A5B32" w:rsidR="00B851B7" w:rsidRDefault="00B851B7">
      <w:pPr>
        <w:rPr>
          <w:b/>
          <w:bCs/>
          <w:sz w:val="32"/>
          <w:szCs w:val="32"/>
          <w:u w:val="single"/>
        </w:rPr>
      </w:pPr>
    </w:p>
    <w:p w14:paraId="46CAEDB3" w14:textId="5BC1D9DC" w:rsidR="00B851B7" w:rsidRPr="00B851B7" w:rsidRDefault="00B851B7">
      <w:pPr>
        <w:rPr>
          <w:b/>
          <w:bCs/>
          <w:sz w:val="32"/>
          <w:szCs w:val="32"/>
          <w:u w:val="single"/>
        </w:rPr>
      </w:pPr>
    </w:p>
    <w:sectPr w:rsidR="00B851B7" w:rsidRPr="00B851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DF6"/>
    <w:rsid w:val="00007DF6"/>
    <w:rsid w:val="003B50F7"/>
    <w:rsid w:val="003E58F6"/>
    <w:rsid w:val="00591D1F"/>
    <w:rsid w:val="00635EE7"/>
    <w:rsid w:val="00AD3A2D"/>
    <w:rsid w:val="00B8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10304"/>
  <w15:chartTrackingRefBased/>
  <w15:docId w15:val="{7C135E07-4836-41EC-9E4E-784B1BF46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Gartner, Andrew</dc:creator>
  <cp:keywords/>
  <dc:description/>
  <cp:lastModifiedBy>Andrew Gartner</cp:lastModifiedBy>
  <cp:revision>6</cp:revision>
  <dcterms:created xsi:type="dcterms:W3CDTF">2023-10-30T18:38:00Z</dcterms:created>
  <dcterms:modified xsi:type="dcterms:W3CDTF">2023-11-06T19:42:00Z</dcterms:modified>
</cp:coreProperties>
</file>