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64911" w14:textId="6255AA53" w:rsidR="00530494" w:rsidRDefault="00530494">
      <w:pPr>
        <w:rPr>
          <w:sz w:val="24"/>
          <w:szCs w:val="24"/>
        </w:rPr>
      </w:pPr>
      <w:r>
        <w:rPr>
          <w:sz w:val="24"/>
          <w:szCs w:val="24"/>
        </w:rPr>
        <w:t>Andrew Gartner</w:t>
      </w:r>
    </w:p>
    <w:p w14:paraId="7DD4A2C1" w14:textId="77777777" w:rsidR="00530494" w:rsidRDefault="00530494">
      <w:pPr>
        <w:rPr>
          <w:sz w:val="24"/>
          <w:szCs w:val="24"/>
        </w:rPr>
      </w:pPr>
    </w:p>
    <w:p w14:paraId="54FD84CC" w14:textId="248C2B65" w:rsidR="00530494" w:rsidRDefault="00530494">
      <w:pPr>
        <w:rPr>
          <w:sz w:val="24"/>
          <w:szCs w:val="24"/>
        </w:rPr>
      </w:pPr>
      <w:r>
        <w:rPr>
          <w:sz w:val="24"/>
          <w:szCs w:val="24"/>
        </w:rPr>
        <w:t>For questions 11 and 14, I believe that I got the code right. But the system somehow wasn’t taking it and just left me an error.</w:t>
      </w:r>
    </w:p>
    <w:p w14:paraId="4DEC585A" w14:textId="163F5F7B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83E9C19" wp14:editId="0F86D886">
            <wp:extent cx="5943600" cy="1409700"/>
            <wp:effectExtent l="0" t="0" r="0" b="0"/>
            <wp:docPr id="1533459535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59535" name="Picture 1" descr="A close-up of a computer scree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A690" w14:textId="3B7D994A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C6E8738" wp14:editId="7E8DBD1C">
            <wp:extent cx="5943600" cy="1278890"/>
            <wp:effectExtent l="0" t="0" r="0" b="0"/>
            <wp:docPr id="2129245934" name="Picture 1" descr="A close-up of a white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45934" name="Picture 1" descr="A close-up of a white rectangular objec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A697" w14:textId="780EAB3A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CBBC91" wp14:editId="29083FCD">
            <wp:extent cx="5943600" cy="1339215"/>
            <wp:effectExtent l="0" t="0" r="0" b="0"/>
            <wp:docPr id="1788750059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50059" name="Picture 1" descr="A close-up of a computer scre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D676" w14:textId="4683C04D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7751B6B" wp14:editId="1403E222">
            <wp:extent cx="5943600" cy="1242060"/>
            <wp:effectExtent l="0" t="0" r="0" b="0"/>
            <wp:docPr id="18727804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8044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305A" w14:textId="1FD867D3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13DF25" wp14:editId="3B67EF50">
            <wp:extent cx="5943600" cy="1288415"/>
            <wp:effectExtent l="0" t="0" r="0" b="6985"/>
            <wp:docPr id="1133560376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60376" name="Picture 1" descr="A close-up of a computer sc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EA5F" w14:textId="0C993AC5" w:rsidR="00530494" w:rsidRDefault="0053049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703CE1" wp14:editId="1F9A68D5">
            <wp:extent cx="5943600" cy="1456690"/>
            <wp:effectExtent l="0" t="0" r="0" b="0"/>
            <wp:docPr id="1660449592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49592" name="Picture 1" descr="A close-up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4680" w14:textId="0E71AF4E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A5EFAA2" wp14:editId="11346668">
            <wp:extent cx="5943600" cy="1242695"/>
            <wp:effectExtent l="0" t="0" r="0" b="0"/>
            <wp:docPr id="626057693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57693" name="Picture 1" descr="A close-up of a computer sc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DFD3" w14:textId="615C15EE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4C23A95" wp14:editId="491D68A1">
            <wp:extent cx="5943600" cy="1393190"/>
            <wp:effectExtent l="0" t="0" r="0" b="0"/>
            <wp:docPr id="76026786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6786" name="Picture 1" descr="A close-up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206F" w14:textId="507176F1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BECE4E7" wp14:editId="6117E6B8">
            <wp:extent cx="5943600" cy="1336675"/>
            <wp:effectExtent l="0" t="0" r="0" b="0"/>
            <wp:docPr id="1184394625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94625" name="Picture 1" descr="A close-up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2B11" w14:textId="22125842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4D0AD46" wp14:editId="7EDFED42">
            <wp:extent cx="5943600" cy="1343025"/>
            <wp:effectExtent l="0" t="0" r="0" b="9525"/>
            <wp:docPr id="800109919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09919" name="Picture 1" descr="A close-up of a computer scree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FFC8" w14:textId="6F6A1614" w:rsidR="00530494" w:rsidRDefault="0053049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DDFDFE" wp14:editId="498A09A8">
            <wp:extent cx="5943600" cy="1520190"/>
            <wp:effectExtent l="0" t="0" r="0" b="3810"/>
            <wp:docPr id="1979157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579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0FDB" w14:textId="46E5EE8E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DFD8656" wp14:editId="55B6E457">
            <wp:extent cx="5943600" cy="3070225"/>
            <wp:effectExtent l="0" t="0" r="0" b="0"/>
            <wp:docPr id="15095801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8015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E9D9" w14:textId="687E7C30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6F2F41" wp14:editId="31D116BE">
            <wp:extent cx="5943600" cy="1614170"/>
            <wp:effectExtent l="0" t="0" r="0" b="5080"/>
            <wp:docPr id="2113515270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15270" name="Picture 1" descr="A close-up of a computer scree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0F79" w14:textId="410088C4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8BA8C2" wp14:editId="25B4DCB0">
            <wp:extent cx="5943600" cy="1435100"/>
            <wp:effectExtent l="0" t="0" r="0" b="0"/>
            <wp:docPr id="788993571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93571" name="Picture 1" descr="A close-up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C1F9" w14:textId="0AA4B079" w:rsidR="00530494" w:rsidRDefault="0053049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12D371" wp14:editId="2B3AE337">
            <wp:extent cx="5943600" cy="1457325"/>
            <wp:effectExtent l="0" t="0" r="0" b="9525"/>
            <wp:docPr id="93498789" name="Picture 1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8789" name="Picture 1" descr="A white rectangular object with black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9435" w14:textId="6B77E884" w:rsidR="00530494" w:rsidRDefault="005304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2200164" wp14:editId="671AE5F5">
            <wp:extent cx="5943600" cy="419735"/>
            <wp:effectExtent l="0" t="0" r="0" b="0"/>
            <wp:docPr id="115765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562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080D" w14:textId="77777777" w:rsidR="00530494" w:rsidRPr="00530494" w:rsidRDefault="00530494">
      <w:pPr>
        <w:rPr>
          <w:sz w:val="24"/>
          <w:szCs w:val="24"/>
        </w:rPr>
      </w:pPr>
    </w:p>
    <w:sectPr w:rsidR="00530494" w:rsidRPr="005304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494"/>
    <w:rsid w:val="0053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CC6F6"/>
  <w15:chartTrackingRefBased/>
  <w15:docId w15:val="{EF97AE70-9C21-4CCD-8E94-995935F87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Gartner</dc:creator>
  <cp:keywords/>
  <dc:description/>
  <cp:lastModifiedBy>Andrew Gartner</cp:lastModifiedBy>
  <cp:revision>1</cp:revision>
  <dcterms:created xsi:type="dcterms:W3CDTF">2023-11-09T18:59:00Z</dcterms:created>
  <dcterms:modified xsi:type="dcterms:W3CDTF">2023-11-09T19:05:00Z</dcterms:modified>
</cp:coreProperties>
</file>