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469A8D" w14:textId="77777777" w:rsidR="002F6CC5" w:rsidRDefault="005C75E7">
      <w:r>
        <w:rPr>
          <w:noProof/>
        </w:rPr>
        <mc:AlternateContent>
          <mc:Choice Requires="wpg">
            <w:drawing>
              <wp:anchor distT="0" distB="0" distL="0" distR="0" simplePos="0" relativeHeight="251658240" behindDoc="1" locked="0" layoutInCell="1" hidden="0" allowOverlap="1" wp14:anchorId="1CE07B8F" wp14:editId="6AF0D8E4">
                <wp:simplePos x="0" y="0"/>
                <wp:positionH relativeFrom="page">
                  <wp:posOffset>371475</wp:posOffset>
                </wp:positionH>
                <wp:positionV relativeFrom="page">
                  <wp:posOffset>914400</wp:posOffset>
                </wp:positionV>
                <wp:extent cx="6864350" cy="5231337"/>
                <wp:effectExtent l="0" t="0" r="0" b="0"/>
                <wp:wrapNone/>
                <wp:docPr id="2010301593" name="Group 2010301593"/>
                <wp:cNvGraphicFramePr/>
                <a:graphic xmlns:a="http://schemas.openxmlformats.org/drawingml/2006/main">
                  <a:graphicData uri="http://schemas.microsoft.com/office/word/2010/wordprocessingGroup">
                    <wpg:wgp>
                      <wpg:cNvGrpSpPr/>
                      <wpg:grpSpPr>
                        <a:xfrm>
                          <a:off x="0" y="0"/>
                          <a:ext cx="6864350" cy="5231337"/>
                          <a:chOff x="1913825" y="1163800"/>
                          <a:chExt cx="6864350" cy="5232400"/>
                        </a:xfrm>
                      </wpg:grpSpPr>
                      <wpg:grpSp>
                        <wpg:cNvPr id="1" name="Group 1"/>
                        <wpg:cNvGrpSpPr/>
                        <wpg:grpSpPr>
                          <a:xfrm>
                            <a:off x="1913825" y="1163800"/>
                            <a:ext cx="6864350" cy="5232400"/>
                            <a:chOff x="0" y="0"/>
                            <a:chExt cx="6864824" cy="9123528"/>
                          </a:xfrm>
                        </wpg:grpSpPr>
                        <wps:wsp>
                          <wps:cNvPr id="2" name="Rectangle 2"/>
                          <wps:cNvSpPr/>
                          <wps:spPr>
                            <a:xfrm>
                              <a:off x="0" y="0"/>
                              <a:ext cx="6864800" cy="9123525"/>
                            </a:xfrm>
                            <a:prstGeom prst="rect">
                              <a:avLst/>
                            </a:prstGeom>
                            <a:noFill/>
                            <a:ln>
                              <a:noFill/>
                            </a:ln>
                          </wps:spPr>
                          <wps:txbx>
                            <w:txbxContent>
                              <w:p w14:paraId="56B8ECC4" w14:textId="77777777" w:rsidR="002F6CC5" w:rsidRDefault="002F6CC5">
                                <w:pPr>
                                  <w:spacing w:after="0" w:line="240" w:lineRule="auto"/>
                                  <w:textDirection w:val="btLr"/>
                                </w:pPr>
                              </w:p>
                            </w:txbxContent>
                          </wps:txbx>
                          <wps:bodyPr spcFirstLastPara="1" wrap="square" lIns="91425" tIns="91425" rIns="91425" bIns="91425" anchor="ctr" anchorCtr="0">
                            <a:noAutofit/>
                          </wps:bodyPr>
                        </wps:wsp>
                        <wps:wsp>
                          <wps:cNvPr id="3" name="Rectangle 3"/>
                          <wps:cNvSpPr/>
                          <wps:spPr>
                            <a:xfrm>
                              <a:off x="0" y="0"/>
                              <a:ext cx="6858000" cy="1371600"/>
                            </a:xfrm>
                            <a:prstGeom prst="rect">
                              <a:avLst/>
                            </a:prstGeom>
                            <a:solidFill>
                              <a:schemeClr val="accent1"/>
                            </a:solidFill>
                            <a:ln>
                              <a:noFill/>
                            </a:ln>
                          </wps:spPr>
                          <wps:txbx>
                            <w:txbxContent>
                              <w:p w14:paraId="6E3A44D2" w14:textId="77777777" w:rsidR="002F6CC5" w:rsidRDefault="002F6CC5">
                                <w:pPr>
                                  <w:spacing w:after="0" w:line="240" w:lineRule="auto"/>
                                  <w:textDirection w:val="btLr"/>
                                </w:pPr>
                              </w:p>
                            </w:txbxContent>
                          </wps:txbx>
                          <wps:bodyPr spcFirstLastPara="1" wrap="square" lIns="91425" tIns="91425" rIns="91425" bIns="91425" anchor="ctr" anchorCtr="0">
                            <a:noAutofit/>
                          </wps:bodyPr>
                        </wps:wsp>
                        <wps:wsp>
                          <wps:cNvPr id="4" name="Rectangle 4"/>
                          <wps:cNvSpPr/>
                          <wps:spPr>
                            <a:xfrm>
                              <a:off x="0" y="4094328"/>
                              <a:ext cx="6858000" cy="5029200"/>
                            </a:xfrm>
                            <a:prstGeom prst="rect">
                              <a:avLst/>
                            </a:prstGeom>
                            <a:solidFill>
                              <a:schemeClr val="accent1"/>
                            </a:solidFill>
                            <a:ln>
                              <a:noFill/>
                            </a:ln>
                          </wps:spPr>
                          <wps:txbx>
                            <w:txbxContent>
                              <w:p w14:paraId="608929D4" w14:textId="77777777" w:rsidR="002F6CC5" w:rsidRDefault="005C75E7">
                                <w:pPr>
                                  <w:spacing w:before="120" w:after="0" w:line="240" w:lineRule="auto"/>
                                  <w:jc w:val="center"/>
                                  <w:textDirection w:val="btLr"/>
                                </w:pPr>
                                <w:r>
                                  <w:rPr>
                                    <w:rFonts w:ascii="Arial" w:eastAsia="Arial" w:hAnsi="Arial" w:cs="Arial"/>
                                    <w:color w:val="FFFFFF"/>
                                    <w:sz w:val="28"/>
                                  </w:rPr>
                                  <w:t>Andrew Gartner</w:t>
                                </w:r>
                              </w:p>
                              <w:p w14:paraId="091694DE" w14:textId="77777777" w:rsidR="002F6CC5" w:rsidRDefault="005C75E7">
                                <w:pPr>
                                  <w:spacing w:before="120" w:after="0" w:line="240" w:lineRule="auto"/>
                                  <w:jc w:val="center"/>
                                  <w:textDirection w:val="btLr"/>
                                </w:pPr>
                                <w:r>
                                  <w:rPr>
                                    <w:rFonts w:ascii="Arial" w:eastAsia="Arial" w:hAnsi="Arial" w:cs="Arial"/>
                                    <w:color w:val="FFFFFF"/>
                                    <w:sz w:val="28"/>
                                  </w:rPr>
                                  <w:t>Parth Thakor</w:t>
                                </w:r>
                              </w:p>
                              <w:p w14:paraId="4259BCE0" w14:textId="77777777" w:rsidR="002F6CC5" w:rsidRDefault="005C75E7">
                                <w:pPr>
                                  <w:spacing w:before="120" w:after="0" w:line="240" w:lineRule="auto"/>
                                  <w:jc w:val="center"/>
                                  <w:textDirection w:val="btLr"/>
                                </w:pPr>
                                <w:r>
                                  <w:rPr>
                                    <w:rFonts w:ascii="Arial" w:eastAsia="Arial" w:hAnsi="Arial" w:cs="Arial"/>
                                    <w:color w:val="FFFFFF"/>
                                    <w:sz w:val="28"/>
                                  </w:rPr>
                                  <w:t>Joey Chow</w:t>
                                </w:r>
                              </w:p>
                              <w:p w14:paraId="07AFA802" w14:textId="77777777" w:rsidR="002F6CC5" w:rsidRDefault="005C75E7">
                                <w:pPr>
                                  <w:spacing w:before="120" w:after="0" w:line="240" w:lineRule="auto"/>
                                  <w:jc w:val="center"/>
                                  <w:textDirection w:val="btLr"/>
                                </w:pPr>
                                <w:r>
                                  <w:rPr>
                                    <w:rFonts w:ascii="Arial" w:eastAsia="Arial" w:hAnsi="Arial" w:cs="Arial"/>
                                    <w:color w:val="FFFFFF"/>
                                    <w:sz w:val="28"/>
                                  </w:rPr>
                                  <w:t>Junior Nyamusa</w:t>
                                </w:r>
                              </w:p>
                              <w:p w14:paraId="78CD04E7" w14:textId="77777777" w:rsidR="002F6CC5" w:rsidRDefault="002F6CC5">
                                <w:pPr>
                                  <w:spacing w:before="120" w:after="0" w:line="240" w:lineRule="auto"/>
                                  <w:textDirection w:val="btLr"/>
                                </w:pPr>
                              </w:p>
                              <w:p w14:paraId="6C420A40" w14:textId="77777777" w:rsidR="002F6CC5" w:rsidRDefault="002F6CC5">
                                <w:pPr>
                                  <w:spacing w:before="120" w:after="0" w:line="240" w:lineRule="auto"/>
                                  <w:jc w:val="center"/>
                                  <w:textDirection w:val="btLr"/>
                                </w:pPr>
                              </w:p>
                            </w:txbxContent>
                          </wps:txbx>
                          <wps:bodyPr spcFirstLastPara="1" wrap="square" lIns="457200" tIns="731500" rIns="457200" bIns="457200" anchor="b" anchorCtr="0">
                            <a:noAutofit/>
                          </wps:bodyPr>
                        </wps:wsp>
                        <wps:wsp>
                          <wps:cNvPr id="5" name="Rectangle 5"/>
                          <wps:cNvSpPr/>
                          <wps:spPr>
                            <a:xfrm>
                              <a:off x="6824" y="1371600"/>
                              <a:ext cx="6858000" cy="2722728"/>
                            </a:xfrm>
                            <a:prstGeom prst="rect">
                              <a:avLst/>
                            </a:prstGeom>
                            <a:solidFill>
                              <a:schemeClr val="lt1"/>
                            </a:solidFill>
                            <a:ln>
                              <a:noFill/>
                            </a:ln>
                          </wps:spPr>
                          <wps:txbx>
                            <w:txbxContent>
                              <w:p w14:paraId="025AFB84" w14:textId="77777777" w:rsidR="002F6CC5" w:rsidRDefault="005C75E7">
                                <w:pPr>
                                  <w:spacing w:after="0" w:line="240" w:lineRule="auto"/>
                                  <w:jc w:val="center"/>
                                  <w:textDirection w:val="btLr"/>
                                </w:pPr>
                                <w:r>
                                  <w:rPr>
                                    <w:smallCaps/>
                                    <w:color w:val="4472C4"/>
                                    <w:sz w:val="72"/>
                                  </w:rPr>
                                  <w:t>THE DATABASE BOOK</w:t>
                                </w:r>
                              </w:p>
                            </w:txbxContent>
                          </wps:txbx>
                          <wps:bodyPr spcFirstLastPara="1" wrap="square" lIns="457200" tIns="91425" rIns="457200" bIns="91425" anchor="ctr" anchorCtr="0">
                            <a:noAutofit/>
                          </wps:bodyPr>
                        </wps:wsp>
                      </wpg:grpSp>
                    </wpg:wgp>
                  </a:graphicData>
                </a:graphic>
              </wp:anchor>
            </w:drawing>
          </mc:Choice>
          <mc:Fallback>
            <w:pict>
              <v:group w14:anchorId="1CE07B8F" id="Group 2010301593" o:spid="_x0000_s1026" style="position:absolute;margin-left:29.25pt;margin-top:1in;width:540.5pt;height:411.9pt;z-index:-251658240;mso-wrap-distance-left:0;mso-wrap-distance-right:0;mso-position-horizontal-relative:page;mso-position-vertical-relative:page" coordorigin="19138,11638" coordsize="68643,5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">
                <v:group id="Group 1" o:spid="_x0000_s1027" style="position:absolute;left:19138;top:11638;width:68643;height:52324" coordsize="68648,9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68648;height:91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56B8ECC4" w14:textId="77777777" w:rsidR="002F6CC5" w:rsidRDefault="002F6CC5">
                          <w:pPr>
                            <w:spacing w:after="0" w:line="240" w:lineRule="auto"/>
                            <w:textDirection w:val="btLr"/>
                          </w:pPr>
                        </w:p>
                      </w:txbxContent>
                    </v:textbox>
                  </v:rect>
                  <v:rect id="Rectangle 3" o:spid="_x0000_s1029"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" fillcolor="#4472c4 [3204]" stroked="f">
                    <v:textbox inset="2.53958mm,2.53958mm,2.53958mm,2.53958mm">
                      <w:txbxContent>
                        <w:p w14:paraId="6E3A44D2" w14:textId="77777777" w:rsidR="002F6CC5" w:rsidRDefault="002F6CC5">
                          <w:pPr>
                            <w:spacing w:after="0" w:line="240" w:lineRule="auto"/>
                            <w:textDirection w:val="btLr"/>
                          </w:pPr>
                        </w:p>
                      </w:txbxContent>
                    </v:textbox>
                  </v:rect>
                  <v:rect id="Rectangle 4" o:spid="_x0000_s1030"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" fillcolor="#4472c4 [3204]" stroked="f">
                    <v:textbox inset="36pt,20.31944mm,36pt,36pt">
                      <w:txbxContent>
                        <w:p w14:paraId="608929D4" w14:textId="77777777" w:rsidR="002F6CC5" w:rsidRDefault="005C75E7">
                          <w:pPr>
                            <w:spacing w:before="120" w:after="0" w:line="240" w:lineRule="auto"/>
                            <w:jc w:val="center"/>
                            <w:textDirection w:val="btLr"/>
                          </w:pPr>
                          <w:r>
                            <w:rPr>
                              <w:rFonts w:ascii="Arial" w:eastAsia="Arial" w:hAnsi="Arial" w:cs="Arial"/>
                              <w:color w:val="FFFFFF"/>
                              <w:sz w:val="28"/>
                            </w:rPr>
                            <w:t>Andrew Gartner</w:t>
                          </w:r>
                        </w:p>
                        <w:p w14:paraId="091694DE" w14:textId="77777777" w:rsidR="002F6CC5" w:rsidRDefault="005C75E7">
                          <w:pPr>
                            <w:spacing w:before="120" w:after="0" w:line="240" w:lineRule="auto"/>
                            <w:jc w:val="center"/>
                            <w:textDirection w:val="btLr"/>
                          </w:pPr>
                          <w:r>
                            <w:rPr>
                              <w:rFonts w:ascii="Arial" w:eastAsia="Arial" w:hAnsi="Arial" w:cs="Arial"/>
                              <w:color w:val="FFFFFF"/>
                              <w:sz w:val="28"/>
                            </w:rPr>
                            <w:t>Parth Thakor</w:t>
                          </w:r>
                        </w:p>
                        <w:p w14:paraId="4259BCE0" w14:textId="77777777" w:rsidR="002F6CC5" w:rsidRDefault="005C75E7">
                          <w:pPr>
                            <w:spacing w:before="120" w:after="0" w:line="240" w:lineRule="auto"/>
                            <w:jc w:val="center"/>
                            <w:textDirection w:val="btLr"/>
                          </w:pPr>
                          <w:r>
                            <w:rPr>
                              <w:rFonts w:ascii="Arial" w:eastAsia="Arial" w:hAnsi="Arial" w:cs="Arial"/>
                              <w:color w:val="FFFFFF"/>
                              <w:sz w:val="28"/>
                            </w:rPr>
                            <w:t>Joey Chow</w:t>
                          </w:r>
                        </w:p>
                        <w:p w14:paraId="07AFA802" w14:textId="77777777" w:rsidR="002F6CC5" w:rsidRDefault="005C75E7">
                          <w:pPr>
                            <w:spacing w:before="120" w:after="0" w:line="240" w:lineRule="auto"/>
                            <w:jc w:val="center"/>
                            <w:textDirection w:val="btLr"/>
                          </w:pPr>
                          <w:r>
                            <w:rPr>
                              <w:rFonts w:ascii="Arial" w:eastAsia="Arial" w:hAnsi="Arial" w:cs="Arial"/>
                              <w:color w:val="FFFFFF"/>
                              <w:sz w:val="28"/>
                            </w:rPr>
                            <w:t>Junior Nyamusa</w:t>
                          </w:r>
                        </w:p>
                        <w:p w14:paraId="78CD04E7" w14:textId="77777777" w:rsidR="002F6CC5" w:rsidRDefault="002F6CC5">
                          <w:pPr>
                            <w:spacing w:before="120" w:after="0" w:line="240" w:lineRule="auto"/>
                            <w:textDirection w:val="btLr"/>
                          </w:pPr>
                        </w:p>
                        <w:p w14:paraId="6C420A40" w14:textId="77777777" w:rsidR="002F6CC5" w:rsidRDefault="002F6CC5">
                          <w:pPr>
                            <w:spacing w:before="120" w:after="0" w:line="240" w:lineRule="auto"/>
                            <w:jc w:val="center"/>
                            <w:textDirection w:val="btLr"/>
                          </w:pPr>
                        </w:p>
                      </w:txbxContent>
                    </v:textbox>
                  </v:rect>
                  <v:rect id="Rectangle 5" o:spid="_x0000_s1031"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" fillcolor="white [3201]" stroked="f">
                    <v:textbox inset="36pt,2.53958mm,36pt,2.53958mm">
                      <w:txbxContent>
                        <w:p w14:paraId="025AFB84" w14:textId="77777777" w:rsidR="002F6CC5" w:rsidRDefault="005C75E7">
                          <w:pPr>
                            <w:spacing w:after="0" w:line="240" w:lineRule="auto"/>
                            <w:jc w:val="center"/>
                            <w:textDirection w:val="btLr"/>
                          </w:pPr>
                          <w:r>
                            <w:rPr>
                              <w:smallCaps/>
                              <w:color w:val="4472C4"/>
                              <w:sz w:val="72"/>
                            </w:rPr>
                            <w:t>THE DATABASE BOOK</w:t>
                          </w:r>
                        </w:p>
                      </w:txbxContent>
                    </v:textbox>
                  </v:rect>
                </v:group>
                <w10:wrap anchorx="page" anchory="page"/>
              </v:group>
            </w:pict>
          </mc:Fallback>
        </mc:AlternateContent>
      </w:r>
    </w:p>
    <w:p w14:paraId="42A3ECB0" w14:textId="77777777" w:rsidR="002F6CC5" w:rsidRDefault="005C75E7">
      <w:r>
        <w:br w:type="page"/>
      </w:r>
    </w:p>
    <w:p w14:paraId="25BBF122" w14:textId="77777777" w:rsidR="002F6CC5" w:rsidRDefault="005C75E7">
      <w:pPr>
        <w:keepNext/>
        <w:keepLines/>
        <w:pBdr>
          <w:top w:val="nil"/>
          <w:left w:val="nil"/>
          <w:bottom w:val="nil"/>
          <w:right w:val="nil"/>
          <w:between w:val="nil"/>
        </w:pBdr>
        <w:spacing w:before="240" w:after="0"/>
        <w:rPr>
          <w:color w:val="2F5496"/>
          <w:sz w:val="32"/>
          <w:szCs w:val="32"/>
        </w:rPr>
      </w:pPr>
      <w:r>
        <w:rPr>
          <w:color w:val="2F5496"/>
          <w:sz w:val="32"/>
          <w:szCs w:val="32"/>
        </w:rPr>
        <w:lastRenderedPageBreak/>
        <w:t>Contents</w:t>
      </w:r>
    </w:p>
    <w:sdt>
      <w:sdtPr>
        <w:id w:val="-1055386261"/>
        <w:docPartObj>
          <w:docPartGallery w:val="Table of Contents"/>
          <w:docPartUnique/>
        </w:docPartObj>
      </w:sdtPr>
      <w:sdtContent>
        <w:p w14:paraId="04F9EDC2" w14:textId="47BAB16D" w:rsidR="003419CD" w:rsidRDefault="003419CD">
          <w:pPr>
            <w:pBdr>
              <w:top w:val="nil"/>
              <w:left w:val="nil"/>
              <w:bottom w:val="nil"/>
              <w:right w:val="nil"/>
              <w:between w:val="nil"/>
            </w:pBdr>
            <w:tabs>
              <w:tab w:val="right" w:leader="dot" w:pos="9350"/>
            </w:tabs>
            <w:spacing w:after="100"/>
          </w:pPr>
          <w:r>
            <w:t>Table of Contents</w:t>
          </w:r>
          <w:r w:rsidRPr="003419CD">
            <w:tab/>
          </w:r>
          <w:r>
            <w:t>1</w:t>
          </w:r>
        </w:p>
        <w:p w14:paraId="7451D688" w14:textId="71AC3F46" w:rsidR="003419CD" w:rsidRDefault="005C75E7">
          <w:pPr>
            <w:pStyle w:val="TOC1"/>
            <w:tabs>
              <w:tab w:val="right" w:leader="dot" w:pos="9350"/>
            </w:tabs>
            <w:rPr>
              <w:rFonts w:asciiTheme="minorHAnsi" w:eastAsiaTheme="minorEastAsia" w:hAnsiTheme="minorHAnsi" w:cstheme="minorBidi"/>
              <w:noProof/>
            </w:rPr>
          </w:pPr>
          <w:r>
            <w:fldChar w:fldCharType="begin"/>
          </w:r>
          <w:r>
            <w:instrText xml:space="preserve"> TOC \h \u \z \t "Heading 1,1,Heading 2,2,Heading 3,3,"</w:instrText>
          </w:r>
          <w:r>
            <w:fldChar w:fldCharType="separate"/>
          </w:r>
          <w:hyperlink w:anchor="_Toc146279444" w:history="1">
            <w:r w:rsidR="003419CD" w:rsidRPr="00721CE0">
              <w:rPr>
                <w:rStyle w:val="Hyperlink"/>
                <w:noProof/>
              </w:rPr>
              <w:t>Executive Summary</w:t>
            </w:r>
            <w:r w:rsidR="003419CD">
              <w:rPr>
                <w:noProof/>
                <w:webHidden/>
              </w:rPr>
              <w:tab/>
            </w:r>
            <w:r w:rsidR="003419CD">
              <w:rPr>
                <w:noProof/>
                <w:webHidden/>
              </w:rPr>
              <w:fldChar w:fldCharType="begin"/>
            </w:r>
            <w:r w:rsidR="003419CD">
              <w:rPr>
                <w:noProof/>
                <w:webHidden/>
              </w:rPr>
              <w:instrText xml:space="preserve"> PAGEREF _Toc146279444 \h </w:instrText>
            </w:r>
            <w:r w:rsidR="003419CD">
              <w:rPr>
                <w:noProof/>
                <w:webHidden/>
              </w:rPr>
            </w:r>
            <w:r w:rsidR="003419CD">
              <w:rPr>
                <w:noProof/>
                <w:webHidden/>
              </w:rPr>
              <w:fldChar w:fldCharType="separate"/>
            </w:r>
            <w:r w:rsidR="003419CD">
              <w:rPr>
                <w:noProof/>
                <w:webHidden/>
              </w:rPr>
              <w:t>2</w:t>
            </w:r>
            <w:r w:rsidR="003419CD">
              <w:rPr>
                <w:noProof/>
                <w:webHidden/>
              </w:rPr>
              <w:fldChar w:fldCharType="end"/>
            </w:r>
          </w:hyperlink>
        </w:p>
        <w:p w14:paraId="02A00623" w14:textId="17A25C2F" w:rsidR="003419CD" w:rsidRDefault="00000000">
          <w:pPr>
            <w:pStyle w:val="TOC1"/>
            <w:tabs>
              <w:tab w:val="right" w:leader="dot" w:pos="9350"/>
            </w:tabs>
            <w:rPr>
              <w:rFonts w:asciiTheme="minorHAnsi" w:eastAsiaTheme="minorEastAsia" w:hAnsiTheme="minorHAnsi" w:cstheme="minorBidi"/>
              <w:noProof/>
            </w:rPr>
          </w:pPr>
          <w:hyperlink w:anchor="_Toc146279445" w:history="1">
            <w:r w:rsidR="003419CD" w:rsidRPr="00721CE0">
              <w:rPr>
                <w:rStyle w:val="Hyperlink"/>
                <w:noProof/>
              </w:rPr>
              <w:t>Management report</w:t>
            </w:r>
            <w:r w:rsidR="003419CD">
              <w:rPr>
                <w:noProof/>
                <w:webHidden/>
              </w:rPr>
              <w:tab/>
            </w:r>
            <w:r w:rsidR="003419CD">
              <w:rPr>
                <w:noProof/>
                <w:webHidden/>
              </w:rPr>
              <w:fldChar w:fldCharType="begin"/>
            </w:r>
            <w:r w:rsidR="003419CD">
              <w:rPr>
                <w:noProof/>
                <w:webHidden/>
              </w:rPr>
              <w:instrText xml:space="preserve"> PAGEREF _Toc146279445 \h </w:instrText>
            </w:r>
            <w:r w:rsidR="003419CD">
              <w:rPr>
                <w:noProof/>
                <w:webHidden/>
              </w:rPr>
            </w:r>
            <w:r w:rsidR="003419CD">
              <w:rPr>
                <w:noProof/>
                <w:webHidden/>
              </w:rPr>
              <w:fldChar w:fldCharType="separate"/>
            </w:r>
            <w:r w:rsidR="003419CD">
              <w:rPr>
                <w:noProof/>
                <w:webHidden/>
              </w:rPr>
              <w:t>4</w:t>
            </w:r>
            <w:r w:rsidR="003419CD">
              <w:rPr>
                <w:noProof/>
                <w:webHidden/>
              </w:rPr>
              <w:fldChar w:fldCharType="end"/>
            </w:r>
          </w:hyperlink>
        </w:p>
        <w:p w14:paraId="50182164" w14:textId="558A08EB" w:rsidR="003419CD" w:rsidRDefault="00000000">
          <w:pPr>
            <w:pStyle w:val="TOC1"/>
            <w:tabs>
              <w:tab w:val="right" w:leader="dot" w:pos="9350"/>
            </w:tabs>
            <w:rPr>
              <w:rFonts w:asciiTheme="minorHAnsi" w:eastAsiaTheme="minorEastAsia" w:hAnsiTheme="minorHAnsi" w:cstheme="minorBidi"/>
              <w:noProof/>
            </w:rPr>
          </w:pPr>
          <w:hyperlink w:anchor="_Toc146279446" w:history="1">
            <w:r w:rsidR="003419CD" w:rsidRPr="00721CE0">
              <w:rPr>
                <w:rStyle w:val="Hyperlink"/>
                <w:noProof/>
              </w:rPr>
              <w:t>User Guide</w:t>
            </w:r>
            <w:r w:rsidR="003419CD">
              <w:rPr>
                <w:noProof/>
                <w:webHidden/>
              </w:rPr>
              <w:tab/>
            </w:r>
            <w:r w:rsidR="003419CD">
              <w:rPr>
                <w:noProof/>
                <w:webHidden/>
              </w:rPr>
              <w:fldChar w:fldCharType="begin"/>
            </w:r>
            <w:r w:rsidR="003419CD">
              <w:rPr>
                <w:noProof/>
                <w:webHidden/>
              </w:rPr>
              <w:instrText xml:space="preserve"> PAGEREF _Toc146279446 \h </w:instrText>
            </w:r>
            <w:r w:rsidR="003419CD">
              <w:rPr>
                <w:noProof/>
                <w:webHidden/>
              </w:rPr>
            </w:r>
            <w:r w:rsidR="003419CD">
              <w:rPr>
                <w:noProof/>
                <w:webHidden/>
              </w:rPr>
              <w:fldChar w:fldCharType="separate"/>
            </w:r>
            <w:r w:rsidR="003419CD">
              <w:rPr>
                <w:noProof/>
                <w:webHidden/>
              </w:rPr>
              <w:t>5</w:t>
            </w:r>
            <w:r w:rsidR="003419CD">
              <w:rPr>
                <w:noProof/>
                <w:webHidden/>
              </w:rPr>
              <w:fldChar w:fldCharType="end"/>
            </w:r>
          </w:hyperlink>
        </w:p>
        <w:p w14:paraId="48C5C768" w14:textId="6BC5383D" w:rsidR="003419CD" w:rsidRDefault="00000000">
          <w:pPr>
            <w:pStyle w:val="TOC1"/>
            <w:tabs>
              <w:tab w:val="right" w:leader="dot" w:pos="9350"/>
            </w:tabs>
            <w:rPr>
              <w:rFonts w:asciiTheme="minorHAnsi" w:eastAsiaTheme="minorEastAsia" w:hAnsiTheme="minorHAnsi" w:cstheme="minorBidi"/>
              <w:noProof/>
            </w:rPr>
          </w:pPr>
          <w:hyperlink w:anchor="_Toc146279447" w:history="1">
            <w:r w:rsidR="003419CD" w:rsidRPr="00721CE0">
              <w:rPr>
                <w:rStyle w:val="Hyperlink"/>
                <w:noProof/>
              </w:rPr>
              <w:t>Normalization Process</w:t>
            </w:r>
            <w:r w:rsidR="003419CD">
              <w:rPr>
                <w:noProof/>
                <w:webHidden/>
              </w:rPr>
              <w:tab/>
            </w:r>
            <w:r w:rsidR="003419CD">
              <w:rPr>
                <w:noProof/>
                <w:webHidden/>
              </w:rPr>
              <w:fldChar w:fldCharType="begin"/>
            </w:r>
            <w:r w:rsidR="003419CD">
              <w:rPr>
                <w:noProof/>
                <w:webHidden/>
              </w:rPr>
              <w:instrText xml:space="preserve"> PAGEREF _Toc146279447 \h </w:instrText>
            </w:r>
            <w:r w:rsidR="003419CD">
              <w:rPr>
                <w:noProof/>
                <w:webHidden/>
              </w:rPr>
            </w:r>
            <w:r w:rsidR="003419CD">
              <w:rPr>
                <w:noProof/>
                <w:webHidden/>
              </w:rPr>
              <w:fldChar w:fldCharType="separate"/>
            </w:r>
            <w:r w:rsidR="003419CD">
              <w:rPr>
                <w:noProof/>
                <w:webHidden/>
              </w:rPr>
              <w:t>6</w:t>
            </w:r>
            <w:r w:rsidR="003419CD">
              <w:rPr>
                <w:noProof/>
                <w:webHidden/>
              </w:rPr>
              <w:fldChar w:fldCharType="end"/>
            </w:r>
          </w:hyperlink>
        </w:p>
        <w:p w14:paraId="667FB599" w14:textId="0872FB85" w:rsidR="003419CD" w:rsidRDefault="00000000">
          <w:pPr>
            <w:pStyle w:val="TOC1"/>
            <w:tabs>
              <w:tab w:val="right" w:leader="dot" w:pos="9350"/>
            </w:tabs>
            <w:rPr>
              <w:rFonts w:asciiTheme="minorHAnsi" w:eastAsiaTheme="minorEastAsia" w:hAnsiTheme="minorHAnsi" w:cstheme="minorBidi"/>
              <w:noProof/>
            </w:rPr>
          </w:pPr>
          <w:hyperlink w:anchor="_Toc146279448" w:history="1">
            <w:r w:rsidR="003419CD" w:rsidRPr="00721CE0">
              <w:rPr>
                <w:rStyle w:val="Hyperlink"/>
                <w:noProof/>
              </w:rPr>
              <w:t>Entity Relationship Diagram</w:t>
            </w:r>
            <w:r w:rsidR="003419CD">
              <w:rPr>
                <w:noProof/>
                <w:webHidden/>
              </w:rPr>
              <w:tab/>
            </w:r>
            <w:r w:rsidR="003419CD">
              <w:rPr>
                <w:noProof/>
                <w:webHidden/>
              </w:rPr>
              <w:fldChar w:fldCharType="begin"/>
            </w:r>
            <w:r w:rsidR="003419CD">
              <w:rPr>
                <w:noProof/>
                <w:webHidden/>
              </w:rPr>
              <w:instrText xml:space="preserve"> PAGEREF _Toc146279448 \h </w:instrText>
            </w:r>
            <w:r w:rsidR="003419CD">
              <w:rPr>
                <w:noProof/>
                <w:webHidden/>
              </w:rPr>
            </w:r>
            <w:r w:rsidR="003419CD">
              <w:rPr>
                <w:noProof/>
                <w:webHidden/>
              </w:rPr>
              <w:fldChar w:fldCharType="separate"/>
            </w:r>
            <w:r w:rsidR="003419CD">
              <w:rPr>
                <w:noProof/>
                <w:webHidden/>
              </w:rPr>
              <w:t>7</w:t>
            </w:r>
            <w:r w:rsidR="003419CD">
              <w:rPr>
                <w:noProof/>
                <w:webHidden/>
              </w:rPr>
              <w:fldChar w:fldCharType="end"/>
            </w:r>
          </w:hyperlink>
        </w:p>
        <w:p w14:paraId="4C66A019" w14:textId="3F4328A3" w:rsidR="003419CD" w:rsidRDefault="00000000">
          <w:pPr>
            <w:pStyle w:val="TOC1"/>
            <w:tabs>
              <w:tab w:val="right" w:leader="dot" w:pos="9350"/>
            </w:tabs>
            <w:rPr>
              <w:rFonts w:asciiTheme="minorHAnsi" w:eastAsiaTheme="minorEastAsia" w:hAnsiTheme="minorHAnsi" w:cstheme="minorBidi"/>
              <w:noProof/>
            </w:rPr>
          </w:pPr>
          <w:hyperlink w:anchor="_Toc146279449" w:history="1">
            <w:r w:rsidR="003419CD" w:rsidRPr="00721CE0">
              <w:rPr>
                <w:rStyle w:val="Hyperlink"/>
                <w:noProof/>
              </w:rPr>
              <w:t>Relational Schema Diagram</w:t>
            </w:r>
            <w:r w:rsidR="003419CD">
              <w:rPr>
                <w:noProof/>
                <w:webHidden/>
              </w:rPr>
              <w:tab/>
            </w:r>
            <w:r w:rsidR="003419CD">
              <w:rPr>
                <w:noProof/>
                <w:webHidden/>
              </w:rPr>
              <w:fldChar w:fldCharType="begin"/>
            </w:r>
            <w:r w:rsidR="003419CD">
              <w:rPr>
                <w:noProof/>
                <w:webHidden/>
              </w:rPr>
              <w:instrText xml:space="preserve"> PAGEREF _Toc146279449 \h </w:instrText>
            </w:r>
            <w:r w:rsidR="003419CD">
              <w:rPr>
                <w:noProof/>
                <w:webHidden/>
              </w:rPr>
            </w:r>
            <w:r w:rsidR="003419CD">
              <w:rPr>
                <w:noProof/>
                <w:webHidden/>
              </w:rPr>
              <w:fldChar w:fldCharType="separate"/>
            </w:r>
            <w:r w:rsidR="003419CD">
              <w:rPr>
                <w:noProof/>
                <w:webHidden/>
              </w:rPr>
              <w:t>9</w:t>
            </w:r>
            <w:r w:rsidR="003419CD">
              <w:rPr>
                <w:noProof/>
                <w:webHidden/>
              </w:rPr>
              <w:fldChar w:fldCharType="end"/>
            </w:r>
          </w:hyperlink>
        </w:p>
        <w:p w14:paraId="1818C00B" w14:textId="11678A1B" w:rsidR="003419CD" w:rsidRDefault="00000000">
          <w:pPr>
            <w:pStyle w:val="TOC1"/>
            <w:tabs>
              <w:tab w:val="right" w:leader="dot" w:pos="9350"/>
            </w:tabs>
            <w:rPr>
              <w:rFonts w:asciiTheme="minorHAnsi" w:eastAsiaTheme="minorEastAsia" w:hAnsiTheme="minorHAnsi" w:cstheme="minorBidi"/>
              <w:noProof/>
            </w:rPr>
          </w:pPr>
          <w:hyperlink w:anchor="_Toc146279450" w:history="1">
            <w:r w:rsidR="003419CD" w:rsidRPr="00721CE0">
              <w:rPr>
                <w:rStyle w:val="Hyperlink"/>
                <w:noProof/>
              </w:rPr>
              <w:t>User Interface</w:t>
            </w:r>
            <w:r w:rsidR="003419CD">
              <w:rPr>
                <w:noProof/>
                <w:webHidden/>
              </w:rPr>
              <w:tab/>
            </w:r>
            <w:r w:rsidR="003419CD">
              <w:rPr>
                <w:noProof/>
                <w:webHidden/>
              </w:rPr>
              <w:fldChar w:fldCharType="begin"/>
            </w:r>
            <w:r w:rsidR="003419CD">
              <w:rPr>
                <w:noProof/>
                <w:webHidden/>
              </w:rPr>
              <w:instrText xml:space="preserve"> PAGEREF _Toc146279450 \h </w:instrText>
            </w:r>
            <w:r w:rsidR="003419CD">
              <w:rPr>
                <w:noProof/>
                <w:webHidden/>
              </w:rPr>
            </w:r>
            <w:r w:rsidR="003419CD">
              <w:rPr>
                <w:noProof/>
                <w:webHidden/>
              </w:rPr>
              <w:fldChar w:fldCharType="separate"/>
            </w:r>
            <w:r w:rsidR="003419CD">
              <w:rPr>
                <w:noProof/>
                <w:webHidden/>
              </w:rPr>
              <w:t>10</w:t>
            </w:r>
            <w:r w:rsidR="003419CD">
              <w:rPr>
                <w:noProof/>
                <w:webHidden/>
              </w:rPr>
              <w:fldChar w:fldCharType="end"/>
            </w:r>
          </w:hyperlink>
        </w:p>
        <w:p w14:paraId="088C1B20" w14:textId="1C25458A" w:rsidR="003419CD" w:rsidRDefault="00000000">
          <w:pPr>
            <w:pStyle w:val="TOC1"/>
            <w:tabs>
              <w:tab w:val="right" w:leader="dot" w:pos="9350"/>
            </w:tabs>
            <w:rPr>
              <w:rFonts w:asciiTheme="minorHAnsi" w:eastAsiaTheme="minorEastAsia" w:hAnsiTheme="minorHAnsi" w:cstheme="minorBidi"/>
              <w:noProof/>
            </w:rPr>
          </w:pPr>
          <w:hyperlink w:anchor="_Toc146279451" w:history="1">
            <w:r w:rsidR="003419CD" w:rsidRPr="00721CE0">
              <w:rPr>
                <w:rStyle w:val="Hyperlink"/>
                <w:noProof/>
              </w:rPr>
              <w:t>Database tables</w:t>
            </w:r>
            <w:r w:rsidR="003419CD">
              <w:rPr>
                <w:noProof/>
                <w:webHidden/>
              </w:rPr>
              <w:tab/>
            </w:r>
            <w:r w:rsidR="003419CD">
              <w:rPr>
                <w:noProof/>
                <w:webHidden/>
              </w:rPr>
              <w:fldChar w:fldCharType="begin"/>
            </w:r>
            <w:r w:rsidR="003419CD">
              <w:rPr>
                <w:noProof/>
                <w:webHidden/>
              </w:rPr>
              <w:instrText xml:space="preserve"> PAGEREF _Toc146279451 \h </w:instrText>
            </w:r>
            <w:r w:rsidR="003419CD">
              <w:rPr>
                <w:noProof/>
                <w:webHidden/>
              </w:rPr>
            </w:r>
            <w:r w:rsidR="003419CD">
              <w:rPr>
                <w:noProof/>
                <w:webHidden/>
              </w:rPr>
              <w:fldChar w:fldCharType="separate"/>
            </w:r>
            <w:r w:rsidR="003419CD">
              <w:rPr>
                <w:noProof/>
                <w:webHidden/>
              </w:rPr>
              <w:t>11</w:t>
            </w:r>
            <w:r w:rsidR="003419CD">
              <w:rPr>
                <w:noProof/>
                <w:webHidden/>
              </w:rPr>
              <w:fldChar w:fldCharType="end"/>
            </w:r>
          </w:hyperlink>
        </w:p>
        <w:p w14:paraId="01F945CA" w14:textId="396E175B" w:rsidR="003419CD" w:rsidRDefault="00000000">
          <w:pPr>
            <w:pStyle w:val="TOC1"/>
            <w:tabs>
              <w:tab w:val="right" w:leader="dot" w:pos="9350"/>
            </w:tabs>
            <w:rPr>
              <w:rFonts w:asciiTheme="minorHAnsi" w:eastAsiaTheme="minorEastAsia" w:hAnsiTheme="minorHAnsi" w:cstheme="minorBidi"/>
              <w:noProof/>
            </w:rPr>
          </w:pPr>
          <w:hyperlink w:anchor="_Toc146279452" w:history="1">
            <w:r w:rsidR="003419CD" w:rsidRPr="00721CE0">
              <w:rPr>
                <w:rStyle w:val="Hyperlink"/>
                <w:noProof/>
              </w:rPr>
              <w:t>Data Dictionary</w:t>
            </w:r>
            <w:r w:rsidR="003419CD">
              <w:rPr>
                <w:noProof/>
                <w:webHidden/>
              </w:rPr>
              <w:tab/>
            </w:r>
            <w:r w:rsidR="003419CD">
              <w:rPr>
                <w:noProof/>
                <w:webHidden/>
              </w:rPr>
              <w:fldChar w:fldCharType="begin"/>
            </w:r>
            <w:r w:rsidR="003419CD">
              <w:rPr>
                <w:noProof/>
                <w:webHidden/>
              </w:rPr>
              <w:instrText xml:space="preserve"> PAGEREF _Toc146279452 \h </w:instrText>
            </w:r>
            <w:r w:rsidR="003419CD">
              <w:rPr>
                <w:noProof/>
                <w:webHidden/>
              </w:rPr>
            </w:r>
            <w:r w:rsidR="003419CD">
              <w:rPr>
                <w:noProof/>
                <w:webHidden/>
              </w:rPr>
              <w:fldChar w:fldCharType="separate"/>
            </w:r>
            <w:r w:rsidR="003419CD">
              <w:rPr>
                <w:noProof/>
                <w:webHidden/>
              </w:rPr>
              <w:t>12</w:t>
            </w:r>
            <w:r w:rsidR="003419CD">
              <w:rPr>
                <w:noProof/>
                <w:webHidden/>
              </w:rPr>
              <w:fldChar w:fldCharType="end"/>
            </w:r>
          </w:hyperlink>
        </w:p>
        <w:p w14:paraId="52F6FB79" w14:textId="5D29FF21" w:rsidR="003419CD" w:rsidRDefault="00000000">
          <w:pPr>
            <w:pStyle w:val="TOC1"/>
            <w:tabs>
              <w:tab w:val="right" w:leader="dot" w:pos="9350"/>
            </w:tabs>
            <w:rPr>
              <w:rFonts w:asciiTheme="minorHAnsi" w:eastAsiaTheme="minorEastAsia" w:hAnsiTheme="minorHAnsi" w:cstheme="minorBidi"/>
              <w:noProof/>
            </w:rPr>
          </w:pPr>
          <w:hyperlink w:anchor="_Toc146279453" w:history="1">
            <w:r w:rsidR="003419CD" w:rsidRPr="00721CE0">
              <w:rPr>
                <w:rStyle w:val="Hyperlink"/>
                <w:noProof/>
              </w:rPr>
              <w:t>Forms</w:t>
            </w:r>
            <w:r w:rsidR="003419CD">
              <w:rPr>
                <w:noProof/>
                <w:webHidden/>
              </w:rPr>
              <w:tab/>
            </w:r>
            <w:r w:rsidR="003419CD">
              <w:rPr>
                <w:noProof/>
                <w:webHidden/>
              </w:rPr>
              <w:fldChar w:fldCharType="begin"/>
            </w:r>
            <w:r w:rsidR="003419CD">
              <w:rPr>
                <w:noProof/>
                <w:webHidden/>
              </w:rPr>
              <w:instrText xml:space="preserve"> PAGEREF _Toc146279453 \h </w:instrText>
            </w:r>
            <w:r w:rsidR="003419CD">
              <w:rPr>
                <w:noProof/>
                <w:webHidden/>
              </w:rPr>
            </w:r>
            <w:r w:rsidR="003419CD">
              <w:rPr>
                <w:noProof/>
                <w:webHidden/>
              </w:rPr>
              <w:fldChar w:fldCharType="separate"/>
            </w:r>
            <w:r w:rsidR="003419CD">
              <w:rPr>
                <w:noProof/>
                <w:webHidden/>
              </w:rPr>
              <w:t>13</w:t>
            </w:r>
            <w:r w:rsidR="003419CD">
              <w:rPr>
                <w:noProof/>
                <w:webHidden/>
              </w:rPr>
              <w:fldChar w:fldCharType="end"/>
            </w:r>
          </w:hyperlink>
        </w:p>
        <w:p w14:paraId="681A276D" w14:textId="64A0E174" w:rsidR="003419CD" w:rsidRDefault="00000000">
          <w:pPr>
            <w:pStyle w:val="TOC1"/>
            <w:tabs>
              <w:tab w:val="right" w:leader="dot" w:pos="9350"/>
            </w:tabs>
            <w:rPr>
              <w:rFonts w:asciiTheme="minorHAnsi" w:eastAsiaTheme="minorEastAsia" w:hAnsiTheme="minorHAnsi" w:cstheme="minorBidi"/>
              <w:noProof/>
            </w:rPr>
          </w:pPr>
          <w:hyperlink w:anchor="_Toc146279454" w:history="1">
            <w:r w:rsidR="003419CD" w:rsidRPr="00721CE0">
              <w:rPr>
                <w:rStyle w:val="Hyperlink"/>
                <w:noProof/>
              </w:rPr>
              <w:t>Queries</w:t>
            </w:r>
            <w:r w:rsidR="003419CD">
              <w:rPr>
                <w:noProof/>
                <w:webHidden/>
              </w:rPr>
              <w:tab/>
            </w:r>
            <w:r w:rsidR="003419CD">
              <w:rPr>
                <w:noProof/>
                <w:webHidden/>
              </w:rPr>
              <w:fldChar w:fldCharType="begin"/>
            </w:r>
            <w:r w:rsidR="003419CD">
              <w:rPr>
                <w:noProof/>
                <w:webHidden/>
              </w:rPr>
              <w:instrText xml:space="preserve"> PAGEREF _Toc146279454 \h </w:instrText>
            </w:r>
            <w:r w:rsidR="003419CD">
              <w:rPr>
                <w:noProof/>
                <w:webHidden/>
              </w:rPr>
            </w:r>
            <w:r w:rsidR="003419CD">
              <w:rPr>
                <w:noProof/>
                <w:webHidden/>
              </w:rPr>
              <w:fldChar w:fldCharType="separate"/>
            </w:r>
            <w:r w:rsidR="003419CD">
              <w:rPr>
                <w:noProof/>
                <w:webHidden/>
              </w:rPr>
              <w:t>14</w:t>
            </w:r>
            <w:r w:rsidR="003419CD">
              <w:rPr>
                <w:noProof/>
                <w:webHidden/>
              </w:rPr>
              <w:fldChar w:fldCharType="end"/>
            </w:r>
          </w:hyperlink>
        </w:p>
        <w:p w14:paraId="4E67629A" w14:textId="3DC5A18F" w:rsidR="003419CD" w:rsidRDefault="00000000">
          <w:pPr>
            <w:pStyle w:val="TOC1"/>
            <w:tabs>
              <w:tab w:val="right" w:leader="dot" w:pos="9350"/>
            </w:tabs>
            <w:rPr>
              <w:rFonts w:asciiTheme="minorHAnsi" w:eastAsiaTheme="minorEastAsia" w:hAnsiTheme="minorHAnsi" w:cstheme="minorBidi"/>
              <w:noProof/>
            </w:rPr>
          </w:pPr>
          <w:hyperlink w:anchor="_Toc146279455" w:history="1">
            <w:r w:rsidR="003419CD" w:rsidRPr="00721CE0">
              <w:rPr>
                <w:rStyle w:val="Hyperlink"/>
                <w:noProof/>
              </w:rPr>
              <w:t>Reports</w:t>
            </w:r>
            <w:r w:rsidR="003419CD">
              <w:rPr>
                <w:noProof/>
                <w:webHidden/>
              </w:rPr>
              <w:tab/>
            </w:r>
            <w:r w:rsidR="003419CD">
              <w:rPr>
                <w:noProof/>
                <w:webHidden/>
              </w:rPr>
              <w:fldChar w:fldCharType="begin"/>
            </w:r>
            <w:r w:rsidR="003419CD">
              <w:rPr>
                <w:noProof/>
                <w:webHidden/>
              </w:rPr>
              <w:instrText xml:space="preserve"> PAGEREF _Toc146279455 \h </w:instrText>
            </w:r>
            <w:r w:rsidR="003419CD">
              <w:rPr>
                <w:noProof/>
                <w:webHidden/>
              </w:rPr>
            </w:r>
            <w:r w:rsidR="003419CD">
              <w:rPr>
                <w:noProof/>
                <w:webHidden/>
              </w:rPr>
              <w:fldChar w:fldCharType="separate"/>
            </w:r>
            <w:r w:rsidR="003419CD">
              <w:rPr>
                <w:noProof/>
                <w:webHidden/>
              </w:rPr>
              <w:t>15</w:t>
            </w:r>
            <w:r w:rsidR="003419CD">
              <w:rPr>
                <w:noProof/>
                <w:webHidden/>
              </w:rPr>
              <w:fldChar w:fldCharType="end"/>
            </w:r>
          </w:hyperlink>
        </w:p>
        <w:p w14:paraId="167AFA4C" w14:textId="6D9B27C6" w:rsidR="002F6CC5" w:rsidRDefault="005C75E7">
          <w:r>
            <w:fldChar w:fldCharType="end"/>
          </w:r>
        </w:p>
      </w:sdtContent>
    </w:sdt>
    <w:p w14:paraId="06E0E2CC" w14:textId="77777777" w:rsidR="002F6CC5" w:rsidRDefault="002F6CC5"/>
    <w:p w14:paraId="7C694D86" w14:textId="77777777" w:rsidR="002F6CC5" w:rsidRDefault="002F6CC5"/>
    <w:p w14:paraId="6ED00E54" w14:textId="77777777" w:rsidR="002F6CC5" w:rsidRDefault="002F6CC5"/>
    <w:p w14:paraId="3EC2A813" w14:textId="77777777" w:rsidR="002F6CC5" w:rsidRDefault="002F6CC5"/>
    <w:p w14:paraId="4CB6A89C" w14:textId="77777777" w:rsidR="002F6CC5" w:rsidRDefault="002F6CC5"/>
    <w:p w14:paraId="166F3BFF" w14:textId="77777777" w:rsidR="002F6CC5" w:rsidRDefault="002F6CC5"/>
    <w:p w14:paraId="445D5883" w14:textId="77777777" w:rsidR="002F6CC5" w:rsidRDefault="002F6CC5"/>
    <w:p w14:paraId="4C19803E" w14:textId="77777777" w:rsidR="002F6CC5" w:rsidRDefault="002F6CC5"/>
    <w:p w14:paraId="09599E86" w14:textId="77777777" w:rsidR="002F6CC5" w:rsidRDefault="002F6CC5"/>
    <w:p w14:paraId="4E231F8B" w14:textId="77777777" w:rsidR="002F6CC5" w:rsidRDefault="002F6CC5"/>
    <w:p w14:paraId="347DFF6C" w14:textId="77777777" w:rsidR="002F6CC5" w:rsidRDefault="002F6CC5"/>
    <w:p w14:paraId="60BCA999" w14:textId="77777777" w:rsidR="002F6CC5" w:rsidRDefault="002F6CC5"/>
    <w:p w14:paraId="40C34AD8" w14:textId="77777777" w:rsidR="002F6CC5" w:rsidRDefault="002F6CC5"/>
    <w:p w14:paraId="1F1B0867" w14:textId="77777777" w:rsidR="002F6CC5" w:rsidRDefault="002F6CC5"/>
    <w:p w14:paraId="6B1E1947" w14:textId="77777777" w:rsidR="002F6CC5" w:rsidRDefault="002F6CC5"/>
    <w:p w14:paraId="7CBCAC08" w14:textId="01296C57" w:rsidR="002F6CC5" w:rsidRDefault="002F6CC5"/>
    <w:p w14:paraId="6D2096D4" w14:textId="77777777" w:rsidR="002F6CC5" w:rsidRDefault="005C75E7">
      <w:pPr>
        <w:pStyle w:val="Heading1"/>
        <w:jc w:val="center"/>
      </w:pPr>
      <w:bookmarkStart w:id="0" w:name="_Toc146279444"/>
      <w:r>
        <w:lastRenderedPageBreak/>
        <w:t>Executive Summary</w:t>
      </w:r>
      <w:bookmarkEnd w:id="0"/>
    </w:p>
    <w:p w14:paraId="164740D3" w14:textId="5C157442" w:rsidR="002F6CC5" w:rsidRDefault="002F6CC5"/>
    <w:p w14:paraId="468E913B" w14:textId="77777777" w:rsidR="002F6CC5" w:rsidRDefault="002F6CC5"/>
    <w:p w14:paraId="66664F36" w14:textId="77777777" w:rsidR="002F6CC5" w:rsidRDefault="002F6CC5"/>
    <w:p w14:paraId="7DF9AF18" w14:textId="090F5EF4" w:rsidR="002F6CC5" w:rsidRPr="00170519" w:rsidRDefault="00D20354">
      <w:pPr>
        <w:rPr>
          <w:sz w:val="28"/>
          <w:szCs w:val="28"/>
        </w:rPr>
      </w:pPr>
      <w:r w:rsidRPr="00170519">
        <w:rPr>
          <w:sz w:val="28"/>
          <w:szCs w:val="28"/>
        </w:rPr>
        <w:tab/>
        <w:t>My work that I’ve done for the organization is that I’ve created a couple of database tables in MySQL Workbench, typed in reflections for past projects, and worked on attributes referring to the Normalization process. I also co-worked with three other people in my team so that I wouldn’t work on the projects alone and the tasks can be split up.</w:t>
      </w:r>
    </w:p>
    <w:p w14:paraId="6EBF1BCF" w14:textId="77777777" w:rsidR="002F6CC5" w:rsidRDefault="002F6CC5"/>
    <w:p w14:paraId="349ACA36" w14:textId="77777777" w:rsidR="002F6CC5" w:rsidRDefault="002F6CC5"/>
    <w:p w14:paraId="314C56C1" w14:textId="77777777" w:rsidR="002F6CC5" w:rsidRDefault="002F6CC5"/>
    <w:p w14:paraId="58A8FB7C" w14:textId="77777777" w:rsidR="002F6CC5" w:rsidRDefault="002F6CC5"/>
    <w:p w14:paraId="65C4A7ED" w14:textId="38E9E5D3" w:rsidR="002F6CC5" w:rsidRDefault="002F6CC5"/>
    <w:p w14:paraId="446B0DCF" w14:textId="77777777" w:rsidR="002F6CC5" w:rsidRDefault="002F6CC5"/>
    <w:p w14:paraId="59FD8874" w14:textId="77777777" w:rsidR="002F6CC5" w:rsidRDefault="002F6CC5"/>
    <w:p w14:paraId="6E68A434" w14:textId="77777777" w:rsidR="002F6CC5" w:rsidRDefault="002F6CC5"/>
    <w:p w14:paraId="3F704578" w14:textId="77777777" w:rsidR="002F6CC5" w:rsidRDefault="002F6CC5"/>
    <w:p w14:paraId="5125D9B2" w14:textId="77777777" w:rsidR="002F6CC5" w:rsidRDefault="002F6CC5"/>
    <w:p w14:paraId="341D57FC" w14:textId="77777777" w:rsidR="002F6CC5" w:rsidRDefault="002F6CC5"/>
    <w:p w14:paraId="64C51B9D" w14:textId="77777777" w:rsidR="002F6CC5" w:rsidRDefault="002F6CC5"/>
    <w:p w14:paraId="78C1314B" w14:textId="77777777" w:rsidR="002F6CC5" w:rsidRDefault="002F6CC5"/>
    <w:p w14:paraId="268D1397" w14:textId="77777777" w:rsidR="002F6CC5" w:rsidRDefault="002F6CC5"/>
    <w:p w14:paraId="0D355FC0" w14:textId="7A0D3DBA" w:rsidR="002F6CC5" w:rsidRDefault="002F6CC5"/>
    <w:p w14:paraId="53A6FEB3" w14:textId="77777777" w:rsidR="002F6CC5" w:rsidRDefault="002F6CC5">
      <w:pPr>
        <w:pStyle w:val="Heading1"/>
        <w:jc w:val="center"/>
      </w:pPr>
    </w:p>
    <w:p w14:paraId="4885EA79" w14:textId="77777777" w:rsidR="002F6CC5" w:rsidRDefault="002F6CC5">
      <w:pPr>
        <w:pStyle w:val="Heading1"/>
        <w:jc w:val="center"/>
      </w:pPr>
    </w:p>
    <w:p w14:paraId="54810ECE" w14:textId="77777777" w:rsidR="002F6CC5" w:rsidRDefault="002F6CC5">
      <w:pPr>
        <w:pStyle w:val="Heading1"/>
        <w:jc w:val="center"/>
      </w:pPr>
    </w:p>
    <w:p w14:paraId="7621CF6C" w14:textId="77777777" w:rsidR="002F6CC5" w:rsidRDefault="002F6CC5">
      <w:pPr>
        <w:pStyle w:val="Heading1"/>
        <w:jc w:val="center"/>
      </w:pPr>
    </w:p>
    <w:p w14:paraId="0A1F533B" w14:textId="77777777" w:rsidR="002F6CC5" w:rsidRDefault="002F6CC5">
      <w:pPr>
        <w:pStyle w:val="Heading1"/>
        <w:jc w:val="center"/>
      </w:pPr>
    </w:p>
    <w:p w14:paraId="6EC8AE9C" w14:textId="77777777" w:rsidR="002F6CC5" w:rsidRDefault="002F6CC5">
      <w:pPr>
        <w:pStyle w:val="Heading1"/>
        <w:jc w:val="center"/>
      </w:pPr>
    </w:p>
    <w:p w14:paraId="23DF8F02" w14:textId="77777777" w:rsidR="002F6CC5" w:rsidRDefault="002F6CC5">
      <w:pPr>
        <w:pStyle w:val="Heading1"/>
        <w:jc w:val="center"/>
      </w:pPr>
    </w:p>
    <w:p w14:paraId="527E0EC6" w14:textId="77777777" w:rsidR="002F6CC5" w:rsidRDefault="002F6CC5">
      <w:pPr>
        <w:pStyle w:val="Heading1"/>
        <w:jc w:val="center"/>
      </w:pPr>
    </w:p>
    <w:p w14:paraId="4909B3F8" w14:textId="77777777" w:rsidR="002F6CC5" w:rsidRDefault="002F6CC5">
      <w:pPr>
        <w:pStyle w:val="Heading1"/>
        <w:jc w:val="center"/>
      </w:pPr>
    </w:p>
    <w:p w14:paraId="144A1C78" w14:textId="77777777" w:rsidR="002F6CC5" w:rsidRDefault="002F6CC5">
      <w:pPr>
        <w:pStyle w:val="Heading1"/>
        <w:jc w:val="center"/>
      </w:pPr>
    </w:p>
    <w:p w14:paraId="7A32E63B" w14:textId="77777777" w:rsidR="002F6CC5" w:rsidRDefault="002F6CC5">
      <w:pPr>
        <w:pStyle w:val="Heading1"/>
        <w:jc w:val="center"/>
      </w:pPr>
    </w:p>
    <w:p w14:paraId="0DB75FF2" w14:textId="77777777" w:rsidR="002F6CC5" w:rsidRDefault="002F6CC5">
      <w:pPr>
        <w:pStyle w:val="Heading1"/>
        <w:jc w:val="center"/>
      </w:pPr>
    </w:p>
    <w:p w14:paraId="4EE879CA" w14:textId="77777777" w:rsidR="002F6CC5" w:rsidRDefault="002F6CC5">
      <w:pPr>
        <w:pStyle w:val="Heading1"/>
      </w:pPr>
    </w:p>
    <w:p w14:paraId="47952109" w14:textId="5C93B8EE" w:rsidR="002F6CC5" w:rsidRDefault="002F6CC5">
      <w:pPr>
        <w:pStyle w:val="Heading1"/>
      </w:pPr>
    </w:p>
    <w:p w14:paraId="3F212A44" w14:textId="77777777" w:rsidR="002F6CC5" w:rsidRDefault="002F6CC5">
      <w:pPr>
        <w:pStyle w:val="Heading1"/>
        <w:jc w:val="center"/>
      </w:pPr>
    </w:p>
    <w:p w14:paraId="765F3DEE" w14:textId="77777777" w:rsidR="002F6CC5" w:rsidRDefault="002F6CC5">
      <w:pPr>
        <w:pStyle w:val="Heading1"/>
        <w:jc w:val="center"/>
      </w:pPr>
    </w:p>
    <w:p w14:paraId="3ED7BB63" w14:textId="77777777" w:rsidR="002F6CC5" w:rsidRDefault="002F6CC5">
      <w:pPr>
        <w:pStyle w:val="Heading1"/>
        <w:jc w:val="center"/>
      </w:pPr>
    </w:p>
    <w:p w14:paraId="753C9C67" w14:textId="77777777" w:rsidR="002F6CC5" w:rsidRDefault="002F6CC5">
      <w:pPr>
        <w:pStyle w:val="Heading1"/>
        <w:jc w:val="center"/>
      </w:pPr>
    </w:p>
    <w:p w14:paraId="31491AA6" w14:textId="77777777" w:rsidR="002F6CC5" w:rsidRDefault="002F6CC5"/>
    <w:p w14:paraId="5C901643" w14:textId="447F0EA3" w:rsidR="002F6CC5" w:rsidRDefault="002F6CC5"/>
    <w:p w14:paraId="1EB2FEE1" w14:textId="77777777" w:rsidR="002F6CC5" w:rsidRDefault="005C75E7">
      <w:pPr>
        <w:pStyle w:val="Heading1"/>
        <w:jc w:val="center"/>
      </w:pPr>
      <w:bookmarkStart w:id="1" w:name="_Toc146279445"/>
      <w:r>
        <w:lastRenderedPageBreak/>
        <w:t>Management report</w:t>
      </w:r>
      <w:bookmarkEnd w:id="1"/>
    </w:p>
    <w:p w14:paraId="53E8BEDA" w14:textId="77777777" w:rsidR="002F6CC5" w:rsidRDefault="002F6CC5"/>
    <w:p w14:paraId="22EE851E" w14:textId="77777777" w:rsidR="002F6CC5" w:rsidRDefault="002F6CC5"/>
    <w:p w14:paraId="33759429" w14:textId="711C7D5D" w:rsidR="002F6CC5" w:rsidRPr="009A54FF" w:rsidRDefault="00D20354">
      <w:pPr>
        <w:rPr>
          <w:sz w:val="28"/>
          <w:szCs w:val="28"/>
        </w:rPr>
      </w:pPr>
      <w:r>
        <w:tab/>
      </w:r>
      <w:r w:rsidR="005110F8" w:rsidRPr="009A54FF">
        <w:rPr>
          <w:sz w:val="28"/>
          <w:szCs w:val="28"/>
        </w:rPr>
        <w:t>The first thing that got done from my projects is that I created database tables in MySQL Workbench. I started off by creating a sequence for my tables and then also gave it a meaningful name. Then, I created the structure of the tables by adding in attributes, selecting VARCHAR () for data type, and selecting which attributes are a primary key and if it’s considered unique. After I created the database tables, I then entered five rows of data for each of the tables that I’ve created.</w:t>
      </w:r>
    </w:p>
    <w:p w14:paraId="47795C48" w14:textId="3EF9C82D" w:rsidR="005110F8" w:rsidRPr="009A54FF" w:rsidRDefault="005110F8">
      <w:pPr>
        <w:rPr>
          <w:sz w:val="28"/>
          <w:szCs w:val="28"/>
        </w:rPr>
      </w:pPr>
      <w:r w:rsidRPr="009A54FF">
        <w:rPr>
          <w:sz w:val="28"/>
          <w:szCs w:val="28"/>
        </w:rPr>
        <w:tab/>
        <w:t>The second thing that got done for my projects is that I typed in reflections from past assignments. Every time my team starts on a new project, I’m usually the one that likes to type in a reflective summary of what our team did in past assignments and see what mistakes we made and learned from. I also explain in my reflective summary of what we’re going to be doing in our current project</w:t>
      </w:r>
      <w:r w:rsidR="00170519" w:rsidRPr="009A54FF">
        <w:rPr>
          <w:sz w:val="28"/>
          <w:szCs w:val="28"/>
        </w:rPr>
        <w:t>. At the end of the project, I would recap of what we as a group think we did good and bad of our work on the project.</w:t>
      </w:r>
    </w:p>
    <w:p w14:paraId="69B3E3B2" w14:textId="3E28E25D" w:rsidR="00170519" w:rsidRPr="009A54FF" w:rsidRDefault="00170519">
      <w:pPr>
        <w:rPr>
          <w:sz w:val="28"/>
          <w:szCs w:val="28"/>
        </w:rPr>
      </w:pPr>
      <w:r w:rsidRPr="009A54FF">
        <w:rPr>
          <w:sz w:val="28"/>
          <w:szCs w:val="28"/>
        </w:rPr>
        <w:tab/>
        <w:t>The last thing that got done for my projects is that I worked on attributes that reflected on the Normalization Process. For instance, I would work on some of the things that the process wants like I would work on implementing the attributes into the 1NF and 2NF tables and somebody else in my group would work on the 3NF table and describing the entity and relationship names for the attributes. With me splitting the work with another groupmate, it gives the other person something to do rather than doing the whole work to myself.</w:t>
      </w:r>
    </w:p>
    <w:p w14:paraId="07533231" w14:textId="30C8469E" w:rsidR="00170519" w:rsidRPr="009A54FF" w:rsidRDefault="00170519">
      <w:pPr>
        <w:rPr>
          <w:sz w:val="28"/>
          <w:szCs w:val="28"/>
        </w:rPr>
      </w:pPr>
      <w:r w:rsidRPr="009A54FF">
        <w:rPr>
          <w:sz w:val="28"/>
          <w:szCs w:val="28"/>
        </w:rPr>
        <w:tab/>
        <w:t xml:space="preserve">What next steps that the subsequent project team might do is that they may follow the project life cycle. The Project Life Cycle has five stages that includes initiating, planning, executing, monitoring/controlling, and closing. These phases help </w:t>
      </w:r>
      <w:r w:rsidR="009A54FF" w:rsidRPr="009A54FF">
        <w:rPr>
          <w:sz w:val="28"/>
          <w:szCs w:val="28"/>
        </w:rPr>
        <w:t>the project team complete work more smoothly and make</w:t>
      </w:r>
      <w:r w:rsidRPr="009A54FF">
        <w:rPr>
          <w:sz w:val="28"/>
          <w:szCs w:val="28"/>
        </w:rPr>
        <w:t xml:space="preserve"> </w:t>
      </w:r>
      <w:r w:rsidR="009A54FF" w:rsidRPr="009A54FF">
        <w:rPr>
          <w:sz w:val="28"/>
          <w:szCs w:val="28"/>
        </w:rPr>
        <w:t>responsible decisions. The five phases will make up the path that takes their project from the beginning all the way to the end.</w:t>
      </w:r>
    </w:p>
    <w:p w14:paraId="40C1AE94" w14:textId="77777777" w:rsidR="002F6CC5" w:rsidRDefault="002F6CC5"/>
    <w:p w14:paraId="61533AC1" w14:textId="77777777" w:rsidR="002F6CC5" w:rsidRDefault="002F6CC5"/>
    <w:p w14:paraId="5101F9E5" w14:textId="77777777" w:rsidR="002F6CC5" w:rsidRDefault="002F6CC5"/>
    <w:p w14:paraId="53DCA2BA" w14:textId="77777777" w:rsidR="002F6CC5" w:rsidRDefault="002F6CC5"/>
    <w:p w14:paraId="525B9FEC" w14:textId="77777777" w:rsidR="002F6CC5" w:rsidRDefault="002F6CC5"/>
    <w:p w14:paraId="2012FF39" w14:textId="77777777" w:rsidR="002F6CC5" w:rsidRDefault="002F6CC5"/>
    <w:p w14:paraId="13D5E30F" w14:textId="77777777" w:rsidR="002F6CC5" w:rsidRDefault="002F6CC5"/>
    <w:p w14:paraId="0F747684" w14:textId="77777777" w:rsidR="002F6CC5" w:rsidRDefault="002F6CC5"/>
    <w:p w14:paraId="01F3650C" w14:textId="77777777" w:rsidR="002F6CC5" w:rsidRDefault="002F6CC5"/>
    <w:p w14:paraId="71782E96" w14:textId="77777777" w:rsidR="002F6CC5" w:rsidRDefault="002F6CC5"/>
    <w:p w14:paraId="2AA0174C" w14:textId="77777777" w:rsidR="002F6CC5" w:rsidRDefault="002F6CC5"/>
    <w:p w14:paraId="5AAA9141" w14:textId="77777777" w:rsidR="002F6CC5" w:rsidRDefault="002F6CC5"/>
    <w:p w14:paraId="5C9351DD" w14:textId="77777777" w:rsidR="002F6CC5" w:rsidRDefault="002F6CC5"/>
    <w:p w14:paraId="1AB870AA" w14:textId="77777777" w:rsidR="002F6CC5" w:rsidRDefault="002F6CC5"/>
    <w:p w14:paraId="30C6FA62" w14:textId="77777777" w:rsidR="002F6CC5" w:rsidRDefault="002F6CC5"/>
    <w:p w14:paraId="5C804629" w14:textId="77777777" w:rsidR="002F6CC5" w:rsidRDefault="002F6CC5"/>
    <w:p w14:paraId="40107474" w14:textId="77777777" w:rsidR="002F6CC5" w:rsidRDefault="002F6CC5"/>
    <w:p w14:paraId="52504CA6" w14:textId="77777777" w:rsidR="002F6CC5" w:rsidRDefault="002F6CC5"/>
    <w:p w14:paraId="6D995338" w14:textId="77777777" w:rsidR="002F6CC5" w:rsidRDefault="002F6CC5"/>
    <w:p w14:paraId="2E1A8029" w14:textId="77777777" w:rsidR="002F6CC5" w:rsidRDefault="002F6CC5"/>
    <w:p w14:paraId="49B35F43" w14:textId="77777777" w:rsidR="002F6CC5" w:rsidRDefault="002F6CC5"/>
    <w:p w14:paraId="015A7A4A" w14:textId="77777777" w:rsidR="002F6CC5" w:rsidRDefault="002F6CC5"/>
    <w:p w14:paraId="07122069" w14:textId="2A1A0D5A" w:rsidR="002F6CC5" w:rsidRDefault="002F6CC5"/>
    <w:p w14:paraId="5D72001C" w14:textId="77777777" w:rsidR="002F6CC5" w:rsidRDefault="005C75E7">
      <w:pPr>
        <w:pStyle w:val="Heading1"/>
        <w:jc w:val="center"/>
      </w:pPr>
      <w:bookmarkStart w:id="2" w:name="_Toc146279446"/>
      <w:r>
        <w:t>User Guide</w:t>
      </w:r>
      <w:bookmarkEnd w:id="2"/>
    </w:p>
    <w:p w14:paraId="797B1EB4" w14:textId="77777777" w:rsidR="002F6CC5" w:rsidRDefault="002F6CC5" w:rsidP="001C08DD">
      <w:pPr>
        <w:pStyle w:val="Heading1"/>
      </w:pPr>
    </w:p>
    <w:p w14:paraId="7DF3FF27" w14:textId="77777777" w:rsidR="001C08DD" w:rsidRPr="001C08DD" w:rsidRDefault="001C08DD" w:rsidP="001C08DD">
      <w:pPr>
        <w:rPr>
          <w:sz w:val="28"/>
          <w:szCs w:val="28"/>
        </w:rPr>
      </w:pPr>
      <w:r w:rsidRPr="001C08DD">
        <w:rPr>
          <w:sz w:val="28"/>
          <w:szCs w:val="28"/>
        </w:rPr>
        <w:t>1)</w:t>
      </w:r>
      <w:r w:rsidRPr="001C08DD">
        <w:rPr>
          <w:sz w:val="28"/>
          <w:szCs w:val="28"/>
        </w:rPr>
        <w:tab/>
        <w:t>Bar Chart:</w:t>
      </w:r>
    </w:p>
    <w:p w14:paraId="149071A2" w14:textId="77777777" w:rsidR="001C08DD" w:rsidRPr="001C08DD" w:rsidRDefault="001C08DD" w:rsidP="001C08DD">
      <w:pPr>
        <w:rPr>
          <w:sz w:val="28"/>
          <w:szCs w:val="28"/>
        </w:rPr>
      </w:pPr>
      <w:r w:rsidRPr="001C08DD">
        <w:rPr>
          <w:sz w:val="28"/>
          <w:szCs w:val="28"/>
        </w:rPr>
        <w:t>Chart Representation: Displays a bar chart representing data related to the entered search term (customer, electrician, etc.).</w:t>
      </w:r>
    </w:p>
    <w:p w14:paraId="04640E13" w14:textId="77777777" w:rsidR="001C08DD" w:rsidRPr="001C08DD" w:rsidRDefault="001C08DD" w:rsidP="001C08DD">
      <w:pPr>
        <w:rPr>
          <w:sz w:val="28"/>
          <w:szCs w:val="28"/>
        </w:rPr>
      </w:pPr>
      <w:r w:rsidRPr="001C08DD">
        <w:rPr>
          <w:sz w:val="28"/>
          <w:szCs w:val="28"/>
        </w:rPr>
        <w:t>Details Button: Click to view detailed information corresponding to the selected bar on the chart.</w:t>
      </w:r>
    </w:p>
    <w:p w14:paraId="0D7CA78D" w14:textId="77777777" w:rsidR="001C08DD" w:rsidRPr="001C08DD" w:rsidRDefault="001C08DD" w:rsidP="001C08DD">
      <w:pPr>
        <w:rPr>
          <w:sz w:val="28"/>
          <w:szCs w:val="28"/>
        </w:rPr>
      </w:pPr>
    </w:p>
    <w:p w14:paraId="02348BFE" w14:textId="77777777" w:rsidR="001C08DD" w:rsidRPr="001C08DD" w:rsidRDefault="001C08DD" w:rsidP="001C08DD">
      <w:pPr>
        <w:rPr>
          <w:sz w:val="28"/>
          <w:szCs w:val="28"/>
        </w:rPr>
      </w:pPr>
      <w:r w:rsidRPr="001C08DD">
        <w:rPr>
          <w:sz w:val="28"/>
          <w:szCs w:val="28"/>
        </w:rPr>
        <w:t>2)</w:t>
      </w:r>
      <w:r w:rsidRPr="001C08DD">
        <w:rPr>
          <w:sz w:val="28"/>
          <w:szCs w:val="28"/>
        </w:rPr>
        <w:tab/>
        <w:t>Search Bar:</w:t>
      </w:r>
    </w:p>
    <w:p w14:paraId="34EB327E" w14:textId="77777777" w:rsidR="001C08DD" w:rsidRPr="001C08DD" w:rsidRDefault="001C08DD" w:rsidP="001C08DD">
      <w:pPr>
        <w:rPr>
          <w:sz w:val="28"/>
          <w:szCs w:val="28"/>
        </w:rPr>
      </w:pPr>
      <w:r w:rsidRPr="001C08DD">
        <w:rPr>
          <w:sz w:val="28"/>
          <w:szCs w:val="28"/>
        </w:rPr>
        <w:t>Enter a customer name, electrician name, or customer ID (CID) into the search bar. You can search for specific customers, electricians, or customer IDs.</w:t>
      </w:r>
    </w:p>
    <w:p w14:paraId="3DFCCD7D" w14:textId="77777777" w:rsidR="001C08DD" w:rsidRPr="001C08DD" w:rsidRDefault="001C08DD" w:rsidP="001C08DD">
      <w:pPr>
        <w:rPr>
          <w:sz w:val="28"/>
          <w:szCs w:val="28"/>
        </w:rPr>
      </w:pPr>
    </w:p>
    <w:p w14:paraId="26640A5B" w14:textId="77777777" w:rsidR="001C08DD" w:rsidRPr="001C08DD" w:rsidRDefault="001C08DD" w:rsidP="001C08DD">
      <w:pPr>
        <w:rPr>
          <w:sz w:val="28"/>
          <w:szCs w:val="28"/>
        </w:rPr>
      </w:pPr>
      <w:r w:rsidRPr="001C08DD">
        <w:rPr>
          <w:sz w:val="28"/>
          <w:szCs w:val="28"/>
        </w:rPr>
        <w:t>3)</w:t>
      </w:r>
      <w:r w:rsidRPr="001C08DD">
        <w:rPr>
          <w:sz w:val="28"/>
          <w:szCs w:val="28"/>
        </w:rPr>
        <w:tab/>
        <w:t>Search Button:</w:t>
      </w:r>
    </w:p>
    <w:p w14:paraId="66EE05A5" w14:textId="77777777" w:rsidR="001C08DD" w:rsidRPr="001C08DD" w:rsidRDefault="001C08DD" w:rsidP="001C08DD">
      <w:pPr>
        <w:rPr>
          <w:sz w:val="28"/>
          <w:szCs w:val="28"/>
        </w:rPr>
      </w:pPr>
      <w:r w:rsidRPr="001C08DD">
        <w:rPr>
          <w:sz w:val="28"/>
          <w:szCs w:val="28"/>
        </w:rPr>
        <w:t>Click the "Search" button to initiate the search.</w:t>
      </w:r>
    </w:p>
    <w:p w14:paraId="545B7ACF" w14:textId="77777777" w:rsidR="001C08DD" w:rsidRPr="001C08DD" w:rsidRDefault="001C08DD" w:rsidP="001C08DD">
      <w:pPr>
        <w:rPr>
          <w:sz w:val="28"/>
          <w:szCs w:val="28"/>
        </w:rPr>
      </w:pPr>
    </w:p>
    <w:p w14:paraId="5483384E" w14:textId="77777777" w:rsidR="001C08DD" w:rsidRPr="001C08DD" w:rsidRDefault="001C08DD" w:rsidP="001C08DD">
      <w:pPr>
        <w:rPr>
          <w:sz w:val="28"/>
          <w:szCs w:val="28"/>
        </w:rPr>
      </w:pPr>
      <w:r w:rsidRPr="001C08DD">
        <w:rPr>
          <w:sz w:val="28"/>
          <w:szCs w:val="28"/>
        </w:rPr>
        <w:t>4)</w:t>
      </w:r>
      <w:r w:rsidRPr="001C08DD">
        <w:rPr>
          <w:sz w:val="28"/>
          <w:szCs w:val="28"/>
        </w:rPr>
        <w:tab/>
        <w:t>Results Displayed:</w:t>
      </w:r>
    </w:p>
    <w:p w14:paraId="4913F1C3" w14:textId="77777777" w:rsidR="001C08DD" w:rsidRPr="001C08DD" w:rsidRDefault="001C08DD" w:rsidP="001C08DD">
      <w:pPr>
        <w:rPr>
          <w:sz w:val="28"/>
          <w:szCs w:val="28"/>
        </w:rPr>
      </w:pPr>
      <w:r w:rsidRPr="001C08DD">
        <w:rPr>
          <w:sz w:val="28"/>
          <w:szCs w:val="28"/>
        </w:rPr>
        <w:t>The results of your search will be displayed in table format. The table may include relevant details such as customer name, electrician name, customer ID, etc.</w:t>
      </w:r>
    </w:p>
    <w:p w14:paraId="1D2E8F1F" w14:textId="77777777" w:rsidR="001C08DD" w:rsidRPr="001C08DD" w:rsidRDefault="001C08DD" w:rsidP="001C08DD">
      <w:pPr>
        <w:rPr>
          <w:sz w:val="28"/>
          <w:szCs w:val="28"/>
        </w:rPr>
      </w:pPr>
    </w:p>
    <w:p w14:paraId="1E356477" w14:textId="77777777" w:rsidR="001C08DD" w:rsidRPr="001C08DD" w:rsidRDefault="001C08DD" w:rsidP="001C08DD">
      <w:pPr>
        <w:rPr>
          <w:sz w:val="28"/>
          <w:szCs w:val="28"/>
        </w:rPr>
      </w:pPr>
      <w:r w:rsidRPr="001C08DD">
        <w:rPr>
          <w:sz w:val="28"/>
          <w:szCs w:val="28"/>
        </w:rPr>
        <w:t>5)</w:t>
      </w:r>
      <w:r w:rsidRPr="001C08DD">
        <w:rPr>
          <w:sz w:val="28"/>
          <w:szCs w:val="28"/>
        </w:rPr>
        <w:tab/>
        <w:t>Interacting with Results:</w:t>
      </w:r>
    </w:p>
    <w:p w14:paraId="72B1FF96" w14:textId="015BF8A9" w:rsidR="001C08DD" w:rsidRPr="001C08DD" w:rsidRDefault="001C08DD" w:rsidP="001C08DD">
      <w:pPr>
        <w:rPr>
          <w:sz w:val="28"/>
          <w:szCs w:val="28"/>
        </w:rPr>
      </w:pPr>
      <w:r w:rsidRPr="001C08DD">
        <w:rPr>
          <w:sz w:val="28"/>
          <w:szCs w:val="28"/>
        </w:rPr>
        <w:t>Click on any row in the table to view more details or perform additional actions.</w:t>
      </w:r>
    </w:p>
    <w:p w14:paraId="0355D089" w14:textId="77777777" w:rsidR="002F6CC5" w:rsidRDefault="002F6CC5">
      <w:pPr>
        <w:pStyle w:val="Heading1"/>
        <w:jc w:val="center"/>
      </w:pPr>
    </w:p>
    <w:p w14:paraId="0E2DD60A" w14:textId="77777777" w:rsidR="002F6CC5" w:rsidRDefault="002F6CC5">
      <w:pPr>
        <w:pStyle w:val="Heading1"/>
        <w:jc w:val="center"/>
      </w:pPr>
    </w:p>
    <w:p w14:paraId="0F78EEF0" w14:textId="77777777" w:rsidR="002F6CC5" w:rsidRDefault="002F6CC5">
      <w:pPr>
        <w:pStyle w:val="Heading1"/>
        <w:jc w:val="center"/>
      </w:pPr>
    </w:p>
    <w:p w14:paraId="2D733498" w14:textId="77777777" w:rsidR="002F6CC5" w:rsidRDefault="002F6CC5">
      <w:pPr>
        <w:pStyle w:val="Heading1"/>
        <w:jc w:val="center"/>
      </w:pPr>
    </w:p>
    <w:p w14:paraId="37B58908" w14:textId="77777777" w:rsidR="002F6CC5" w:rsidRDefault="002F6CC5">
      <w:pPr>
        <w:pStyle w:val="Heading1"/>
        <w:jc w:val="center"/>
      </w:pPr>
    </w:p>
    <w:p w14:paraId="4A56BB44" w14:textId="77777777" w:rsidR="002F6CC5" w:rsidRDefault="002F6CC5">
      <w:pPr>
        <w:pStyle w:val="Heading1"/>
        <w:jc w:val="center"/>
      </w:pPr>
    </w:p>
    <w:p w14:paraId="7C5B04DA" w14:textId="77777777" w:rsidR="002F6CC5" w:rsidRDefault="002F6CC5"/>
    <w:p w14:paraId="4AD627A4" w14:textId="77777777" w:rsidR="002F6CC5" w:rsidRDefault="002F6CC5"/>
    <w:p w14:paraId="14BB8F94" w14:textId="77777777" w:rsidR="002F6CC5" w:rsidRDefault="002F6CC5"/>
    <w:p w14:paraId="7A7FE1CD" w14:textId="77777777" w:rsidR="002F6CC5" w:rsidRDefault="002F6CC5"/>
    <w:p w14:paraId="170668CA" w14:textId="77777777" w:rsidR="002F6CC5" w:rsidRDefault="002F6CC5"/>
    <w:p w14:paraId="6BEED5D6" w14:textId="77777777" w:rsidR="002F6CC5" w:rsidRDefault="002F6CC5"/>
    <w:p w14:paraId="448E6562" w14:textId="77777777" w:rsidR="002F6CC5" w:rsidRDefault="002F6CC5"/>
    <w:p w14:paraId="25D43725" w14:textId="77777777" w:rsidR="002F6CC5" w:rsidRDefault="002F6CC5"/>
    <w:p w14:paraId="59545869" w14:textId="77777777" w:rsidR="002F6CC5" w:rsidRDefault="002F6CC5"/>
    <w:p w14:paraId="13D0A969" w14:textId="77777777" w:rsidR="002F6CC5" w:rsidRDefault="002F6CC5"/>
    <w:p w14:paraId="46FFDEE3" w14:textId="77777777" w:rsidR="002F6CC5" w:rsidRDefault="002F6CC5"/>
    <w:p w14:paraId="611677B7" w14:textId="77777777" w:rsidR="002F6CC5" w:rsidRDefault="002F6CC5"/>
    <w:p w14:paraId="35FB8BBC" w14:textId="77777777" w:rsidR="002F6CC5" w:rsidRDefault="002F6CC5"/>
    <w:p w14:paraId="0E2C867D" w14:textId="77777777" w:rsidR="002F6CC5" w:rsidRDefault="002F6CC5"/>
    <w:p w14:paraId="5D301F0F" w14:textId="77777777" w:rsidR="002F6CC5" w:rsidRDefault="002F6CC5"/>
    <w:p w14:paraId="1A245E64" w14:textId="77777777" w:rsidR="002F6CC5" w:rsidRDefault="002F6CC5"/>
    <w:p w14:paraId="0045D0F0" w14:textId="5F21ADEC" w:rsidR="002F6CC5" w:rsidRDefault="002F6CC5"/>
    <w:p w14:paraId="116D39EB" w14:textId="77777777" w:rsidR="002F6CC5" w:rsidRDefault="005C75E7">
      <w:pPr>
        <w:pStyle w:val="Heading1"/>
        <w:jc w:val="center"/>
      </w:pPr>
      <w:bookmarkStart w:id="3" w:name="_Toc146279447"/>
      <w:r>
        <w:t>Normalization Process</w:t>
      </w:r>
      <w:bookmarkEnd w:id="3"/>
    </w:p>
    <w:p w14:paraId="26539EBA" w14:textId="77777777" w:rsidR="002F6CC5" w:rsidRDefault="002F6CC5"/>
    <w:p w14:paraId="70FD09CF" w14:textId="77777777" w:rsidR="002F6CC5" w:rsidRDefault="002F6CC5"/>
    <w:p w14:paraId="255FB824" w14:textId="77777777" w:rsidR="008D76DA" w:rsidRPr="008D76DA" w:rsidRDefault="008D76DA" w:rsidP="008D76DA">
      <w:pPr>
        <w:spacing w:after="0" w:line="480" w:lineRule="auto"/>
        <w:rPr>
          <w:rFonts w:ascii="Times New Roman" w:eastAsia="Times New Roman" w:hAnsi="Times New Roman" w:cs="Times New Roman"/>
          <w:sz w:val="24"/>
          <w:szCs w:val="24"/>
        </w:rPr>
      </w:pPr>
      <w:r w:rsidRPr="008D76DA">
        <w:rPr>
          <w:rFonts w:ascii="Times New Roman" w:eastAsia="Times New Roman" w:hAnsi="Times New Roman" w:cs="Times New Roman"/>
          <w:color w:val="000000"/>
          <w:sz w:val="26"/>
          <w:szCs w:val="26"/>
        </w:rPr>
        <w:t>2(a). 1st Normal Form Table</w:t>
      </w:r>
    </w:p>
    <w:p w14:paraId="64280F6D" w14:textId="77777777" w:rsidR="008D76DA" w:rsidRPr="008D76DA" w:rsidRDefault="008D76DA" w:rsidP="008D76DA">
      <w:pPr>
        <w:spacing w:after="0" w:line="480" w:lineRule="auto"/>
        <w:rPr>
          <w:rFonts w:ascii="Times New Roman" w:eastAsia="Times New Roman" w:hAnsi="Times New Roman" w:cs="Times New Roman"/>
          <w:sz w:val="24"/>
          <w:szCs w:val="24"/>
        </w:rPr>
      </w:pPr>
      <w:r w:rsidRPr="008D76DA">
        <w:rPr>
          <w:rFonts w:ascii="Times New Roman" w:eastAsia="Times New Roman" w:hAnsi="Times New Roman" w:cs="Times New Roman"/>
          <w:color w:val="000000"/>
          <w:sz w:val="26"/>
          <w:szCs w:val="26"/>
        </w:rPr>
        <w:t>{</w:t>
      </w:r>
      <w:r w:rsidRPr="008D76DA">
        <w:rPr>
          <w:rFonts w:ascii="Times New Roman" w:eastAsia="Times New Roman" w:hAnsi="Times New Roman" w:cs="Times New Roman"/>
          <w:color w:val="000000"/>
          <w:sz w:val="26"/>
          <w:szCs w:val="26"/>
          <w:u w:val="single"/>
        </w:rPr>
        <w:t>cid</w:t>
      </w:r>
      <w:r w:rsidRPr="008D76DA">
        <w:rPr>
          <w:rFonts w:ascii="Times New Roman" w:eastAsia="Times New Roman" w:hAnsi="Times New Roman" w:cs="Times New Roman"/>
          <w:color w:val="000000"/>
          <w:sz w:val="26"/>
          <w:szCs w:val="26"/>
        </w:rPr>
        <w:t xml:space="preserve">, cfname, clname, cadd, cstreet, ccity, cstate, czip, cphone, </w:t>
      </w:r>
      <w:r w:rsidRPr="008D76DA">
        <w:rPr>
          <w:rFonts w:ascii="Times New Roman" w:eastAsia="Times New Roman" w:hAnsi="Times New Roman" w:cs="Times New Roman"/>
          <w:color w:val="000000"/>
          <w:sz w:val="26"/>
          <w:szCs w:val="26"/>
          <w:u w:val="single"/>
        </w:rPr>
        <w:t>sdate</w:t>
      </w:r>
      <w:r w:rsidRPr="008D76DA">
        <w:rPr>
          <w:rFonts w:ascii="Times New Roman" w:eastAsia="Times New Roman" w:hAnsi="Times New Roman" w:cs="Times New Roman"/>
          <w:color w:val="000000"/>
          <w:sz w:val="26"/>
          <w:szCs w:val="26"/>
        </w:rPr>
        <w:t xml:space="preserve">, eid, efname, elname, ephone, elevel, erate, shours, </w:t>
      </w:r>
      <w:r w:rsidRPr="008D76DA">
        <w:rPr>
          <w:rFonts w:ascii="Times New Roman" w:eastAsia="Times New Roman" w:hAnsi="Times New Roman" w:cs="Times New Roman"/>
          <w:color w:val="000000"/>
          <w:sz w:val="26"/>
          <w:szCs w:val="26"/>
          <w:u w:val="single"/>
        </w:rPr>
        <w:t>pid</w:t>
      </w:r>
      <w:r w:rsidRPr="008D76DA">
        <w:rPr>
          <w:rFonts w:ascii="Times New Roman" w:eastAsia="Times New Roman" w:hAnsi="Times New Roman" w:cs="Times New Roman"/>
          <w:color w:val="000000"/>
          <w:sz w:val="26"/>
          <w:szCs w:val="26"/>
        </w:rPr>
        <w:t>, pname, pprice, pqty}</w:t>
      </w:r>
    </w:p>
    <w:p w14:paraId="6FE4A25C" w14:textId="77777777" w:rsidR="008D76DA" w:rsidRPr="008D76DA" w:rsidRDefault="008D76DA" w:rsidP="008D76DA">
      <w:pPr>
        <w:spacing w:after="0" w:line="240" w:lineRule="auto"/>
        <w:rPr>
          <w:rFonts w:ascii="Times New Roman" w:eastAsia="Times New Roman" w:hAnsi="Times New Roman" w:cs="Times New Roman"/>
          <w:sz w:val="24"/>
          <w:szCs w:val="24"/>
        </w:rPr>
      </w:pPr>
    </w:p>
    <w:p w14:paraId="3135947D" w14:textId="77777777" w:rsidR="008D76DA" w:rsidRPr="008D76DA" w:rsidRDefault="008D76DA" w:rsidP="008D76DA">
      <w:pPr>
        <w:spacing w:after="0" w:line="480" w:lineRule="auto"/>
        <w:rPr>
          <w:rFonts w:ascii="Times New Roman" w:eastAsia="Times New Roman" w:hAnsi="Times New Roman" w:cs="Times New Roman"/>
          <w:sz w:val="24"/>
          <w:szCs w:val="24"/>
        </w:rPr>
      </w:pPr>
      <w:r w:rsidRPr="008D76DA">
        <w:rPr>
          <w:rFonts w:ascii="Times New Roman" w:eastAsia="Times New Roman" w:hAnsi="Times New Roman" w:cs="Times New Roman"/>
          <w:color w:val="000000"/>
          <w:sz w:val="26"/>
          <w:szCs w:val="26"/>
        </w:rPr>
        <w:t>2(b). 2nd Normal Form Tables</w:t>
      </w:r>
    </w:p>
    <w:p w14:paraId="6F8E5CFE" w14:textId="77777777" w:rsidR="008D76DA" w:rsidRPr="008D76DA" w:rsidRDefault="008D76DA" w:rsidP="008D76DA">
      <w:pPr>
        <w:spacing w:after="0" w:line="480" w:lineRule="auto"/>
        <w:rPr>
          <w:rFonts w:ascii="Times New Roman" w:eastAsia="Times New Roman" w:hAnsi="Times New Roman" w:cs="Times New Roman"/>
          <w:sz w:val="24"/>
          <w:szCs w:val="24"/>
        </w:rPr>
      </w:pPr>
      <w:r w:rsidRPr="008D76DA">
        <w:rPr>
          <w:rFonts w:ascii="Times New Roman" w:eastAsia="Times New Roman" w:hAnsi="Times New Roman" w:cs="Times New Roman"/>
          <w:color w:val="000000"/>
          <w:sz w:val="26"/>
          <w:szCs w:val="26"/>
        </w:rPr>
        <w:t>{</w:t>
      </w:r>
      <w:r w:rsidRPr="008D76DA">
        <w:rPr>
          <w:rFonts w:ascii="Times New Roman" w:eastAsia="Times New Roman" w:hAnsi="Times New Roman" w:cs="Times New Roman"/>
          <w:color w:val="000000"/>
          <w:sz w:val="26"/>
          <w:szCs w:val="26"/>
          <w:u w:val="single"/>
        </w:rPr>
        <w:t>pid</w:t>
      </w:r>
      <w:r w:rsidRPr="008D76DA">
        <w:rPr>
          <w:rFonts w:ascii="Times New Roman" w:eastAsia="Times New Roman" w:hAnsi="Times New Roman" w:cs="Times New Roman"/>
          <w:color w:val="000000"/>
          <w:sz w:val="26"/>
          <w:szCs w:val="26"/>
        </w:rPr>
        <w:t>, pname, pprice}</w:t>
      </w:r>
    </w:p>
    <w:p w14:paraId="43927775" w14:textId="77777777" w:rsidR="008D76DA" w:rsidRPr="008D76DA" w:rsidRDefault="008D76DA" w:rsidP="008D76DA">
      <w:pPr>
        <w:spacing w:after="0" w:line="480" w:lineRule="auto"/>
        <w:rPr>
          <w:rFonts w:ascii="Times New Roman" w:eastAsia="Times New Roman" w:hAnsi="Times New Roman" w:cs="Times New Roman"/>
          <w:sz w:val="24"/>
          <w:szCs w:val="24"/>
        </w:rPr>
      </w:pPr>
      <w:r w:rsidRPr="008D76DA">
        <w:rPr>
          <w:rFonts w:ascii="Times New Roman" w:eastAsia="Times New Roman" w:hAnsi="Times New Roman" w:cs="Times New Roman"/>
          <w:color w:val="000000"/>
          <w:sz w:val="26"/>
          <w:szCs w:val="26"/>
        </w:rPr>
        <w:t>{</w:t>
      </w:r>
      <w:r w:rsidRPr="008D76DA">
        <w:rPr>
          <w:rFonts w:ascii="Times New Roman" w:eastAsia="Times New Roman" w:hAnsi="Times New Roman" w:cs="Times New Roman"/>
          <w:color w:val="000000"/>
          <w:sz w:val="26"/>
          <w:szCs w:val="26"/>
          <w:u w:val="single"/>
        </w:rPr>
        <w:t>cid</w:t>
      </w:r>
      <w:r w:rsidRPr="008D76DA">
        <w:rPr>
          <w:rFonts w:ascii="Times New Roman" w:eastAsia="Times New Roman" w:hAnsi="Times New Roman" w:cs="Times New Roman"/>
          <w:color w:val="000000"/>
          <w:sz w:val="26"/>
          <w:szCs w:val="26"/>
        </w:rPr>
        <w:t>, cfname, clname, cadd, cstreet, ccity, cstate, czip, cphone}</w:t>
      </w:r>
    </w:p>
    <w:p w14:paraId="64FD8EA8" w14:textId="77777777" w:rsidR="008D76DA" w:rsidRPr="008D76DA" w:rsidRDefault="008D76DA" w:rsidP="008D76DA">
      <w:pPr>
        <w:spacing w:after="0" w:line="480" w:lineRule="auto"/>
        <w:rPr>
          <w:rFonts w:ascii="Times New Roman" w:eastAsia="Times New Roman" w:hAnsi="Times New Roman" w:cs="Times New Roman"/>
          <w:sz w:val="24"/>
          <w:szCs w:val="24"/>
        </w:rPr>
      </w:pPr>
      <w:r w:rsidRPr="008D76DA">
        <w:rPr>
          <w:rFonts w:ascii="Times New Roman" w:eastAsia="Times New Roman" w:hAnsi="Times New Roman" w:cs="Times New Roman"/>
          <w:color w:val="000000"/>
          <w:sz w:val="26"/>
          <w:szCs w:val="26"/>
        </w:rPr>
        <w:t>{</w:t>
      </w:r>
      <w:r w:rsidRPr="008D76DA">
        <w:rPr>
          <w:rFonts w:ascii="Times New Roman" w:eastAsia="Times New Roman" w:hAnsi="Times New Roman" w:cs="Times New Roman"/>
          <w:color w:val="000000"/>
          <w:sz w:val="26"/>
          <w:szCs w:val="26"/>
          <w:u w:val="single"/>
        </w:rPr>
        <w:t>eid</w:t>
      </w:r>
      <w:r w:rsidRPr="008D76DA">
        <w:rPr>
          <w:rFonts w:ascii="Times New Roman" w:eastAsia="Times New Roman" w:hAnsi="Times New Roman" w:cs="Times New Roman"/>
          <w:color w:val="000000"/>
          <w:sz w:val="26"/>
          <w:szCs w:val="26"/>
        </w:rPr>
        <w:t>, efname, elname, ephone, elevel, erate}</w:t>
      </w:r>
    </w:p>
    <w:p w14:paraId="6E56A3FC" w14:textId="77777777" w:rsidR="008D76DA" w:rsidRPr="008D76DA" w:rsidRDefault="008D76DA" w:rsidP="008D76DA">
      <w:pPr>
        <w:spacing w:after="0" w:line="480" w:lineRule="auto"/>
        <w:rPr>
          <w:rFonts w:ascii="Times New Roman" w:eastAsia="Times New Roman" w:hAnsi="Times New Roman" w:cs="Times New Roman"/>
          <w:sz w:val="24"/>
          <w:szCs w:val="24"/>
        </w:rPr>
      </w:pPr>
      <w:r w:rsidRPr="008D76DA">
        <w:rPr>
          <w:rFonts w:ascii="Times New Roman" w:eastAsia="Times New Roman" w:hAnsi="Times New Roman" w:cs="Times New Roman"/>
          <w:color w:val="000000"/>
          <w:sz w:val="26"/>
          <w:szCs w:val="26"/>
        </w:rPr>
        <w:t>{</w:t>
      </w:r>
      <w:r w:rsidRPr="008D76DA">
        <w:rPr>
          <w:rFonts w:ascii="Times New Roman" w:eastAsia="Times New Roman" w:hAnsi="Times New Roman" w:cs="Times New Roman"/>
          <w:color w:val="000000"/>
          <w:sz w:val="26"/>
          <w:szCs w:val="26"/>
          <w:u w:val="single"/>
        </w:rPr>
        <w:t>cid</w:t>
      </w:r>
      <w:r w:rsidRPr="008D76DA">
        <w:rPr>
          <w:rFonts w:ascii="Times New Roman" w:eastAsia="Times New Roman" w:hAnsi="Times New Roman" w:cs="Times New Roman"/>
          <w:color w:val="000000"/>
          <w:sz w:val="26"/>
          <w:szCs w:val="26"/>
        </w:rPr>
        <w:t xml:space="preserve">, </w:t>
      </w:r>
      <w:r w:rsidRPr="008D76DA">
        <w:rPr>
          <w:rFonts w:ascii="Times New Roman" w:eastAsia="Times New Roman" w:hAnsi="Times New Roman" w:cs="Times New Roman"/>
          <w:color w:val="000000"/>
          <w:sz w:val="26"/>
          <w:szCs w:val="26"/>
          <w:u w:val="single"/>
        </w:rPr>
        <w:t>sdate</w:t>
      </w:r>
      <w:r w:rsidRPr="008D76DA">
        <w:rPr>
          <w:rFonts w:ascii="Times New Roman" w:eastAsia="Times New Roman" w:hAnsi="Times New Roman" w:cs="Times New Roman"/>
          <w:color w:val="000000"/>
          <w:sz w:val="26"/>
          <w:szCs w:val="26"/>
        </w:rPr>
        <w:t>, eid, shours}</w:t>
      </w:r>
    </w:p>
    <w:p w14:paraId="0CDDFC67" w14:textId="77777777" w:rsidR="008D76DA" w:rsidRPr="008D76DA" w:rsidRDefault="008D76DA" w:rsidP="008D76DA">
      <w:pPr>
        <w:spacing w:after="0" w:line="480" w:lineRule="auto"/>
        <w:rPr>
          <w:rFonts w:ascii="Times New Roman" w:eastAsia="Times New Roman" w:hAnsi="Times New Roman" w:cs="Times New Roman"/>
          <w:sz w:val="24"/>
          <w:szCs w:val="24"/>
        </w:rPr>
      </w:pPr>
      <w:r w:rsidRPr="008D76DA">
        <w:rPr>
          <w:rFonts w:ascii="Times New Roman" w:eastAsia="Times New Roman" w:hAnsi="Times New Roman" w:cs="Times New Roman"/>
          <w:color w:val="000000"/>
          <w:sz w:val="26"/>
          <w:szCs w:val="26"/>
        </w:rPr>
        <w:t>{</w:t>
      </w:r>
      <w:r w:rsidRPr="008D76DA">
        <w:rPr>
          <w:rFonts w:ascii="Times New Roman" w:eastAsia="Times New Roman" w:hAnsi="Times New Roman" w:cs="Times New Roman"/>
          <w:color w:val="000000"/>
          <w:sz w:val="26"/>
          <w:szCs w:val="26"/>
          <w:u w:val="single"/>
        </w:rPr>
        <w:t>cid</w:t>
      </w:r>
      <w:r w:rsidRPr="008D76DA">
        <w:rPr>
          <w:rFonts w:ascii="Times New Roman" w:eastAsia="Times New Roman" w:hAnsi="Times New Roman" w:cs="Times New Roman"/>
          <w:color w:val="000000"/>
          <w:sz w:val="26"/>
          <w:szCs w:val="26"/>
        </w:rPr>
        <w:t xml:space="preserve">, </w:t>
      </w:r>
      <w:r w:rsidRPr="008D76DA">
        <w:rPr>
          <w:rFonts w:ascii="Times New Roman" w:eastAsia="Times New Roman" w:hAnsi="Times New Roman" w:cs="Times New Roman"/>
          <w:color w:val="000000"/>
          <w:sz w:val="26"/>
          <w:szCs w:val="26"/>
          <w:u w:val="single"/>
        </w:rPr>
        <w:t>pid</w:t>
      </w:r>
      <w:r w:rsidRPr="008D76DA">
        <w:rPr>
          <w:rFonts w:ascii="Times New Roman" w:eastAsia="Times New Roman" w:hAnsi="Times New Roman" w:cs="Times New Roman"/>
          <w:color w:val="000000"/>
          <w:sz w:val="26"/>
          <w:szCs w:val="26"/>
        </w:rPr>
        <w:t xml:space="preserve">, </w:t>
      </w:r>
      <w:r w:rsidRPr="008D76DA">
        <w:rPr>
          <w:rFonts w:ascii="Times New Roman" w:eastAsia="Times New Roman" w:hAnsi="Times New Roman" w:cs="Times New Roman"/>
          <w:color w:val="000000"/>
          <w:sz w:val="26"/>
          <w:szCs w:val="26"/>
          <w:u w:val="single"/>
        </w:rPr>
        <w:t>sdate</w:t>
      </w:r>
      <w:r w:rsidRPr="008D76DA">
        <w:rPr>
          <w:rFonts w:ascii="Times New Roman" w:eastAsia="Times New Roman" w:hAnsi="Times New Roman" w:cs="Times New Roman"/>
          <w:color w:val="000000"/>
          <w:sz w:val="26"/>
          <w:szCs w:val="26"/>
        </w:rPr>
        <w:t>, pqty}</w:t>
      </w:r>
    </w:p>
    <w:p w14:paraId="3B28A6A7" w14:textId="77777777" w:rsidR="008D76DA" w:rsidRPr="008D76DA" w:rsidRDefault="008D76DA" w:rsidP="008D76DA">
      <w:pPr>
        <w:spacing w:after="0" w:line="240" w:lineRule="auto"/>
        <w:rPr>
          <w:rFonts w:ascii="Times New Roman" w:eastAsia="Times New Roman" w:hAnsi="Times New Roman" w:cs="Times New Roman"/>
          <w:sz w:val="24"/>
          <w:szCs w:val="24"/>
        </w:rPr>
      </w:pPr>
    </w:p>
    <w:p w14:paraId="218E2717" w14:textId="77777777" w:rsidR="008D76DA" w:rsidRPr="008D76DA" w:rsidRDefault="008D76DA" w:rsidP="008D76DA">
      <w:pPr>
        <w:spacing w:after="0" w:line="480" w:lineRule="auto"/>
        <w:rPr>
          <w:rFonts w:ascii="Times New Roman" w:eastAsia="Times New Roman" w:hAnsi="Times New Roman" w:cs="Times New Roman"/>
          <w:sz w:val="24"/>
          <w:szCs w:val="24"/>
        </w:rPr>
      </w:pPr>
      <w:r w:rsidRPr="008D76DA">
        <w:rPr>
          <w:rFonts w:ascii="Times New Roman" w:eastAsia="Times New Roman" w:hAnsi="Times New Roman" w:cs="Times New Roman"/>
          <w:color w:val="000000"/>
          <w:sz w:val="26"/>
          <w:szCs w:val="26"/>
        </w:rPr>
        <w:t>2(c). 3rd Normal Form Tables</w:t>
      </w:r>
    </w:p>
    <w:p w14:paraId="657E6FB3" w14:textId="77777777" w:rsidR="008D76DA" w:rsidRPr="008D76DA" w:rsidRDefault="008D76DA" w:rsidP="008D76DA">
      <w:pPr>
        <w:spacing w:after="0" w:line="480" w:lineRule="auto"/>
        <w:rPr>
          <w:rFonts w:ascii="Times New Roman" w:eastAsia="Times New Roman" w:hAnsi="Times New Roman" w:cs="Times New Roman"/>
          <w:sz w:val="24"/>
          <w:szCs w:val="24"/>
        </w:rPr>
      </w:pPr>
      <w:r w:rsidRPr="008D76DA">
        <w:rPr>
          <w:rFonts w:ascii="Times New Roman" w:eastAsia="Times New Roman" w:hAnsi="Times New Roman" w:cs="Times New Roman"/>
          <w:color w:val="000000"/>
          <w:sz w:val="26"/>
          <w:szCs w:val="26"/>
        </w:rPr>
        <w:t>{</w:t>
      </w:r>
      <w:r w:rsidRPr="008D76DA">
        <w:rPr>
          <w:rFonts w:ascii="Times New Roman" w:eastAsia="Times New Roman" w:hAnsi="Times New Roman" w:cs="Times New Roman"/>
          <w:color w:val="000000"/>
          <w:sz w:val="26"/>
          <w:szCs w:val="26"/>
          <w:u w:val="single"/>
        </w:rPr>
        <w:t>pid</w:t>
      </w:r>
      <w:r w:rsidRPr="008D76DA">
        <w:rPr>
          <w:rFonts w:ascii="Times New Roman" w:eastAsia="Times New Roman" w:hAnsi="Times New Roman" w:cs="Times New Roman"/>
          <w:color w:val="000000"/>
          <w:sz w:val="26"/>
          <w:szCs w:val="26"/>
        </w:rPr>
        <w:t>, pname, pprice}</w:t>
      </w:r>
    </w:p>
    <w:p w14:paraId="3E9017C5" w14:textId="77777777" w:rsidR="008D76DA" w:rsidRPr="008D76DA" w:rsidRDefault="008D76DA" w:rsidP="008D76DA">
      <w:pPr>
        <w:spacing w:after="0" w:line="480" w:lineRule="auto"/>
        <w:rPr>
          <w:rFonts w:ascii="Times New Roman" w:eastAsia="Times New Roman" w:hAnsi="Times New Roman" w:cs="Times New Roman"/>
          <w:sz w:val="24"/>
          <w:szCs w:val="24"/>
        </w:rPr>
      </w:pPr>
      <w:r w:rsidRPr="008D76DA">
        <w:rPr>
          <w:rFonts w:ascii="Times New Roman" w:eastAsia="Times New Roman" w:hAnsi="Times New Roman" w:cs="Times New Roman"/>
          <w:color w:val="000000"/>
          <w:sz w:val="26"/>
          <w:szCs w:val="26"/>
        </w:rPr>
        <w:t>{</w:t>
      </w:r>
      <w:r w:rsidRPr="008D76DA">
        <w:rPr>
          <w:rFonts w:ascii="Times New Roman" w:eastAsia="Times New Roman" w:hAnsi="Times New Roman" w:cs="Times New Roman"/>
          <w:color w:val="000000"/>
          <w:sz w:val="26"/>
          <w:szCs w:val="26"/>
          <w:u w:val="single"/>
        </w:rPr>
        <w:t>cid</w:t>
      </w:r>
      <w:r w:rsidRPr="008D76DA">
        <w:rPr>
          <w:rFonts w:ascii="Times New Roman" w:eastAsia="Times New Roman" w:hAnsi="Times New Roman" w:cs="Times New Roman"/>
          <w:color w:val="000000"/>
          <w:sz w:val="26"/>
          <w:szCs w:val="26"/>
        </w:rPr>
        <w:t>, cfname, clname, cadd, cstreet, ccity, cstate, czip, cphone}</w:t>
      </w:r>
    </w:p>
    <w:p w14:paraId="38ECB011" w14:textId="77777777" w:rsidR="008D76DA" w:rsidRPr="008D76DA" w:rsidRDefault="008D76DA" w:rsidP="008D76DA">
      <w:pPr>
        <w:spacing w:after="0" w:line="480" w:lineRule="auto"/>
        <w:rPr>
          <w:rFonts w:ascii="Times New Roman" w:eastAsia="Times New Roman" w:hAnsi="Times New Roman" w:cs="Times New Roman"/>
          <w:sz w:val="24"/>
          <w:szCs w:val="24"/>
        </w:rPr>
      </w:pPr>
      <w:r w:rsidRPr="008D76DA">
        <w:rPr>
          <w:rFonts w:ascii="Times New Roman" w:eastAsia="Times New Roman" w:hAnsi="Times New Roman" w:cs="Times New Roman"/>
          <w:color w:val="000000"/>
          <w:sz w:val="26"/>
          <w:szCs w:val="26"/>
        </w:rPr>
        <w:t>{</w:t>
      </w:r>
      <w:r w:rsidRPr="008D76DA">
        <w:rPr>
          <w:rFonts w:ascii="Times New Roman" w:eastAsia="Times New Roman" w:hAnsi="Times New Roman" w:cs="Times New Roman"/>
          <w:color w:val="000000"/>
          <w:sz w:val="26"/>
          <w:szCs w:val="26"/>
          <w:u w:val="single"/>
        </w:rPr>
        <w:t>eid</w:t>
      </w:r>
      <w:r w:rsidRPr="008D76DA">
        <w:rPr>
          <w:rFonts w:ascii="Times New Roman" w:eastAsia="Times New Roman" w:hAnsi="Times New Roman" w:cs="Times New Roman"/>
          <w:color w:val="000000"/>
          <w:sz w:val="26"/>
          <w:szCs w:val="26"/>
        </w:rPr>
        <w:t>, efname, elname, ephone, elevel}</w:t>
      </w:r>
    </w:p>
    <w:p w14:paraId="6B2B4B4C" w14:textId="77777777" w:rsidR="008D76DA" w:rsidRPr="008D76DA" w:rsidRDefault="008D76DA" w:rsidP="008D76DA">
      <w:pPr>
        <w:spacing w:after="0" w:line="480" w:lineRule="auto"/>
        <w:rPr>
          <w:rFonts w:ascii="Times New Roman" w:eastAsia="Times New Roman" w:hAnsi="Times New Roman" w:cs="Times New Roman"/>
          <w:sz w:val="24"/>
          <w:szCs w:val="24"/>
        </w:rPr>
      </w:pPr>
      <w:r w:rsidRPr="008D76DA">
        <w:rPr>
          <w:rFonts w:ascii="Times New Roman" w:eastAsia="Times New Roman" w:hAnsi="Times New Roman" w:cs="Times New Roman"/>
          <w:color w:val="000000"/>
          <w:sz w:val="26"/>
          <w:szCs w:val="26"/>
        </w:rPr>
        <w:t>{</w:t>
      </w:r>
      <w:r w:rsidRPr="008D76DA">
        <w:rPr>
          <w:rFonts w:ascii="Times New Roman" w:eastAsia="Times New Roman" w:hAnsi="Times New Roman" w:cs="Times New Roman"/>
          <w:color w:val="000000"/>
          <w:sz w:val="26"/>
          <w:szCs w:val="26"/>
          <w:u w:val="single"/>
        </w:rPr>
        <w:t>elevel</w:t>
      </w:r>
      <w:r w:rsidRPr="008D76DA">
        <w:rPr>
          <w:rFonts w:ascii="Times New Roman" w:eastAsia="Times New Roman" w:hAnsi="Times New Roman" w:cs="Times New Roman"/>
          <w:color w:val="000000"/>
          <w:sz w:val="26"/>
          <w:szCs w:val="26"/>
        </w:rPr>
        <w:t>, erate}</w:t>
      </w:r>
    </w:p>
    <w:p w14:paraId="76F49B9E" w14:textId="77777777" w:rsidR="008D76DA" w:rsidRPr="008D76DA" w:rsidRDefault="008D76DA" w:rsidP="008D76DA">
      <w:pPr>
        <w:spacing w:after="0" w:line="480" w:lineRule="auto"/>
        <w:rPr>
          <w:rFonts w:ascii="Times New Roman" w:eastAsia="Times New Roman" w:hAnsi="Times New Roman" w:cs="Times New Roman"/>
          <w:sz w:val="24"/>
          <w:szCs w:val="24"/>
        </w:rPr>
      </w:pPr>
      <w:r w:rsidRPr="008D76DA">
        <w:rPr>
          <w:rFonts w:ascii="Times New Roman" w:eastAsia="Times New Roman" w:hAnsi="Times New Roman" w:cs="Times New Roman"/>
          <w:color w:val="000000"/>
          <w:sz w:val="26"/>
          <w:szCs w:val="26"/>
        </w:rPr>
        <w:t>{</w:t>
      </w:r>
      <w:r w:rsidRPr="008D76DA">
        <w:rPr>
          <w:rFonts w:ascii="Times New Roman" w:eastAsia="Times New Roman" w:hAnsi="Times New Roman" w:cs="Times New Roman"/>
          <w:color w:val="000000"/>
          <w:sz w:val="26"/>
          <w:szCs w:val="26"/>
          <w:u w:val="single"/>
        </w:rPr>
        <w:t>cid</w:t>
      </w:r>
      <w:r w:rsidRPr="008D76DA">
        <w:rPr>
          <w:rFonts w:ascii="Times New Roman" w:eastAsia="Times New Roman" w:hAnsi="Times New Roman" w:cs="Times New Roman"/>
          <w:color w:val="000000"/>
          <w:sz w:val="26"/>
          <w:szCs w:val="26"/>
        </w:rPr>
        <w:t xml:space="preserve">, </w:t>
      </w:r>
      <w:r w:rsidRPr="008D76DA">
        <w:rPr>
          <w:rFonts w:ascii="Times New Roman" w:eastAsia="Times New Roman" w:hAnsi="Times New Roman" w:cs="Times New Roman"/>
          <w:color w:val="000000"/>
          <w:sz w:val="26"/>
          <w:szCs w:val="26"/>
          <w:u w:val="single"/>
        </w:rPr>
        <w:t>sdate</w:t>
      </w:r>
      <w:r w:rsidRPr="008D76DA">
        <w:rPr>
          <w:rFonts w:ascii="Times New Roman" w:eastAsia="Times New Roman" w:hAnsi="Times New Roman" w:cs="Times New Roman"/>
          <w:color w:val="000000"/>
          <w:sz w:val="26"/>
          <w:szCs w:val="26"/>
        </w:rPr>
        <w:t>, eid, shours}</w:t>
      </w:r>
    </w:p>
    <w:p w14:paraId="2102E3BA" w14:textId="77777777" w:rsidR="008D76DA" w:rsidRPr="008D76DA" w:rsidRDefault="008D76DA" w:rsidP="008D76DA">
      <w:pPr>
        <w:spacing w:after="0" w:line="480" w:lineRule="auto"/>
        <w:rPr>
          <w:rFonts w:ascii="Times New Roman" w:eastAsia="Times New Roman" w:hAnsi="Times New Roman" w:cs="Times New Roman"/>
          <w:sz w:val="24"/>
          <w:szCs w:val="24"/>
        </w:rPr>
      </w:pPr>
      <w:r w:rsidRPr="008D76DA">
        <w:rPr>
          <w:rFonts w:ascii="Times New Roman" w:eastAsia="Times New Roman" w:hAnsi="Times New Roman" w:cs="Times New Roman"/>
          <w:color w:val="000000"/>
          <w:sz w:val="26"/>
          <w:szCs w:val="26"/>
        </w:rPr>
        <w:t>{</w:t>
      </w:r>
      <w:r w:rsidRPr="008D76DA">
        <w:rPr>
          <w:rFonts w:ascii="Times New Roman" w:eastAsia="Times New Roman" w:hAnsi="Times New Roman" w:cs="Times New Roman"/>
          <w:color w:val="000000"/>
          <w:sz w:val="26"/>
          <w:szCs w:val="26"/>
          <w:u w:val="single"/>
        </w:rPr>
        <w:t>cid</w:t>
      </w:r>
      <w:r w:rsidRPr="008D76DA">
        <w:rPr>
          <w:rFonts w:ascii="Times New Roman" w:eastAsia="Times New Roman" w:hAnsi="Times New Roman" w:cs="Times New Roman"/>
          <w:color w:val="000000"/>
          <w:sz w:val="26"/>
          <w:szCs w:val="26"/>
        </w:rPr>
        <w:t xml:space="preserve">, </w:t>
      </w:r>
      <w:r w:rsidRPr="008D76DA">
        <w:rPr>
          <w:rFonts w:ascii="Times New Roman" w:eastAsia="Times New Roman" w:hAnsi="Times New Roman" w:cs="Times New Roman"/>
          <w:color w:val="000000"/>
          <w:sz w:val="26"/>
          <w:szCs w:val="26"/>
          <w:u w:val="single"/>
        </w:rPr>
        <w:t>pid</w:t>
      </w:r>
      <w:r w:rsidRPr="008D76DA">
        <w:rPr>
          <w:rFonts w:ascii="Times New Roman" w:eastAsia="Times New Roman" w:hAnsi="Times New Roman" w:cs="Times New Roman"/>
          <w:color w:val="000000"/>
          <w:sz w:val="26"/>
          <w:szCs w:val="26"/>
        </w:rPr>
        <w:t xml:space="preserve">, </w:t>
      </w:r>
      <w:r w:rsidRPr="008D76DA">
        <w:rPr>
          <w:rFonts w:ascii="Times New Roman" w:eastAsia="Times New Roman" w:hAnsi="Times New Roman" w:cs="Times New Roman"/>
          <w:color w:val="000000"/>
          <w:sz w:val="26"/>
          <w:szCs w:val="26"/>
          <w:u w:val="single"/>
        </w:rPr>
        <w:t>sdate</w:t>
      </w:r>
      <w:r w:rsidRPr="008D76DA">
        <w:rPr>
          <w:rFonts w:ascii="Times New Roman" w:eastAsia="Times New Roman" w:hAnsi="Times New Roman" w:cs="Times New Roman"/>
          <w:color w:val="000000"/>
          <w:sz w:val="26"/>
          <w:szCs w:val="26"/>
        </w:rPr>
        <w:t>, pqty}</w:t>
      </w:r>
    </w:p>
    <w:p w14:paraId="06E71CA2" w14:textId="77777777" w:rsidR="008D76DA" w:rsidRPr="008D76DA" w:rsidRDefault="008D76DA" w:rsidP="008D76DA">
      <w:pPr>
        <w:spacing w:after="0" w:line="240" w:lineRule="auto"/>
        <w:rPr>
          <w:rFonts w:ascii="Times New Roman" w:eastAsia="Times New Roman" w:hAnsi="Times New Roman" w:cs="Times New Roman"/>
          <w:sz w:val="24"/>
          <w:szCs w:val="24"/>
        </w:rPr>
      </w:pPr>
    </w:p>
    <w:p w14:paraId="6B421FF5" w14:textId="77777777" w:rsidR="008D76DA" w:rsidRPr="008D76DA" w:rsidRDefault="008D76DA" w:rsidP="008D76DA">
      <w:pPr>
        <w:spacing w:after="0" w:line="480" w:lineRule="auto"/>
        <w:rPr>
          <w:rFonts w:ascii="Times New Roman" w:eastAsia="Times New Roman" w:hAnsi="Times New Roman" w:cs="Times New Roman"/>
          <w:sz w:val="24"/>
          <w:szCs w:val="24"/>
        </w:rPr>
      </w:pPr>
      <w:r w:rsidRPr="008D76DA">
        <w:rPr>
          <w:rFonts w:ascii="Times New Roman" w:eastAsia="Times New Roman" w:hAnsi="Times New Roman" w:cs="Times New Roman"/>
          <w:color w:val="000000"/>
          <w:sz w:val="26"/>
          <w:szCs w:val="26"/>
        </w:rPr>
        <w:t>2(d). Name the tables and identify each table as an Entity or Composite Relationship.</w:t>
      </w:r>
    </w:p>
    <w:p w14:paraId="62D0E12E" w14:textId="77777777" w:rsidR="008D76DA" w:rsidRPr="008D76DA" w:rsidRDefault="008D76DA" w:rsidP="008D76DA">
      <w:pPr>
        <w:spacing w:after="0" w:line="480" w:lineRule="auto"/>
        <w:rPr>
          <w:rFonts w:ascii="Times New Roman" w:eastAsia="Times New Roman" w:hAnsi="Times New Roman" w:cs="Times New Roman"/>
          <w:sz w:val="24"/>
          <w:szCs w:val="24"/>
        </w:rPr>
      </w:pPr>
      <w:r w:rsidRPr="008D76DA">
        <w:rPr>
          <w:rFonts w:ascii="Times New Roman" w:eastAsia="Times New Roman" w:hAnsi="Times New Roman" w:cs="Times New Roman"/>
          <w:color w:val="000000"/>
          <w:sz w:val="26"/>
          <w:szCs w:val="26"/>
        </w:rPr>
        <w:t>{</w:t>
      </w:r>
      <w:r w:rsidRPr="008D76DA">
        <w:rPr>
          <w:rFonts w:ascii="Times New Roman" w:eastAsia="Times New Roman" w:hAnsi="Times New Roman" w:cs="Times New Roman"/>
          <w:color w:val="000000"/>
          <w:sz w:val="26"/>
          <w:szCs w:val="26"/>
          <w:u w:val="single"/>
        </w:rPr>
        <w:t>pid</w:t>
      </w:r>
      <w:r w:rsidRPr="008D76DA">
        <w:rPr>
          <w:rFonts w:ascii="Times New Roman" w:eastAsia="Times New Roman" w:hAnsi="Times New Roman" w:cs="Times New Roman"/>
          <w:color w:val="000000"/>
          <w:sz w:val="26"/>
          <w:szCs w:val="26"/>
        </w:rPr>
        <w:t xml:space="preserve">, pname, pprice} </w:t>
      </w:r>
      <w:r w:rsidRPr="008D76DA">
        <w:rPr>
          <w:rFonts w:ascii="Times New Roman" w:eastAsia="Times New Roman" w:hAnsi="Times New Roman" w:cs="Times New Roman"/>
          <w:color w:val="FF0000"/>
          <w:sz w:val="26"/>
          <w:szCs w:val="26"/>
        </w:rPr>
        <w:t>E</w:t>
      </w:r>
      <w:r w:rsidRPr="008D76DA">
        <w:rPr>
          <w:rFonts w:ascii="Times New Roman" w:eastAsia="Times New Roman" w:hAnsi="Times New Roman" w:cs="Times New Roman"/>
          <w:color w:val="000000"/>
          <w:sz w:val="26"/>
          <w:szCs w:val="26"/>
        </w:rPr>
        <w:t xml:space="preserve"> PARTS</w:t>
      </w:r>
    </w:p>
    <w:p w14:paraId="025B8033" w14:textId="77777777" w:rsidR="008D76DA" w:rsidRPr="008D76DA" w:rsidRDefault="008D76DA" w:rsidP="008D76DA">
      <w:pPr>
        <w:spacing w:after="0" w:line="480" w:lineRule="auto"/>
        <w:rPr>
          <w:rFonts w:ascii="Times New Roman" w:eastAsia="Times New Roman" w:hAnsi="Times New Roman" w:cs="Times New Roman"/>
          <w:sz w:val="24"/>
          <w:szCs w:val="24"/>
        </w:rPr>
      </w:pPr>
      <w:r w:rsidRPr="008D76DA">
        <w:rPr>
          <w:rFonts w:ascii="Times New Roman" w:eastAsia="Times New Roman" w:hAnsi="Times New Roman" w:cs="Times New Roman"/>
          <w:color w:val="000000"/>
          <w:sz w:val="26"/>
          <w:szCs w:val="26"/>
        </w:rPr>
        <w:t>{</w:t>
      </w:r>
      <w:r w:rsidRPr="008D76DA">
        <w:rPr>
          <w:rFonts w:ascii="Times New Roman" w:eastAsia="Times New Roman" w:hAnsi="Times New Roman" w:cs="Times New Roman"/>
          <w:color w:val="000000"/>
          <w:sz w:val="26"/>
          <w:szCs w:val="26"/>
          <w:u w:val="single"/>
        </w:rPr>
        <w:t>cid</w:t>
      </w:r>
      <w:r w:rsidRPr="008D76DA">
        <w:rPr>
          <w:rFonts w:ascii="Times New Roman" w:eastAsia="Times New Roman" w:hAnsi="Times New Roman" w:cs="Times New Roman"/>
          <w:color w:val="000000"/>
          <w:sz w:val="26"/>
          <w:szCs w:val="26"/>
        </w:rPr>
        <w:t>, cfname, clname, cadd, cstreet, ccity, cstate, czip, cphone}</w:t>
      </w:r>
      <w:r w:rsidRPr="008D76DA">
        <w:rPr>
          <w:rFonts w:ascii="Times New Roman" w:eastAsia="Times New Roman" w:hAnsi="Times New Roman" w:cs="Times New Roman"/>
          <w:color w:val="FF0000"/>
          <w:sz w:val="26"/>
          <w:szCs w:val="26"/>
        </w:rPr>
        <w:t xml:space="preserve"> E</w:t>
      </w:r>
      <w:r w:rsidRPr="008D76DA">
        <w:rPr>
          <w:rFonts w:ascii="Times New Roman" w:eastAsia="Times New Roman" w:hAnsi="Times New Roman" w:cs="Times New Roman"/>
          <w:color w:val="000000"/>
          <w:sz w:val="26"/>
          <w:szCs w:val="26"/>
        </w:rPr>
        <w:t xml:space="preserve"> CUSTOMER</w:t>
      </w:r>
    </w:p>
    <w:p w14:paraId="0B51D9E1" w14:textId="77777777" w:rsidR="008D76DA" w:rsidRPr="008D76DA" w:rsidRDefault="008D76DA" w:rsidP="008D76DA">
      <w:pPr>
        <w:spacing w:after="0" w:line="480" w:lineRule="auto"/>
        <w:rPr>
          <w:rFonts w:ascii="Times New Roman" w:eastAsia="Times New Roman" w:hAnsi="Times New Roman" w:cs="Times New Roman"/>
          <w:sz w:val="24"/>
          <w:szCs w:val="24"/>
        </w:rPr>
      </w:pPr>
      <w:r w:rsidRPr="008D76DA">
        <w:rPr>
          <w:rFonts w:ascii="Times New Roman" w:eastAsia="Times New Roman" w:hAnsi="Times New Roman" w:cs="Times New Roman"/>
          <w:color w:val="000000"/>
          <w:sz w:val="26"/>
          <w:szCs w:val="26"/>
        </w:rPr>
        <w:t>{</w:t>
      </w:r>
      <w:r w:rsidRPr="008D76DA">
        <w:rPr>
          <w:rFonts w:ascii="Times New Roman" w:eastAsia="Times New Roman" w:hAnsi="Times New Roman" w:cs="Times New Roman"/>
          <w:color w:val="000000"/>
          <w:sz w:val="26"/>
          <w:szCs w:val="26"/>
          <w:u w:val="single"/>
        </w:rPr>
        <w:t>eid</w:t>
      </w:r>
      <w:r w:rsidRPr="008D76DA">
        <w:rPr>
          <w:rFonts w:ascii="Times New Roman" w:eastAsia="Times New Roman" w:hAnsi="Times New Roman" w:cs="Times New Roman"/>
          <w:color w:val="000000"/>
          <w:sz w:val="26"/>
          <w:szCs w:val="26"/>
        </w:rPr>
        <w:t xml:space="preserve">, efname, elname, ephone, elevel} </w:t>
      </w:r>
      <w:r w:rsidRPr="008D76DA">
        <w:rPr>
          <w:rFonts w:ascii="Times New Roman" w:eastAsia="Times New Roman" w:hAnsi="Times New Roman" w:cs="Times New Roman"/>
          <w:color w:val="FF0000"/>
          <w:sz w:val="26"/>
          <w:szCs w:val="26"/>
        </w:rPr>
        <w:t>E</w:t>
      </w:r>
      <w:r w:rsidRPr="008D76DA">
        <w:rPr>
          <w:rFonts w:ascii="Times New Roman" w:eastAsia="Times New Roman" w:hAnsi="Times New Roman" w:cs="Times New Roman"/>
          <w:color w:val="000000"/>
          <w:sz w:val="26"/>
          <w:szCs w:val="26"/>
        </w:rPr>
        <w:t xml:space="preserve"> ELECTRICIAN</w:t>
      </w:r>
    </w:p>
    <w:p w14:paraId="5E204CCE" w14:textId="77777777" w:rsidR="008D76DA" w:rsidRPr="008D76DA" w:rsidRDefault="008D76DA" w:rsidP="008D76DA">
      <w:pPr>
        <w:spacing w:after="0" w:line="480" w:lineRule="auto"/>
        <w:rPr>
          <w:rFonts w:ascii="Times New Roman" w:eastAsia="Times New Roman" w:hAnsi="Times New Roman" w:cs="Times New Roman"/>
          <w:sz w:val="24"/>
          <w:szCs w:val="24"/>
        </w:rPr>
      </w:pPr>
      <w:r w:rsidRPr="008D76DA">
        <w:rPr>
          <w:rFonts w:ascii="Times New Roman" w:eastAsia="Times New Roman" w:hAnsi="Times New Roman" w:cs="Times New Roman"/>
          <w:color w:val="000000"/>
          <w:sz w:val="26"/>
          <w:szCs w:val="26"/>
        </w:rPr>
        <w:t>{</w:t>
      </w:r>
      <w:r w:rsidRPr="008D76DA">
        <w:rPr>
          <w:rFonts w:ascii="Times New Roman" w:eastAsia="Times New Roman" w:hAnsi="Times New Roman" w:cs="Times New Roman"/>
          <w:color w:val="000000"/>
          <w:sz w:val="26"/>
          <w:szCs w:val="26"/>
          <w:u w:val="single"/>
        </w:rPr>
        <w:t>elevel</w:t>
      </w:r>
      <w:r w:rsidRPr="008D76DA">
        <w:rPr>
          <w:rFonts w:ascii="Times New Roman" w:eastAsia="Times New Roman" w:hAnsi="Times New Roman" w:cs="Times New Roman"/>
          <w:color w:val="000000"/>
          <w:sz w:val="26"/>
          <w:szCs w:val="26"/>
        </w:rPr>
        <w:t xml:space="preserve">, erate} </w:t>
      </w:r>
      <w:r w:rsidRPr="008D76DA">
        <w:rPr>
          <w:rFonts w:ascii="Times New Roman" w:eastAsia="Times New Roman" w:hAnsi="Times New Roman" w:cs="Times New Roman"/>
          <w:color w:val="FF0000"/>
          <w:sz w:val="26"/>
          <w:szCs w:val="26"/>
        </w:rPr>
        <w:t>E</w:t>
      </w:r>
      <w:r w:rsidRPr="008D76DA">
        <w:rPr>
          <w:rFonts w:ascii="Times New Roman" w:eastAsia="Times New Roman" w:hAnsi="Times New Roman" w:cs="Times New Roman"/>
          <w:color w:val="000000"/>
          <w:sz w:val="26"/>
          <w:szCs w:val="26"/>
        </w:rPr>
        <w:t xml:space="preserve"> LEVEL</w:t>
      </w:r>
    </w:p>
    <w:p w14:paraId="182F50EC" w14:textId="77777777" w:rsidR="008D76DA" w:rsidRPr="008D76DA" w:rsidRDefault="008D76DA" w:rsidP="008D76DA">
      <w:pPr>
        <w:spacing w:after="0" w:line="480" w:lineRule="auto"/>
        <w:rPr>
          <w:rFonts w:ascii="Times New Roman" w:eastAsia="Times New Roman" w:hAnsi="Times New Roman" w:cs="Times New Roman"/>
          <w:sz w:val="24"/>
          <w:szCs w:val="24"/>
        </w:rPr>
      </w:pPr>
      <w:r w:rsidRPr="008D76DA">
        <w:rPr>
          <w:rFonts w:ascii="Times New Roman" w:eastAsia="Times New Roman" w:hAnsi="Times New Roman" w:cs="Times New Roman"/>
          <w:color w:val="000000"/>
          <w:sz w:val="26"/>
          <w:szCs w:val="26"/>
        </w:rPr>
        <w:t>{</w:t>
      </w:r>
      <w:r w:rsidRPr="008D76DA">
        <w:rPr>
          <w:rFonts w:ascii="Times New Roman" w:eastAsia="Times New Roman" w:hAnsi="Times New Roman" w:cs="Times New Roman"/>
          <w:color w:val="000000"/>
          <w:sz w:val="26"/>
          <w:szCs w:val="26"/>
          <w:u w:val="single"/>
        </w:rPr>
        <w:t>cid</w:t>
      </w:r>
      <w:r w:rsidRPr="008D76DA">
        <w:rPr>
          <w:rFonts w:ascii="Times New Roman" w:eastAsia="Times New Roman" w:hAnsi="Times New Roman" w:cs="Times New Roman"/>
          <w:color w:val="000000"/>
          <w:sz w:val="26"/>
          <w:szCs w:val="26"/>
        </w:rPr>
        <w:t xml:space="preserve">, </w:t>
      </w:r>
      <w:r w:rsidRPr="008D76DA">
        <w:rPr>
          <w:rFonts w:ascii="Times New Roman" w:eastAsia="Times New Roman" w:hAnsi="Times New Roman" w:cs="Times New Roman"/>
          <w:color w:val="000000"/>
          <w:sz w:val="26"/>
          <w:szCs w:val="26"/>
          <w:u w:val="single"/>
        </w:rPr>
        <w:t>sdate</w:t>
      </w:r>
      <w:r w:rsidRPr="008D76DA">
        <w:rPr>
          <w:rFonts w:ascii="Times New Roman" w:eastAsia="Times New Roman" w:hAnsi="Times New Roman" w:cs="Times New Roman"/>
          <w:color w:val="000000"/>
          <w:sz w:val="26"/>
          <w:szCs w:val="26"/>
        </w:rPr>
        <w:t xml:space="preserve">, eid, shours} </w:t>
      </w:r>
      <w:r w:rsidRPr="008D76DA">
        <w:rPr>
          <w:rFonts w:ascii="Times New Roman" w:eastAsia="Times New Roman" w:hAnsi="Times New Roman" w:cs="Times New Roman"/>
          <w:color w:val="FF0000"/>
          <w:sz w:val="26"/>
          <w:szCs w:val="26"/>
        </w:rPr>
        <w:t>R</w:t>
      </w:r>
      <w:r w:rsidRPr="008D76DA">
        <w:rPr>
          <w:rFonts w:ascii="Times New Roman" w:eastAsia="Times New Roman" w:hAnsi="Times New Roman" w:cs="Times New Roman"/>
          <w:color w:val="000000"/>
          <w:sz w:val="26"/>
          <w:szCs w:val="26"/>
        </w:rPr>
        <w:t xml:space="preserve"> Service_call</w:t>
      </w:r>
    </w:p>
    <w:p w14:paraId="6A402CF9" w14:textId="77777777" w:rsidR="008D76DA" w:rsidRPr="008D76DA" w:rsidRDefault="008D76DA" w:rsidP="008D76DA">
      <w:pPr>
        <w:spacing w:after="0" w:line="480" w:lineRule="auto"/>
        <w:rPr>
          <w:rFonts w:ascii="Times New Roman" w:eastAsia="Times New Roman" w:hAnsi="Times New Roman" w:cs="Times New Roman"/>
          <w:sz w:val="24"/>
          <w:szCs w:val="24"/>
        </w:rPr>
      </w:pPr>
      <w:r w:rsidRPr="008D76DA">
        <w:rPr>
          <w:rFonts w:ascii="Times New Roman" w:eastAsia="Times New Roman" w:hAnsi="Times New Roman" w:cs="Times New Roman"/>
          <w:color w:val="000000"/>
          <w:sz w:val="26"/>
          <w:szCs w:val="26"/>
        </w:rPr>
        <w:t>{</w:t>
      </w:r>
      <w:r w:rsidRPr="008D76DA">
        <w:rPr>
          <w:rFonts w:ascii="Times New Roman" w:eastAsia="Times New Roman" w:hAnsi="Times New Roman" w:cs="Times New Roman"/>
          <w:color w:val="000000"/>
          <w:sz w:val="26"/>
          <w:szCs w:val="26"/>
          <w:u w:val="single"/>
        </w:rPr>
        <w:t>cid</w:t>
      </w:r>
      <w:r w:rsidRPr="008D76DA">
        <w:rPr>
          <w:rFonts w:ascii="Times New Roman" w:eastAsia="Times New Roman" w:hAnsi="Times New Roman" w:cs="Times New Roman"/>
          <w:color w:val="000000"/>
          <w:sz w:val="26"/>
          <w:szCs w:val="26"/>
        </w:rPr>
        <w:t xml:space="preserve">, </w:t>
      </w:r>
      <w:r w:rsidRPr="008D76DA">
        <w:rPr>
          <w:rFonts w:ascii="Times New Roman" w:eastAsia="Times New Roman" w:hAnsi="Times New Roman" w:cs="Times New Roman"/>
          <w:color w:val="000000"/>
          <w:sz w:val="26"/>
          <w:szCs w:val="26"/>
          <w:u w:val="single"/>
        </w:rPr>
        <w:t>pid</w:t>
      </w:r>
      <w:r w:rsidRPr="008D76DA">
        <w:rPr>
          <w:rFonts w:ascii="Times New Roman" w:eastAsia="Times New Roman" w:hAnsi="Times New Roman" w:cs="Times New Roman"/>
          <w:color w:val="000000"/>
          <w:sz w:val="26"/>
          <w:szCs w:val="26"/>
        </w:rPr>
        <w:t xml:space="preserve">, </w:t>
      </w:r>
      <w:r w:rsidRPr="008D76DA">
        <w:rPr>
          <w:rFonts w:ascii="Times New Roman" w:eastAsia="Times New Roman" w:hAnsi="Times New Roman" w:cs="Times New Roman"/>
          <w:color w:val="000000"/>
          <w:sz w:val="26"/>
          <w:szCs w:val="26"/>
          <w:u w:val="single"/>
        </w:rPr>
        <w:t>sdate</w:t>
      </w:r>
      <w:r w:rsidRPr="008D76DA">
        <w:rPr>
          <w:rFonts w:ascii="Times New Roman" w:eastAsia="Times New Roman" w:hAnsi="Times New Roman" w:cs="Times New Roman"/>
          <w:color w:val="000000"/>
          <w:sz w:val="26"/>
          <w:szCs w:val="26"/>
        </w:rPr>
        <w:t xml:space="preserve">, pqty} </w:t>
      </w:r>
      <w:r w:rsidRPr="008D76DA">
        <w:rPr>
          <w:rFonts w:ascii="Times New Roman" w:eastAsia="Times New Roman" w:hAnsi="Times New Roman" w:cs="Times New Roman"/>
          <w:color w:val="FF0000"/>
          <w:sz w:val="26"/>
          <w:szCs w:val="26"/>
        </w:rPr>
        <w:t>R</w:t>
      </w:r>
      <w:r w:rsidRPr="008D76DA">
        <w:rPr>
          <w:rFonts w:ascii="Times New Roman" w:eastAsia="Times New Roman" w:hAnsi="Times New Roman" w:cs="Times New Roman"/>
          <w:color w:val="000000"/>
          <w:sz w:val="26"/>
          <w:szCs w:val="26"/>
        </w:rPr>
        <w:t xml:space="preserve"> Part_usage</w:t>
      </w:r>
    </w:p>
    <w:p w14:paraId="366E3E1D" w14:textId="77777777" w:rsidR="002F6CC5" w:rsidRDefault="002F6CC5"/>
    <w:p w14:paraId="3E51B860" w14:textId="77777777" w:rsidR="002F6CC5" w:rsidRDefault="002F6CC5"/>
    <w:p w14:paraId="601B0C8C" w14:textId="77777777" w:rsidR="002F6CC5" w:rsidRDefault="002F6CC5"/>
    <w:p w14:paraId="08BD3041" w14:textId="77777777" w:rsidR="002F6CC5" w:rsidRDefault="002F6CC5"/>
    <w:p w14:paraId="5CF0D579" w14:textId="77777777" w:rsidR="002F6CC5" w:rsidRDefault="002F6CC5"/>
    <w:p w14:paraId="1E3A7513" w14:textId="77777777" w:rsidR="002F6CC5" w:rsidRDefault="002F6CC5"/>
    <w:p w14:paraId="43AA25E1" w14:textId="77777777" w:rsidR="002F6CC5" w:rsidRDefault="002F6CC5"/>
    <w:p w14:paraId="717C099E" w14:textId="77777777" w:rsidR="002F6CC5" w:rsidRDefault="005C75E7">
      <w:pPr>
        <w:tabs>
          <w:tab w:val="left" w:pos="3840"/>
        </w:tabs>
      </w:pPr>
      <w:r>
        <w:tab/>
      </w:r>
    </w:p>
    <w:p w14:paraId="3E89ED48" w14:textId="77777777" w:rsidR="002F6CC5" w:rsidRDefault="002F6CC5"/>
    <w:p w14:paraId="4C60B8CD" w14:textId="77777777" w:rsidR="002F6CC5" w:rsidRDefault="002F6CC5"/>
    <w:p w14:paraId="359E5B8D" w14:textId="77777777" w:rsidR="002F6CC5" w:rsidRDefault="002F6CC5"/>
    <w:p w14:paraId="172B0A37" w14:textId="77777777" w:rsidR="002F6CC5" w:rsidRDefault="002F6CC5"/>
    <w:p w14:paraId="69339939" w14:textId="77777777" w:rsidR="002F6CC5" w:rsidRDefault="002F6CC5"/>
    <w:p w14:paraId="7B8A1737" w14:textId="77777777" w:rsidR="002F6CC5" w:rsidRDefault="002F6CC5"/>
    <w:p w14:paraId="7BA98E51" w14:textId="77777777" w:rsidR="002F6CC5" w:rsidRDefault="002F6CC5"/>
    <w:p w14:paraId="32C5A4A6" w14:textId="77777777" w:rsidR="002F6CC5" w:rsidRDefault="002F6CC5"/>
    <w:p w14:paraId="634A4B72" w14:textId="77777777" w:rsidR="002F6CC5" w:rsidRDefault="002F6CC5"/>
    <w:p w14:paraId="343D37C5" w14:textId="77777777" w:rsidR="002F6CC5" w:rsidRDefault="002F6CC5"/>
    <w:p w14:paraId="2B9154DD" w14:textId="77777777" w:rsidR="002F6CC5" w:rsidRDefault="002F6CC5"/>
    <w:p w14:paraId="01716307" w14:textId="77777777" w:rsidR="002F6CC5" w:rsidRDefault="002F6CC5"/>
    <w:p w14:paraId="75F0B49E" w14:textId="77777777" w:rsidR="002F6CC5" w:rsidRDefault="002F6CC5"/>
    <w:p w14:paraId="2E4E10A1" w14:textId="77777777" w:rsidR="002F6CC5" w:rsidRDefault="002F6CC5"/>
    <w:p w14:paraId="03E0BFD7" w14:textId="77777777" w:rsidR="002F6CC5" w:rsidRDefault="002F6CC5"/>
    <w:p w14:paraId="602C5C4B" w14:textId="77777777" w:rsidR="002F6CC5" w:rsidRDefault="002F6CC5"/>
    <w:p w14:paraId="20DD8423" w14:textId="694A36B5" w:rsidR="002F6CC5" w:rsidRDefault="002F6CC5"/>
    <w:p w14:paraId="6D22F2DA" w14:textId="77777777" w:rsidR="002F6CC5" w:rsidRDefault="005C75E7">
      <w:pPr>
        <w:pStyle w:val="Heading1"/>
        <w:jc w:val="center"/>
      </w:pPr>
      <w:bookmarkStart w:id="4" w:name="_Toc146279448"/>
      <w:r>
        <w:t>Entity Relationship Diagram</w:t>
      </w:r>
      <w:bookmarkEnd w:id="4"/>
    </w:p>
    <w:p w14:paraId="70CB819D" w14:textId="77777777" w:rsidR="002F6CC5" w:rsidRDefault="002F6CC5"/>
    <w:p w14:paraId="4A385DF1" w14:textId="77777777" w:rsidR="002F6CC5" w:rsidRDefault="002F6CC5"/>
    <w:p w14:paraId="6F78D4C5" w14:textId="77777777" w:rsidR="002F6CC5" w:rsidRDefault="002F6CC5"/>
    <w:p w14:paraId="09876AD4" w14:textId="388A0F4A" w:rsidR="002F6CC5" w:rsidRDefault="0054607C">
      <w:r>
        <w:rPr>
          <w:noProof/>
        </w:rPr>
        <w:lastRenderedPageBreak/>
        <w:drawing>
          <wp:inline distT="0" distB="0" distL="0" distR="0" wp14:anchorId="7E672D6D" wp14:editId="7872A147">
            <wp:extent cx="4976446" cy="2802142"/>
            <wp:effectExtent l="0" t="0" r="0" b="0"/>
            <wp:docPr id="940751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11629" cy="2821953"/>
                    </a:xfrm>
                    <a:prstGeom prst="rect">
                      <a:avLst/>
                    </a:prstGeom>
                    <a:noFill/>
                  </pic:spPr>
                </pic:pic>
              </a:graphicData>
            </a:graphic>
          </wp:inline>
        </w:drawing>
      </w:r>
    </w:p>
    <w:p w14:paraId="2B19F1CD" w14:textId="77777777" w:rsidR="002F6CC5" w:rsidRDefault="002F6CC5"/>
    <w:p w14:paraId="1D5E1473" w14:textId="404520CB" w:rsidR="002F6CC5" w:rsidRDefault="002F6CC5"/>
    <w:p w14:paraId="3D43447D" w14:textId="77777777" w:rsidR="002F6CC5" w:rsidRDefault="002F6CC5"/>
    <w:p w14:paraId="58A7388A" w14:textId="77777777" w:rsidR="002F6CC5" w:rsidRDefault="002F6CC5"/>
    <w:p w14:paraId="3C360210" w14:textId="25F8F3E6" w:rsidR="002F6CC5" w:rsidRDefault="002F6CC5"/>
    <w:p w14:paraId="7EF9FB99" w14:textId="52FA2B42" w:rsidR="002F6CC5" w:rsidRDefault="002F6CC5"/>
    <w:p w14:paraId="573609FA" w14:textId="77777777" w:rsidR="002F6CC5" w:rsidRDefault="005C75E7">
      <w:pPr>
        <w:pStyle w:val="Heading1"/>
        <w:jc w:val="center"/>
      </w:pPr>
      <w:bookmarkStart w:id="5" w:name="_Toc146279449"/>
      <w:r>
        <w:t>Relational Schema Diagram</w:t>
      </w:r>
      <w:bookmarkEnd w:id="5"/>
    </w:p>
    <w:p w14:paraId="4F299D27" w14:textId="77777777" w:rsidR="002F6CC5" w:rsidRDefault="002F6CC5"/>
    <w:p w14:paraId="0A7EB923" w14:textId="77777777" w:rsidR="002F6CC5" w:rsidRDefault="002F6CC5"/>
    <w:p w14:paraId="3A9130A2" w14:textId="77777777" w:rsidR="002F6CC5" w:rsidRDefault="002F6CC5"/>
    <w:p w14:paraId="6F03842D" w14:textId="25AFFBD4" w:rsidR="002F6CC5" w:rsidRDefault="0054607C">
      <w:r>
        <w:rPr>
          <w:noProof/>
        </w:rPr>
        <w:lastRenderedPageBreak/>
        <w:drawing>
          <wp:inline distT="114300" distB="114300" distL="114300" distR="114300" wp14:anchorId="6B5CAF35" wp14:editId="3963620A">
            <wp:extent cx="5433646" cy="3516923"/>
            <wp:effectExtent l="0" t="0" r="0" b="7620"/>
            <wp:docPr id="2010301594" name="image1.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2010301594" name="image1.png" descr="A screenshot of a computer&#10;&#10;Description automatically generated"/>
                    <pic:cNvPicPr preferRelativeResize="0"/>
                  </pic:nvPicPr>
                  <pic:blipFill>
                    <a:blip r:embed="rId8"/>
                    <a:srcRect t="929"/>
                    <a:stretch>
                      <a:fillRect/>
                    </a:stretch>
                  </pic:blipFill>
                  <pic:spPr>
                    <a:xfrm>
                      <a:off x="0" y="0"/>
                      <a:ext cx="5448419" cy="3526485"/>
                    </a:xfrm>
                    <a:prstGeom prst="rect">
                      <a:avLst/>
                    </a:prstGeom>
                    <a:ln/>
                  </pic:spPr>
                </pic:pic>
              </a:graphicData>
            </a:graphic>
          </wp:inline>
        </w:drawing>
      </w:r>
    </w:p>
    <w:p w14:paraId="74F29D91" w14:textId="77777777" w:rsidR="002F6CC5" w:rsidRDefault="002F6CC5"/>
    <w:p w14:paraId="1A93C12F" w14:textId="0BA40A71" w:rsidR="002F6CC5" w:rsidRDefault="002F6CC5"/>
    <w:p w14:paraId="3166E524" w14:textId="77777777" w:rsidR="002F6CC5" w:rsidRDefault="002F6CC5"/>
    <w:p w14:paraId="53717157" w14:textId="77777777" w:rsidR="002F6CC5" w:rsidRDefault="002F6CC5"/>
    <w:p w14:paraId="4215F996" w14:textId="77777777" w:rsidR="002F6CC5" w:rsidRDefault="002F6CC5"/>
    <w:p w14:paraId="6014C74E" w14:textId="77777777" w:rsidR="002F6CC5" w:rsidRDefault="002F6CC5"/>
    <w:p w14:paraId="182EF70C" w14:textId="77777777" w:rsidR="002F6CC5" w:rsidRDefault="002F6CC5"/>
    <w:p w14:paraId="5CC83690" w14:textId="77777777" w:rsidR="002F6CC5" w:rsidRDefault="002F6CC5"/>
    <w:p w14:paraId="07E21CCA" w14:textId="77777777" w:rsidR="002F6CC5" w:rsidRDefault="002F6CC5"/>
    <w:p w14:paraId="08772922" w14:textId="77777777" w:rsidR="002F6CC5" w:rsidRDefault="002F6CC5"/>
    <w:p w14:paraId="5E71B638" w14:textId="77777777" w:rsidR="002F6CC5" w:rsidRDefault="002F6CC5"/>
    <w:p w14:paraId="4B687D60" w14:textId="77777777" w:rsidR="002F6CC5" w:rsidRDefault="002F6CC5"/>
    <w:p w14:paraId="029EAF75" w14:textId="77777777" w:rsidR="002F6CC5" w:rsidRDefault="002F6CC5"/>
    <w:p w14:paraId="1CBDDE58" w14:textId="77777777" w:rsidR="002F6CC5" w:rsidRDefault="002F6CC5"/>
    <w:p w14:paraId="3B078A59" w14:textId="77777777" w:rsidR="002F6CC5" w:rsidRDefault="002F6CC5"/>
    <w:p w14:paraId="2B53418A" w14:textId="77777777" w:rsidR="002F6CC5" w:rsidRDefault="002F6CC5"/>
    <w:p w14:paraId="3406105E" w14:textId="77777777" w:rsidR="002F6CC5" w:rsidRDefault="002F6CC5"/>
    <w:p w14:paraId="67AEB9B1" w14:textId="77777777" w:rsidR="002F6CC5" w:rsidRDefault="002F6CC5"/>
    <w:p w14:paraId="3516A972" w14:textId="77777777" w:rsidR="002F6CC5" w:rsidRDefault="002F6CC5"/>
    <w:p w14:paraId="416F54B4" w14:textId="77777777" w:rsidR="002F6CC5" w:rsidRDefault="002F6CC5"/>
    <w:p w14:paraId="67115282" w14:textId="77777777" w:rsidR="002F6CC5" w:rsidRDefault="002F6CC5"/>
    <w:p w14:paraId="1E972C41" w14:textId="77777777" w:rsidR="002F6CC5" w:rsidRDefault="002F6CC5"/>
    <w:p w14:paraId="28898A17" w14:textId="06632E6E" w:rsidR="002F6CC5" w:rsidRDefault="002F6CC5"/>
    <w:p w14:paraId="3F834AFB" w14:textId="77777777" w:rsidR="002F6CC5" w:rsidRDefault="005C75E7">
      <w:pPr>
        <w:pStyle w:val="Heading1"/>
        <w:jc w:val="center"/>
      </w:pPr>
      <w:bookmarkStart w:id="6" w:name="_Toc146279450"/>
      <w:r>
        <w:t>User Interface</w:t>
      </w:r>
      <w:bookmarkEnd w:id="6"/>
    </w:p>
    <w:p w14:paraId="2AE0429F" w14:textId="77777777" w:rsidR="002F6CC5" w:rsidRDefault="002F6CC5"/>
    <w:p w14:paraId="78689384" w14:textId="77777777" w:rsidR="002F6CC5" w:rsidRDefault="002F6CC5"/>
    <w:p w14:paraId="5EF03346" w14:textId="4A50A201" w:rsidR="002F6CC5" w:rsidRDefault="001C08DD">
      <w:r>
        <w:rPr>
          <w:noProof/>
        </w:rPr>
        <w:drawing>
          <wp:inline distT="0" distB="0" distL="0" distR="0" wp14:anchorId="28779D8D" wp14:editId="1E839F17">
            <wp:extent cx="5044617" cy="2838450"/>
            <wp:effectExtent l="0" t="0" r="3810" b="0"/>
            <wp:docPr id="1023338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3552" cy="2843478"/>
                    </a:xfrm>
                    <a:prstGeom prst="rect">
                      <a:avLst/>
                    </a:prstGeom>
                    <a:noFill/>
                  </pic:spPr>
                </pic:pic>
              </a:graphicData>
            </a:graphic>
          </wp:inline>
        </w:drawing>
      </w:r>
    </w:p>
    <w:p w14:paraId="3FEBFC3E" w14:textId="77777777" w:rsidR="002F6CC5" w:rsidRDefault="002F6CC5"/>
    <w:p w14:paraId="60160A11" w14:textId="75325E43" w:rsidR="001C08DD" w:rsidRDefault="001C08DD" w:rsidP="001C08DD"/>
    <w:p w14:paraId="259F7651" w14:textId="77777777" w:rsidR="002F6CC5" w:rsidRDefault="002F6CC5"/>
    <w:p w14:paraId="718ACC0D" w14:textId="77777777" w:rsidR="002F6CC5" w:rsidRDefault="002F6CC5"/>
    <w:p w14:paraId="74C30BA0" w14:textId="77777777" w:rsidR="002F6CC5" w:rsidRDefault="002F6CC5"/>
    <w:p w14:paraId="79A1F188" w14:textId="77777777" w:rsidR="002F6CC5" w:rsidRDefault="002F6CC5"/>
    <w:p w14:paraId="54BBEAB6" w14:textId="77777777" w:rsidR="002F6CC5" w:rsidRDefault="002F6CC5"/>
    <w:p w14:paraId="48282F25" w14:textId="77777777" w:rsidR="002F6CC5" w:rsidRDefault="002F6CC5"/>
    <w:p w14:paraId="48A56EEA" w14:textId="77777777" w:rsidR="002F6CC5" w:rsidRDefault="002F6CC5"/>
    <w:p w14:paraId="0D9CE3FF" w14:textId="77777777" w:rsidR="002F6CC5" w:rsidRDefault="002F6CC5"/>
    <w:p w14:paraId="56E37112" w14:textId="77777777" w:rsidR="002F6CC5" w:rsidRDefault="002F6CC5"/>
    <w:p w14:paraId="6E75ABA8" w14:textId="77777777" w:rsidR="002F6CC5" w:rsidRDefault="002F6CC5"/>
    <w:p w14:paraId="3347505B" w14:textId="77777777" w:rsidR="002F6CC5" w:rsidRDefault="002F6CC5"/>
    <w:p w14:paraId="51E28481" w14:textId="77777777" w:rsidR="002F6CC5" w:rsidRDefault="002F6CC5"/>
    <w:p w14:paraId="7A0233B5" w14:textId="77777777" w:rsidR="002F6CC5" w:rsidRDefault="002F6CC5"/>
    <w:p w14:paraId="4186A7B5" w14:textId="77777777" w:rsidR="002F6CC5" w:rsidRDefault="002F6CC5"/>
    <w:p w14:paraId="65DC9575" w14:textId="77777777" w:rsidR="002F6CC5" w:rsidRDefault="002F6CC5"/>
    <w:p w14:paraId="5A5E8703" w14:textId="77777777" w:rsidR="002F6CC5" w:rsidRDefault="002F6CC5"/>
    <w:p w14:paraId="776E724D" w14:textId="77777777" w:rsidR="002F6CC5" w:rsidRDefault="002F6CC5"/>
    <w:p w14:paraId="6323E99C" w14:textId="77777777" w:rsidR="002F6CC5" w:rsidRDefault="002F6CC5"/>
    <w:p w14:paraId="73C5E667" w14:textId="77777777" w:rsidR="002F6CC5" w:rsidRDefault="002F6CC5"/>
    <w:p w14:paraId="0A24EA5E" w14:textId="77777777" w:rsidR="002F6CC5" w:rsidRDefault="002F6CC5"/>
    <w:p w14:paraId="453FCFD2" w14:textId="77777777" w:rsidR="002F6CC5" w:rsidRDefault="002F6CC5"/>
    <w:p w14:paraId="3C14838E" w14:textId="77D4B36F" w:rsidR="002F6CC5" w:rsidRDefault="002F6CC5"/>
    <w:p w14:paraId="7A07B75F" w14:textId="77777777" w:rsidR="002F6CC5" w:rsidRDefault="005C75E7">
      <w:pPr>
        <w:pStyle w:val="Heading1"/>
        <w:jc w:val="center"/>
      </w:pPr>
      <w:bookmarkStart w:id="7" w:name="_Toc146279451"/>
      <w:r>
        <w:t>Database tables</w:t>
      </w:r>
      <w:bookmarkEnd w:id="7"/>
    </w:p>
    <w:p w14:paraId="1512C115" w14:textId="77777777" w:rsidR="002F6CC5" w:rsidRDefault="002F6CC5"/>
    <w:p w14:paraId="0B8608FD" w14:textId="46EF0E74" w:rsidR="002F6CC5" w:rsidRDefault="00E87BE3">
      <w:r>
        <w:rPr>
          <w:noProof/>
        </w:rPr>
        <w:lastRenderedPageBreak/>
        <w:drawing>
          <wp:inline distT="0" distB="0" distL="0" distR="0" wp14:anchorId="521D25D6" wp14:editId="3B98EF1E">
            <wp:extent cx="5098468" cy="3257550"/>
            <wp:effectExtent l="0" t="0" r="6985" b="0"/>
            <wp:docPr id="20478645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4485" cy="3261394"/>
                    </a:xfrm>
                    <a:prstGeom prst="rect">
                      <a:avLst/>
                    </a:prstGeom>
                    <a:noFill/>
                  </pic:spPr>
                </pic:pic>
              </a:graphicData>
            </a:graphic>
          </wp:inline>
        </w:drawing>
      </w:r>
    </w:p>
    <w:p w14:paraId="30139AE4" w14:textId="5C88D930" w:rsidR="002F6CC5" w:rsidRDefault="00E87BE3">
      <w:r>
        <w:rPr>
          <w:noProof/>
        </w:rPr>
        <w:drawing>
          <wp:inline distT="0" distB="0" distL="0" distR="0" wp14:anchorId="19CF0D57" wp14:editId="2ADB5B2A">
            <wp:extent cx="5329673" cy="2924175"/>
            <wp:effectExtent l="0" t="0" r="4445" b="0"/>
            <wp:docPr id="8007458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7124" cy="2928263"/>
                    </a:xfrm>
                    <a:prstGeom prst="rect">
                      <a:avLst/>
                    </a:prstGeom>
                    <a:noFill/>
                  </pic:spPr>
                </pic:pic>
              </a:graphicData>
            </a:graphic>
          </wp:inline>
        </w:drawing>
      </w:r>
    </w:p>
    <w:p w14:paraId="7B29F384" w14:textId="77777777" w:rsidR="002F6CC5" w:rsidRDefault="002F6CC5"/>
    <w:p w14:paraId="1370153A" w14:textId="77777777" w:rsidR="002F6CC5" w:rsidRDefault="002F6CC5"/>
    <w:p w14:paraId="4DEB18BA" w14:textId="77777777" w:rsidR="002F6CC5" w:rsidRDefault="002F6CC5"/>
    <w:p w14:paraId="4F207C6C" w14:textId="77777777" w:rsidR="002F6CC5" w:rsidRDefault="002F6CC5"/>
    <w:p w14:paraId="2C5227CF" w14:textId="77777777" w:rsidR="002F6CC5" w:rsidRDefault="002F6CC5"/>
    <w:p w14:paraId="66CDEB3E" w14:textId="77777777" w:rsidR="002F6CC5" w:rsidRDefault="002F6CC5"/>
    <w:p w14:paraId="04C68876" w14:textId="77777777" w:rsidR="002F6CC5" w:rsidRDefault="002F6CC5"/>
    <w:p w14:paraId="4F6DCFAA" w14:textId="77777777" w:rsidR="002F6CC5" w:rsidRDefault="002F6CC5"/>
    <w:p w14:paraId="42C47A75" w14:textId="77777777" w:rsidR="002F6CC5" w:rsidRDefault="002F6CC5"/>
    <w:p w14:paraId="069AC235" w14:textId="77777777" w:rsidR="002F6CC5" w:rsidRDefault="002F6CC5"/>
    <w:p w14:paraId="7A192DB6" w14:textId="77777777" w:rsidR="002F6CC5" w:rsidRDefault="002F6CC5"/>
    <w:p w14:paraId="32FBA3BE" w14:textId="77777777" w:rsidR="002F6CC5" w:rsidRDefault="002F6CC5"/>
    <w:p w14:paraId="7AC576FA" w14:textId="77777777" w:rsidR="002F6CC5" w:rsidRDefault="002F6CC5"/>
    <w:p w14:paraId="0472558D" w14:textId="77777777" w:rsidR="002F6CC5" w:rsidRDefault="002F6CC5"/>
    <w:p w14:paraId="3148B819" w14:textId="77777777" w:rsidR="002F6CC5" w:rsidRDefault="002F6CC5"/>
    <w:p w14:paraId="4DCB618F" w14:textId="77777777" w:rsidR="002F6CC5" w:rsidRDefault="002F6CC5"/>
    <w:p w14:paraId="0E6A99EC" w14:textId="77777777" w:rsidR="002F6CC5" w:rsidRDefault="002F6CC5"/>
    <w:p w14:paraId="2A9FA696" w14:textId="77777777" w:rsidR="002F6CC5" w:rsidRDefault="002F6CC5"/>
    <w:p w14:paraId="49C696A4" w14:textId="77777777" w:rsidR="002F6CC5" w:rsidRDefault="002F6CC5"/>
    <w:p w14:paraId="628DFCB9" w14:textId="77777777" w:rsidR="002F6CC5" w:rsidRDefault="002F6CC5"/>
    <w:p w14:paraId="7C253BAA" w14:textId="77777777" w:rsidR="002F6CC5" w:rsidRDefault="002F6CC5"/>
    <w:p w14:paraId="3B6EEFA1" w14:textId="77777777" w:rsidR="002F6CC5" w:rsidRDefault="002F6CC5"/>
    <w:p w14:paraId="29EBCB88" w14:textId="77777777" w:rsidR="002F6CC5" w:rsidRDefault="002F6CC5"/>
    <w:p w14:paraId="55EBE44A" w14:textId="4EA1FEA8" w:rsidR="002F6CC5" w:rsidRDefault="002F6CC5"/>
    <w:p w14:paraId="55A1DA73" w14:textId="77777777" w:rsidR="002F6CC5" w:rsidRDefault="005C75E7">
      <w:pPr>
        <w:pStyle w:val="Heading1"/>
        <w:jc w:val="center"/>
      </w:pPr>
      <w:bookmarkStart w:id="8" w:name="_Toc146279452"/>
      <w:r>
        <w:t>Data Dictionary</w:t>
      </w:r>
      <w:bookmarkEnd w:id="8"/>
    </w:p>
    <w:p w14:paraId="3D465960" w14:textId="77777777" w:rsidR="002F6CC5" w:rsidRDefault="002F6CC5"/>
    <w:p w14:paraId="4EDF8B6B" w14:textId="77777777" w:rsidR="002F6CC5" w:rsidRDefault="002F6CC5"/>
    <w:tbl>
      <w:tblPr>
        <w:tblW w:w="0" w:type="auto"/>
        <w:tblCellMar>
          <w:top w:w="15" w:type="dxa"/>
          <w:left w:w="15" w:type="dxa"/>
          <w:bottom w:w="15" w:type="dxa"/>
          <w:right w:w="15" w:type="dxa"/>
        </w:tblCellMar>
        <w:tblLook w:val="04A0" w:firstRow="1" w:lastRow="0" w:firstColumn="1" w:lastColumn="0" w:noHBand="0" w:noVBand="1"/>
      </w:tblPr>
      <w:tblGrid>
        <w:gridCol w:w="853"/>
        <w:gridCol w:w="1059"/>
        <w:gridCol w:w="854"/>
        <w:gridCol w:w="854"/>
        <w:gridCol w:w="2278"/>
        <w:gridCol w:w="1088"/>
        <w:gridCol w:w="1177"/>
        <w:gridCol w:w="1177"/>
      </w:tblGrid>
      <w:tr w:rsidR="008D76DA" w:rsidRPr="008D76DA" w14:paraId="3569376C" w14:textId="77777777" w:rsidTr="008D76DA">
        <w:trPr>
          <w:trHeight w:val="105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D96D70"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Attribute 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486989"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Attribute data type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056C63"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Attribute length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1BCD9B"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Attribute format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BA3A0"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Tables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B115AE"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Constraints on the attribute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9984EA"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Description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8CAA2C"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Example</w:t>
            </w:r>
          </w:p>
        </w:tc>
      </w:tr>
      <w:tr w:rsidR="008D76DA" w:rsidRPr="008D76DA" w14:paraId="7AA862E5" w14:textId="77777777" w:rsidTr="008D76D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7FF11E"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pid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51DF4B"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INT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F02074"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19E4AB"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String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666EDA"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Buys/PART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B78F6B"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Primary key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05B6D6"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Part identification number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442E13"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P3421067</w:t>
            </w:r>
          </w:p>
        </w:tc>
      </w:tr>
      <w:tr w:rsidR="008D76DA" w:rsidRPr="008D76DA" w14:paraId="6E826641" w14:textId="77777777" w:rsidTr="008D76D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E6DCC9"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pname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B0CC95"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VARCHAR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A54780"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B4A508"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String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2C1233"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Part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C316C1"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Not null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4CB710"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Part 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17CF8F"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Crane Steel</w:t>
            </w:r>
          </w:p>
        </w:tc>
      </w:tr>
      <w:tr w:rsidR="008D76DA" w:rsidRPr="008D76DA" w14:paraId="2B0E8544" w14:textId="77777777" w:rsidTr="008D76D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99CC7E"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lastRenderedPageBreak/>
              <w:t>pprice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46C16E"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DECIMAL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7799FE"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5B50A8"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Numeric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321D64"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Part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9E4F95"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Not null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5FE132"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Part price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4EFB62"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$32,562</w:t>
            </w:r>
          </w:p>
        </w:tc>
      </w:tr>
      <w:tr w:rsidR="008D76DA" w:rsidRPr="008D76DA" w14:paraId="34CE528A" w14:textId="77777777" w:rsidTr="008D76D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1B510D"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cid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015E47"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INT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8A9B9E"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80BD5D"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String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ED5EC4"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Buys/CUSTOMER/Service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597811"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Primary key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600F79"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Customer identification number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3E72FE"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C307573</w:t>
            </w:r>
          </w:p>
        </w:tc>
      </w:tr>
      <w:tr w:rsidR="008D76DA" w:rsidRPr="008D76DA" w14:paraId="4053D7CB" w14:textId="77777777" w:rsidTr="008D76D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4150EC"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cfname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CA50F0"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VARCHAR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8FF3E8"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8CFA9F"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String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77A2F7"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CUSTOMER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B3CBA7"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Not null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988B0D"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Customer first 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1B5334"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Randy</w:t>
            </w:r>
          </w:p>
        </w:tc>
      </w:tr>
      <w:tr w:rsidR="008D76DA" w:rsidRPr="008D76DA" w14:paraId="0BADEFD7" w14:textId="77777777" w:rsidTr="008D76D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8A61C8"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clname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62A19"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VARCHAR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19BF0C"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C31183"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String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83CCD8"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CUSTOMER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5656C8"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Not null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4C081B"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Customer last 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DFB84A"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Smith</w:t>
            </w:r>
          </w:p>
        </w:tc>
      </w:tr>
      <w:tr w:rsidR="008D76DA" w:rsidRPr="008D76DA" w14:paraId="2368E4EB" w14:textId="77777777" w:rsidTr="008D76D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D6AF73"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cadd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1585EE"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VARCHAR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BFA2F3"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DB138D"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Numeric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89E8CE"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CUSTOMER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B505D8"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Not null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AE1598"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Customer address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7F583D"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1633</w:t>
            </w:r>
          </w:p>
        </w:tc>
      </w:tr>
      <w:tr w:rsidR="008D76DA" w:rsidRPr="008D76DA" w14:paraId="5AF2C02C" w14:textId="77777777" w:rsidTr="008D76D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22CD29"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cstreet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2563CD"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VARCHAR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729B5E"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BF5492"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String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1C1C55"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CUSTOMER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77EB08"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Not null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805903"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Customer street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E3B065"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Main St.</w:t>
            </w:r>
          </w:p>
        </w:tc>
      </w:tr>
      <w:tr w:rsidR="008D76DA" w:rsidRPr="008D76DA" w14:paraId="3EBBB9A4" w14:textId="77777777" w:rsidTr="008D76D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C33BA4"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ccity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D3CC62"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VARCHAR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54A239"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E01748"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String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EA164C"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CUSTOMER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664617"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Not null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9BAA16"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Customer city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D8DDA3"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Niagara Falls</w:t>
            </w:r>
          </w:p>
        </w:tc>
      </w:tr>
      <w:tr w:rsidR="008D76DA" w:rsidRPr="008D76DA" w14:paraId="749412F5" w14:textId="77777777" w:rsidTr="008D76D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CD9322"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cstate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924EEC"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CHAR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EAB030"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761654"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String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4355C8"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CUSTOMER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3E9527"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Not null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ECB52F"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Customer state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EFB8DF"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NY</w:t>
            </w:r>
          </w:p>
        </w:tc>
      </w:tr>
      <w:tr w:rsidR="008D76DA" w:rsidRPr="008D76DA" w14:paraId="0A4E865F" w14:textId="77777777" w:rsidTr="008D76D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A839F0"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czip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C38C9F"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CHAR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F680E9"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BC399E"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Numeric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FB4D79"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CUSTOMER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D7E417"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Not null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56049F"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Customer zip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FC1F6D"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L2E</w:t>
            </w:r>
          </w:p>
        </w:tc>
      </w:tr>
      <w:tr w:rsidR="008D76DA" w:rsidRPr="008D76DA" w14:paraId="375BD54E" w14:textId="77777777" w:rsidTr="008D76D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85A1F6"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cphone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A31DB9"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VARCHAR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B84DB9"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8A9FD5"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Numeric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2257E3"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CUSTOMER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92916E"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Not null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E20D72"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Customer phone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2A71C8"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905-329-1174</w:t>
            </w:r>
          </w:p>
        </w:tc>
      </w:tr>
      <w:tr w:rsidR="008D76DA" w:rsidRPr="008D76DA" w14:paraId="369E3D1C" w14:textId="77777777" w:rsidTr="008D76D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12EE65"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sdate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508975"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DATE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B63582"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2F7432"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Numeric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89964E"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Buys/Service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57F6A5"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Primary key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9DD647"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Service date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3266CA"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5/23/2022</w:t>
            </w:r>
          </w:p>
        </w:tc>
      </w:tr>
      <w:tr w:rsidR="008D76DA" w:rsidRPr="008D76DA" w14:paraId="01CDA6A8" w14:textId="77777777" w:rsidTr="008D76D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9B19F6"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pqty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3FD473"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INT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C610C7"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7E6354"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String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B580D5"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Buys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1C33D5"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Not null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FD6506"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Part Quantity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194736"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1</w:t>
            </w:r>
          </w:p>
        </w:tc>
      </w:tr>
      <w:tr w:rsidR="008D76DA" w:rsidRPr="008D76DA" w14:paraId="0C48D2E2" w14:textId="77777777" w:rsidTr="008D76D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7F2BCF"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eid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C0878F"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INT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1D3DE3"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DBE524"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String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F247FB"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Service/ELECTRICIAN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C040FA"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Primary key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8973AA"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Electrician identification number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27071D"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E5749857</w:t>
            </w:r>
          </w:p>
        </w:tc>
      </w:tr>
      <w:tr w:rsidR="008D76DA" w:rsidRPr="008D76DA" w14:paraId="0404818A" w14:textId="77777777" w:rsidTr="008D76D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CED894"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lastRenderedPageBreak/>
              <w:t>shours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57939B"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INT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C6AC74"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D29D75"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String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EF57A2"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Service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01E2A7"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Not null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6103CB"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Service hours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DB8EDC"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6am - 6pm</w:t>
            </w:r>
          </w:p>
        </w:tc>
      </w:tr>
      <w:tr w:rsidR="008D76DA" w:rsidRPr="008D76DA" w14:paraId="3C39703B" w14:textId="77777777" w:rsidTr="008D76D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EA4919"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efname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03263D"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VARCHAR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DECA0D"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FA3109"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String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37F7B8"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ELECTRICIAN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271255"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Not null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F6FB1A"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Electrician first 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0C056F"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Fred</w:t>
            </w:r>
          </w:p>
        </w:tc>
      </w:tr>
      <w:tr w:rsidR="008D76DA" w:rsidRPr="008D76DA" w14:paraId="06AEDCE7" w14:textId="77777777" w:rsidTr="008D76D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935969"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elname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D9B9AE"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VARCHAR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B52C51"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7203AF"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String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040566"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ELECTRICIAN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4FF610"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Not null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9FC61C"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Electrician last 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801B95"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Grapher</w:t>
            </w:r>
          </w:p>
        </w:tc>
      </w:tr>
      <w:tr w:rsidR="008D76DA" w:rsidRPr="008D76DA" w14:paraId="786C415A" w14:textId="77777777" w:rsidTr="008D76DA">
        <w:trPr>
          <w:trHeight w:val="6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5D3F1D"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ephone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4B3A63"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VARCHAR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0BD5BC"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136B2F"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Numeric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03B467"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ELECTRICIAN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2CB473"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Not null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13823C"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Electrician phone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780532"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905-956-0043</w:t>
            </w:r>
          </w:p>
        </w:tc>
      </w:tr>
      <w:tr w:rsidR="008D76DA" w:rsidRPr="008D76DA" w14:paraId="3C40F5C0" w14:textId="77777777" w:rsidTr="008D76DA">
        <w:trPr>
          <w:trHeight w:val="6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141300"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elevel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29EA33"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VARCHAR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0A8277"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3BE434"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String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AE519E"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SKILL/ELECTRICIAN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7DF31D"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Primary key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E47BC5"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Skill level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6D2568"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Intermediate</w:t>
            </w:r>
          </w:p>
        </w:tc>
      </w:tr>
      <w:tr w:rsidR="008D76DA" w:rsidRPr="008D76DA" w14:paraId="3CBB8E2D" w14:textId="77777777" w:rsidTr="008D76DA">
        <w:trPr>
          <w:trHeight w:val="6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20A10A"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erate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CED1C1"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DECIMAL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5199C6"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8537C5"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String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B93731"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SKILL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87163D"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Not null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6CE7EB"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Skill rate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0A0056" w14:textId="77777777" w:rsidR="008D76DA" w:rsidRPr="008D76DA" w:rsidRDefault="008D76DA" w:rsidP="008D76DA">
            <w:pPr>
              <w:spacing w:after="0" w:line="240" w:lineRule="auto"/>
              <w:rPr>
                <w:rFonts w:ascii="Times New Roman" w:eastAsia="Times New Roman" w:hAnsi="Times New Roman" w:cs="Times New Roman"/>
                <w:sz w:val="24"/>
                <w:szCs w:val="24"/>
              </w:rPr>
            </w:pPr>
            <w:r w:rsidRPr="008D76DA">
              <w:rPr>
                <w:rFonts w:ascii="Arial" w:eastAsia="Times New Roman" w:hAnsi="Arial" w:cs="Arial"/>
                <w:color w:val="000000"/>
                <w:sz w:val="24"/>
                <w:szCs w:val="24"/>
              </w:rPr>
              <w:t>Proficient</w:t>
            </w:r>
          </w:p>
        </w:tc>
      </w:tr>
    </w:tbl>
    <w:p w14:paraId="70F47603" w14:textId="77777777" w:rsidR="002F6CC5" w:rsidRDefault="002F6CC5"/>
    <w:p w14:paraId="6D6051BD" w14:textId="77777777" w:rsidR="002F6CC5" w:rsidRDefault="002F6CC5"/>
    <w:p w14:paraId="232CBB38" w14:textId="77777777" w:rsidR="002F6CC5" w:rsidRDefault="002F6CC5"/>
    <w:p w14:paraId="06171B0E" w14:textId="77777777" w:rsidR="002F6CC5" w:rsidRDefault="002F6CC5"/>
    <w:p w14:paraId="3F75950B" w14:textId="77777777" w:rsidR="002F6CC5" w:rsidRDefault="002F6CC5"/>
    <w:p w14:paraId="1CE3A03D" w14:textId="77777777" w:rsidR="002F6CC5" w:rsidRDefault="002F6CC5"/>
    <w:p w14:paraId="63870472" w14:textId="77777777" w:rsidR="002F6CC5" w:rsidRDefault="002F6CC5"/>
    <w:p w14:paraId="4DC283C5" w14:textId="77777777" w:rsidR="002F6CC5" w:rsidRDefault="002F6CC5"/>
    <w:p w14:paraId="3A460E29" w14:textId="77777777" w:rsidR="002F6CC5" w:rsidRDefault="002F6CC5"/>
    <w:p w14:paraId="2C99FC75" w14:textId="77777777" w:rsidR="002F6CC5" w:rsidRDefault="002F6CC5"/>
    <w:p w14:paraId="2A76EBDF" w14:textId="77777777" w:rsidR="002F6CC5" w:rsidRDefault="002F6CC5"/>
    <w:p w14:paraId="2F439BE9" w14:textId="77777777" w:rsidR="002F6CC5" w:rsidRDefault="002F6CC5"/>
    <w:p w14:paraId="4FC10193" w14:textId="77777777" w:rsidR="002F6CC5" w:rsidRDefault="002F6CC5"/>
    <w:p w14:paraId="3A664CA1" w14:textId="77777777" w:rsidR="002F6CC5" w:rsidRDefault="002F6CC5"/>
    <w:p w14:paraId="0196895E" w14:textId="77777777" w:rsidR="002F6CC5" w:rsidRDefault="002F6CC5"/>
    <w:p w14:paraId="07209C91" w14:textId="77777777" w:rsidR="002F6CC5" w:rsidRDefault="002F6CC5"/>
    <w:p w14:paraId="092309BF" w14:textId="77777777" w:rsidR="002F6CC5" w:rsidRDefault="002F6CC5"/>
    <w:p w14:paraId="2039A3AA" w14:textId="77777777" w:rsidR="002F6CC5" w:rsidRDefault="002F6CC5"/>
    <w:p w14:paraId="5E488696" w14:textId="77777777" w:rsidR="002F6CC5" w:rsidRDefault="002F6CC5"/>
    <w:p w14:paraId="1F60182D" w14:textId="77777777" w:rsidR="002F6CC5" w:rsidRDefault="002F6CC5"/>
    <w:p w14:paraId="448C32E4" w14:textId="77777777" w:rsidR="002F6CC5" w:rsidRDefault="002F6CC5"/>
    <w:p w14:paraId="518925AD" w14:textId="77777777" w:rsidR="002F6CC5" w:rsidRDefault="002F6CC5"/>
    <w:p w14:paraId="15773751" w14:textId="77777777" w:rsidR="002F6CC5" w:rsidRDefault="002F6CC5"/>
    <w:p w14:paraId="1991CD42" w14:textId="3894F323" w:rsidR="002F6CC5" w:rsidRDefault="002F6CC5"/>
    <w:p w14:paraId="097C249D" w14:textId="77777777" w:rsidR="002F6CC5" w:rsidRDefault="002F6CC5"/>
    <w:p w14:paraId="7A954105" w14:textId="77777777" w:rsidR="002F6CC5" w:rsidRDefault="005C75E7">
      <w:pPr>
        <w:pStyle w:val="Heading1"/>
        <w:jc w:val="center"/>
      </w:pPr>
      <w:bookmarkStart w:id="9" w:name="_Toc146279453"/>
      <w:r>
        <w:t>Forms</w:t>
      </w:r>
      <w:bookmarkEnd w:id="9"/>
    </w:p>
    <w:p w14:paraId="4AEC608A" w14:textId="77777777" w:rsidR="002F6CC5" w:rsidRDefault="002F6CC5"/>
    <w:p w14:paraId="6940748F" w14:textId="77777777" w:rsidR="002F6CC5" w:rsidRDefault="002F6CC5"/>
    <w:p w14:paraId="68C47766" w14:textId="77777777" w:rsidR="002F6CC5" w:rsidRDefault="002F6CC5"/>
    <w:p w14:paraId="54258202" w14:textId="77777777" w:rsidR="002F6CC5" w:rsidRDefault="002F6CC5"/>
    <w:p w14:paraId="3DF96D87" w14:textId="77777777" w:rsidR="002F6CC5" w:rsidRDefault="002F6CC5"/>
    <w:p w14:paraId="24EBB5FA" w14:textId="77777777" w:rsidR="002F6CC5" w:rsidRDefault="002F6CC5"/>
    <w:p w14:paraId="01B0FACF" w14:textId="77777777" w:rsidR="002F6CC5" w:rsidRDefault="002F6CC5"/>
    <w:p w14:paraId="7D929982" w14:textId="77777777" w:rsidR="002F6CC5" w:rsidRDefault="002F6CC5"/>
    <w:p w14:paraId="7C1806E9" w14:textId="77777777" w:rsidR="002F6CC5" w:rsidRDefault="002F6CC5"/>
    <w:p w14:paraId="40CE2523" w14:textId="77777777" w:rsidR="002F6CC5" w:rsidRDefault="002F6CC5"/>
    <w:p w14:paraId="3F73795F" w14:textId="77777777" w:rsidR="002F6CC5" w:rsidRDefault="002F6CC5"/>
    <w:p w14:paraId="4C03FA31" w14:textId="77777777" w:rsidR="002F6CC5" w:rsidRDefault="002F6CC5"/>
    <w:p w14:paraId="4FA20AFB" w14:textId="77777777" w:rsidR="002F6CC5" w:rsidRDefault="002F6CC5"/>
    <w:p w14:paraId="168C2F94" w14:textId="77777777" w:rsidR="002F6CC5" w:rsidRDefault="002F6CC5"/>
    <w:p w14:paraId="1B0A05ED" w14:textId="77777777" w:rsidR="002F6CC5" w:rsidRDefault="002F6CC5"/>
    <w:p w14:paraId="6A9221AC" w14:textId="77777777" w:rsidR="002F6CC5" w:rsidRDefault="002F6CC5"/>
    <w:p w14:paraId="0322B5C1" w14:textId="77777777" w:rsidR="002F6CC5" w:rsidRDefault="002F6CC5"/>
    <w:p w14:paraId="65A360A9" w14:textId="77777777" w:rsidR="002F6CC5" w:rsidRDefault="002F6CC5"/>
    <w:p w14:paraId="47C03266" w14:textId="77777777" w:rsidR="002F6CC5" w:rsidRDefault="002F6CC5"/>
    <w:p w14:paraId="335A5F54" w14:textId="77777777" w:rsidR="002F6CC5" w:rsidRDefault="002F6CC5"/>
    <w:p w14:paraId="2D07DF0D" w14:textId="77777777" w:rsidR="002F6CC5" w:rsidRDefault="002F6CC5"/>
    <w:p w14:paraId="2204BEC8" w14:textId="77777777" w:rsidR="002F6CC5" w:rsidRDefault="002F6CC5"/>
    <w:p w14:paraId="2B17B5F4" w14:textId="77777777" w:rsidR="002F6CC5" w:rsidRDefault="002F6CC5"/>
    <w:p w14:paraId="47AC2D6D" w14:textId="77777777" w:rsidR="002F6CC5" w:rsidRDefault="002F6CC5"/>
    <w:p w14:paraId="1FCD7375" w14:textId="77777777" w:rsidR="00C27359" w:rsidRDefault="00C27359"/>
    <w:p w14:paraId="33579BFE" w14:textId="77777777" w:rsidR="002F6CC5" w:rsidRDefault="002F6CC5"/>
    <w:p w14:paraId="2EA35247" w14:textId="577635F0" w:rsidR="002F6CC5" w:rsidRDefault="002F6CC5"/>
    <w:p w14:paraId="4A982AB6" w14:textId="77777777" w:rsidR="002F6CC5" w:rsidRDefault="005C75E7">
      <w:pPr>
        <w:pStyle w:val="Heading1"/>
        <w:jc w:val="center"/>
      </w:pPr>
      <w:bookmarkStart w:id="10" w:name="_Toc146279454"/>
      <w:r>
        <w:t>Queries</w:t>
      </w:r>
      <w:bookmarkEnd w:id="10"/>
    </w:p>
    <w:p w14:paraId="4AAB5571" w14:textId="77777777" w:rsidR="002F6CC5" w:rsidRDefault="002F6CC5"/>
    <w:p w14:paraId="29F9BB46" w14:textId="77777777" w:rsidR="002F6CC5" w:rsidRDefault="002F6CC5"/>
    <w:p w14:paraId="6C92437E" w14:textId="0071EEA7" w:rsidR="002F6CC5" w:rsidRDefault="002E35B5">
      <w:r>
        <w:rPr>
          <w:noProof/>
        </w:rPr>
        <w:drawing>
          <wp:inline distT="0" distB="0" distL="0" distR="0" wp14:anchorId="02F80823" wp14:editId="19C78802">
            <wp:extent cx="1547446" cy="2340118"/>
            <wp:effectExtent l="0" t="0" r="0" b="3175"/>
            <wp:docPr id="2339034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9002" cy="2357594"/>
                    </a:xfrm>
                    <a:prstGeom prst="rect">
                      <a:avLst/>
                    </a:prstGeom>
                    <a:noFill/>
                  </pic:spPr>
                </pic:pic>
              </a:graphicData>
            </a:graphic>
          </wp:inline>
        </w:drawing>
      </w:r>
      <w:r>
        <w:t xml:space="preserve">   </w:t>
      </w:r>
      <w:r w:rsidR="00A626EF">
        <w:rPr>
          <w:noProof/>
        </w:rPr>
        <w:drawing>
          <wp:inline distT="0" distB="0" distL="0" distR="0" wp14:anchorId="1CA353D2" wp14:editId="63480231">
            <wp:extent cx="1983740" cy="2267973"/>
            <wp:effectExtent l="0" t="0" r="0" b="0"/>
            <wp:docPr id="2823652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6848" cy="2282960"/>
                    </a:xfrm>
                    <a:prstGeom prst="rect">
                      <a:avLst/>
                    </a:prstGeom>
                    <a:noFill/>
                  </pic:spPr>
                </pic:pic>
              </a:graphicData>
            </a:graphic>
          </wp:inline>
        </w:drawing>
      </w:r>
      <w:r w:rsidR="00A626EF">
        <w:t xml:space="preserve">  </w:t>
      </w:r>
      <w:r w:rsidR="004F5174">
        <w:rPr>
          <w:noProof/>
        </w:rPr>
        <w:drawing>
          <wp:inline distT="0" distB="0" distL="0" distR="0" wp14:anchorId="177F7071" wp14:editId="0F2F2A3F">
            <wp:extent cx="2202180" cy="2197774"/>
            <wp:effectExtent l="0" t="0" r="7620" b="0"/>
            <wp:docPr id="6690374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2157" cy="2207731"/>
                    </a:xfrm>
                    <a:prstGeom prst="rect">
                      <a:avLst/>
                    </a:prstGeom>
                    <a:noFill/>
                  </pic:spPr>
                </pic:pic>
              </a:graphicData>
            </a:graphic>
          </wp:inline>
        </w:drawing>
      </w:r>
    </w:p>
    <w:p w14:paraId="42343B86" w14:textId="6F26D894" w:rsidR="002F6CC5" w:rsidRDefault="00987554">
      <w:r>
        <w:rPr>
          <w:noProof/>
        </w:rPr>
        <w:lastRenderedPageBreak/>
        <w:drawing>
          <wp:inline distT="0" distB="0" distL="0" distR="0" wp14:anchorId="61EF5BD7" wp14:editId="0622671F">
            <wp:extent cx="2408184" cy="1538654"/>
            <wp:effectExtent l="0" t="0" r="0" b="4445"/>
            <wp:docPr id="1501048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5856" cy="1556334"/>
                    </a:xfrm>
                    <a:prstGeom prst="rect">
                      <a:avLst/>
                    </a:prstGeom>
                    <a:noFill/>
                  </pic:spPr>
                </pic:pic>
              </a:graphicData>
            </a:graphic>
          </wp:inline>
        </w:drawing>
      </w:r>
      <w:r>
        <w:t xml:space="preserve">  </w:t>
      </w:r>
      <w:r w:rsidR="001F5C65">
        <w:rPr>
          <w:noProof/>
        </w:rPr>
        <w:drawing>
          <wp:inline distT="0" distB="0" distL="0" distR="0" wp14:anchorId="10C30D0F" wp14:editId="0D5CB707">
            <wp:extent cx="2778564" cy="1524485"/>
            <wp:effectExtent l="0" t="0" r="3175" b="0"/>
            <wp:docPr id="14396232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3361" cy="1532604"/>
                    </a:xfrm>
                    <a:prstGeom prst="rect">
                      <a:avLst/>
                    </a:prstGeom>
                    <a:noFill/>
                  </pic:spPr>
                </pic:pic>
              </a:graphicData>
            </a:graphic>
          </wp:inline>
        </w:drawing>
      </w:r>
      <w:r w:rsidR="001F5C65">
        <w:t xml:space="preserve">  </w:t>
      </w:r>
      <w:r w:rsidR="005F7823">
        <w:rPr>
          <w:noProof/>
        </w:rPr>
        <w:drawing>
          <wp:inline distT="0" distB="0" distL="0" distR="0" wp14:anchorId="2FCA068B" wp14:editId="42BE411E">
            <wp:extent cx="2762511" cy="1617785"/>
            <wp:effectExtent l="0" t="0" r="0" b="1905"/>
            <wp:docPr id="15220439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1190" cy="1628724"/>
                    </a:xfrm>
                    <a:prstGeom prst="rect">
                      <a:avLst/>
                    </a:prstGeom>
                    <a:noFill/>
                  </pic:spPr>
                </pic:pic>
              </a:graphicData>
            </a:graphic>
          </wp:inline>
        </w:drawing>
      </w:r>
      <w:r w:rsidR="005F7823">
        <w:t xml:space="preserve">  </w:t>
      </w:r>
      <w:r w:rsidR="008512B6">
        <w:rPr>
          <w:noProof/>
        </w:rPr>
        <w:drawing>
          <wp:inline distT="0" distB="0" distL="0" distR="0" wp14:anchorId="32A0FA35" wp14:editId="63B30763">
            <wp:extent cx="1939290" cy="1502758"/>
            <wp:effectExtent l="0" t="0" r="3810" b="2540"/>
            <wp:docPr id="11778659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0069" cy="1511111"/>
                    </a:xfrm>
                    <a:prstGeom prst="rect">
                      <a:avLst/>
                    </a:prstGeom>
                    <a:noFill/>
                  </pic:spPr>
                </pic:pic>
              </a:graphicData>
            </a:graphic>
          </wp:inline>
        </w:drawing>
      </w:r>
    </w:p>
    <w:p w14:paraId="68DC5C2B" w14:textId="0AF026CC" w:rsidR="002F6CC5" w:rsidRDefault="002F6CC5"/>
    <w:p w14:paraId="68C8CB50" w14:textId="77777777" w:rsidR="002F6CC5" w:rsidRDefault="002F6CC5"/>
    <w:p w14:paraId="7A2CB944" w14:textId="77777777" w:rsidR="002F6CC5" w:rsidRDefault="002F6CC5"/>
    <w:p w14:paraId="20CC538D" w14:textId="77777777" w:rsidR="002F6CC5" w:rsidRDefault="002F6CC5"/>
    <w:p w14:paraId="59AE06C9" w14:textId="77777777" w:rsidR="002F6CC5" w:rsidRDefault="002F6CC5"/>
    <w:p w14:paraId="04474090" w14:textId="77777777" w:rsidR="002F6CC5" w:rsidRDefault="002F6CC5"/>
    <w:p w14:paraId="3C848B3C" w14:textId="77777777" w:rsidR="002F6CC5" w:rsidRDefault="002F6CC5"/>
    <w:p w14:paraId="43DE5C1B" w14:textId="77777777" w:rsidR="002F6CC5" w:rsidRDefault="002F6CC5"/>
    <w:p w14:paraId="44805372" w14:textId="77777777" w:rsidR="002F6CC5" w:rsidRDefault="002F6CC5"/>
    <w:p w14:paraId="0A0E1BE0" w14:textId="77777777" w:rsidR="002F6CC5" w:rsidRDefault="002F6CC5"/>
    <w:p w14:paraId="5A502396" w14:textId="77777777" w:rsidR="002F6CC5" w:rsidRDefault="002F6CC5"/>
    <w:p w14:paraId="4F7208B5" w14:textId="77777777" w:rsidR="002F6CC5" w:rsidRDefault="002F6CC5"/>
    <w:p w14:paraId="64C4F213" w14:textId="77777777" w:rsidR="002F6CC5" w:rsidRDefault="002F6CC5"/>
    <w:p w14:paraId="7287B970" w14:textId="77777777" w:rsidR="002F6CC5" w:rsidRDefault="002F6CC5"/>
    <w:p w14:paraId="5BE1E529" w14:textId="77777777" w:rsidR="002F6CC5" w:rsidRDefault="002F6CC5"/>
    <w:p w14:paraId="04215042" w14:textId="77777777" w:rsidR="002F6CC5" w:rsidRDefault="002F6CC5"/>
    <w:p w14:paraId="0D1098D8" w14:textId="77777777" w:rsidR="002F6CC5" w:rsidRDefault="002F6CC5"/>
    <w:p w14:paraId="50C45808" w14:textId="77777777" w:rsidR="002F6CC5" w:rsidRDefault="002F6CC5"/>
    <w:p w14:paraId="17720247" w14:textId="77777777" w:rsidR="002F6CC5" w:rsidRDefault="002F6CC5"/>
    <w:p w14:paraId="0BCE0954" w14:textId="77777777" w:rsidR="002F6CC5" w:rsidRDefault="002F6CC5"/>
    <w:p w14:paraId="7A48A372" w14:textId="77777777" w:rsidR="002F6CC5" w:rsidRDefault="002F6CC5"/>
    <w:p w14:paraId="4FB334A4" w14:textId="086F6549" w:rsidR="002F6CC5" w:rsidRDefault="002F6CC5"/>
    <w:p w14:paraId="28F74488" w14:textId="77777777" w:rsidR="002F6CC5" w:rsidRDefault="002F6CC5"/>
    <w:p w14:paraId="310CDDCA" w14:textId="77777777" w:rsidR="002F6CC5" w:rsidRDefault="005C75E7">
      <w:pPr>
        <w:pStyle w:val="Heading1"/>
        <w:jc w:val="center"/>
      </w:pPr>
      <w:bookmarkStart w:id="11" w:name="_Toc146279455"/>
      <w:r>
        <w:t>Reports</w:t>
      </w:r>
      <w:bookmarkEnd w:id="11"/>
    </w:p>
    <w:p w14:paraId="55A553B1" w14:textId="77777777" w:rsidR="002F6CC5" w:rsidRDefault="002F6CC5"/>
    <w:p w14:paraId="428887D0" w14:textId="77777777" w:rsidR="002F6CC5" w:rsidRDefault="002F6CC5"/>
    <w:p w14:paraId="0ACF2097" w14:textId="77777777" w:rsidR="002F6CC5" w:rsidRDefault="002F6CC5"/>
    <w:p w14:paraId="4721F528" w14:textId="466D9E7F" w:rsidR="002F6CC5" w:rsidRDefault="003F70B4">
      <w:r>
        <w:rPr>
          <w:noProof/>
        </w:rPr>
        <w:drawing>
          <wp:inline distT="0" distB="0" distL="0" distR="0" wp14:anchorId="6F2B0FCB" wp14:editId="4AC6C482">
            <wp:extent cx="5730875" cy="2974975"/>
            <wp:effectExtent l="0" t="0" r="3175" b="0"/>
            <wp:docPr id="7612824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875" cy="2974975"/>
                    </a:xfrm>
                    <a:prstGeom prst="rect">
                      <a:avLst/>
                    </a:prstGeom>
                    <a:noFill/>
                  </pic:spPr>
                </pic:pic>
              </a:graphicData>
            </a:graphic>
          </wp:inline>
        </w:drawing>
      </w:r>
    </w:p>
    <w:p w14:paraId="7CC6D120" w14:textId="77777777" w:rsidR="002F6CC5" w:rsidRDefault="002F6CC5"/>
    <w:p w14:paraId="7251B168" w14:textId="639493C4" w:rsidR="002F6CC5" w:rsidRDefault="003F70B4">
      <w:r>
        <w:rPr>
          <w:noProof/>
        </w:rPr>
        <w:lastRenderedPageBreak/>
        <w:drawing>
          <wp:inline distT="0" distB="0" distL="0" distR="0" wp14:anchorId="1C40D8E5" wp14:editId="2B652DA3">
            <wp:extent cx="5419725" cy="3291840"/>
            <wp:effectExtent l="0" t="0" r="9525" b="3810"/>
            <wp:docPr id="20185070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9725" cy="3291840"/>
                    </a:xfrm>
                    <a:prstGeom prst="rect">
                      <a:avLst/>
                    </a:prstGeom>
                    <a:noFill/>
                  </pic:spPr>
                </pic:pic>
              </a:graphicData>
            </a:graphic>
          </wp:inline>
        </w:drawing>
      </w:r>
    </w:p>
    <w:p w14:paraId="430FDB7E" w14:textId="77777777" w:rsidR="002F6CC5" w:rsidRDefault="002F6CC5"/>
    <w:p w14:paraId="52643C3A" w14:textId="67393461" w:rsidR="002F6CC5" w:rsidRDefault="00BE420B">
      <w:r>
        <w:rPr>
          <w:noProof/>
        </w:rPr>
        <w:drawing>
          <wp:inline distT="0" distB="0" distL="0" distR="0" wp14:anchorId="7A0AEFE3" wp14:editId="23574D32">
            <wp:extent cx="5017135" cy="3895725"/>
            <wp:effectExtent l="0" t="0" r="0" b="9525"/>
            <wp:docPr id="7074280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7135" cy="3895725"/>
                    </a:xfrm>
                    <a:prstGeom prst="rect">
                      <a:avLst/>
                    </a:prstGeom>
                    <a:noFill/>
                  </pic:spPr>
                </pic:pic>
              </a:graphicData>
            </a:graphic>
          </wp:inline>
        </w:drawing>
      </w:r>
    </w:p>
    <w:p w14:paraId="6A675389" w14:textId="77777777" w:rsidR="002F6CC5" w:rsidRDefault="002F6CC5"/>
    <w:p w14:paraId="18FCA024" w14:textId="77777777" w:rsidR="002F6CC5" w:rsidRDefault="002F6CC5"/>
    <w:p w14:paraId="2E9831BD" w14:textId="77777777" w:rsidR="002F6CC5" w:rsidRDefault="002F6CC5"/>
    <w:p w14:paraId="1FB8DD07" w14:textId="77777777" w:rsidR="002F6CC5" w:rsidRDefault="002F6CC5"/>
    <w:p w14:paraId="12042652" w14:textId="77777777" w:rsidR="002F6CC5" w:rsidRDefault="002F6CC5"/>
    <w:p w14:paraId="443EC3EC" w14:textId="77777777" w:rsidR="002F6CC5" w:rsidRDefault="002F6CC5"/>
    <w:p w14:paraId="36EF0E0D" w14:textId="77777777" w:rsidR="002F6CC5" w:rsidRDefault="002F6CC5"/>
    <w:p w14:paraId="0BFACFFC" w14:textId="77777777" w:rsidR="002F6CC5" w:rsidRDefault="002F6CC5"/>
    <w:p w14:paraId="3009A00F" w14:textId="77777777" w:rsidR="002F6CC5" w:rsidRDefault="002F6CC5"/>
    <w:p w14:paraId="7C4E2B0C" w14:textId="77777777" w:rsidR="002F6CC5" w:rsidRDefault="002F6CC5"/>
    <w:p w14:paraId="5DD67620" w14:textId="77777777" w:rsidR="002F6CC5" w:rsidRDefault="002F6CC5"/>
    <w:p w14:paraId="077E92C1" w14:textId="77777777" w:rsidR="002F6CC5" w:rsidRDefault="002F6CC5"/>
    <w:p w14:paraId="1DD0A386" w14:textId="77777777" w:rsidR="002F6CC5" w:rsidRDefault="002F6CC5"/>
    <w:p w14:paraId="681E0200" w14:textId="77777777" w:rsidR="002F6CC5" w:rsidRDefault="002F6CC5"/>
    <w:p w14:paraId="623FAE49" w14:textId="77777777" w:rsidR="002F6CC5" w:rsidRDefault="002F6CC5"/>
    <w:p w14:paraId="400E2320" w14:textId="77777777" w:rsidR="002F6CC5" w:rsidRDefault="002F6CC5"/>
    <w:p w14:paraId="79665F15" w14:textId="77777777" w:rsidR="002F6CC5" w:rsidRDefault="002F6CC5"/>
    <w:p w14:paraId="675AAE60" w14:textId="12148A6A" w:rsidR="002F6CC5" w:rsidRDefault="002F6CC5"/>
    <w:sectPr w:rsidR="002F6CC5">
      <w:footerReference w:type="default" r:id="rId22"/>
      <w:footerReference w:type="first" r:id="rId23"/>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631E7" w14:textId="77777777" w:rsidR="007C13BE" w:rsidRDefault="007C13BE" w:rsidP="00245B13">
      <w:pPr>
        <w:spacing w:after="0" w:line="240" w:lineRule="auto"/>
      </w:pPr>
      <w:r>
        <w:separator/>
      </w:r>
    </w:p>
  </w:endnote>
  <w:endnote w:type="continuationSeparator" w:id="0">
    <w:p w14:paraId="4E43F5B2" w14:textId="77777777" w:rsidR="007C13BE" w:rsidRDefault="007C13BE" w:rsidP="00245B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2835190"/>
      <w:docPartObj>
        <w:docPartGallery w:val="Page Numbers (Bottom of Page)"/>
        <w:docPartUnique/>
      </w:docPartObj>
    </w:sdtPr>
    <w:sdtEndPr>
      <w:rPr>
        <w:noProof/>
      </w:rPr>
    </w:sdtEndPr>
    <w:sdtContent>
      <w:p w14:paraId="2DA35A20" w14:textId="2157DD52" w:rsidR="003419CD" w:rsidRDefault="003419C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981840C" w14:textId="77777777" w:rsidR="003419CD" w:rsidRDefault="003419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1066204"/>
      <w:docPartObj>
        <w:docPartGallery w:val="Page Numbers (Bottom of Page)"/>
        <w:docPartUnique/>
      </w:docPartObj>
    </w:sdtPr>
    <w:sdtEndPr>
      <w:rPr>
        <w:noProof/>
      </w:rPr>
    </w:sdtEndPr>
    <w:sdtContent>
      <w:p w14:paraId="1B26D069" w14:textId="55558FEF" w:rsidR="003419CD" w:rsidRDefault="003419C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802561" w14:textId="77777777" w:rsidR="003419CD" w:rsidRDefault="003419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E79F6" w14:textId="77777777" w:rsidR="007C13BE" w:rsidRDefault="007C13BE" w:rsidP="00245B13">
      <w:pPr>
        <w:spacing w:after="0" w:line="240" w:lineRule="auto"/>
      </w:pPr>
      <w:r>
        <w:separator/>
      </w:r>
    </w:p>
  </w:footnote>
  <w:footnote w:type="continuationSeparator" w:id="0">
    <w:p w14:paraId="5B3BAFC1" w14:textId="77777777" w:rsidR="007C13BE" w:rsidRDefault="007C13BE" w:rsidP="00245B1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C5"/>
    <w:rsid w:val="000A203D"/>
    <w:rsid w:val="000F6323"/>
    <w:rsid w:val="00170519"/>
    <w:rsid w:val="001C08DD"/>
    <w:rsid w:val="001F5C65"/>
    <w:rsid w:val="00245B13"/>
    <w:rsid w:val="002E35B5"/>
    <w:rsid w:val="002F6CC5"/>
    <w:rsid w:val="003419CD"/>
    <w:rsid w:val="003F70B4"/>
    <w:rsid w:val="004F5174"/>
    <w:rsid w:val="005110F8"/>
    <w:rsid w:val="0054607C"/>
    <w:rsid w:val="005C75E7"/>
    <w:rsid w:val="005F7823"/>
    <w:rsid w:val="007C13BE"/>
    <w:rsid w:val="008512B6"/>
    <w:rsid w:val="008D096F"/>
    <w:rsid w:val="008D76DA"/>
    <w:rsid w:val="00987554"/>
    <w:rsid w:val="009A54FF"/>
    <w:rsid w:val="00A626EF"/>
    <w:rsid w:val="00BE420B"/>
    <w:rsid w:val="00C27359"/>
    <w:rsid w:val="00D20354"/>
    <w:rsid w:val="00E87BE3"/>
    <w:rsid w:val="00FC26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5A7C93"/>
  <w15:docId w15:val="{AFA4A0A8-39AF-443A-B913-35A060535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634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063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link w:val="NoSpacingChar"/>
    <w:uiPriority w:val="1"/>
    <w:qFormat/>
    <w:rsid w:val="0001609D"/>
    <w:pPr>
      <w:spacing w:after="0" w:line="240" w:lineRule="auto"/>
    </w:pPr>
    <w:rPr>
      <w:rFonts w:eastAsiaTheme="minorEastAsia"/>
    </w:rPr>
  </w:style>
  <w:style w:type="character" w:customStyle="1" w:styleId="NoSpacingChar">
    <w:name w:val="No Spacing Char"/>
    <w:basedOn w:val="DefaultParagraphFont"/>
    <w:link w:val="NoSpacing"/>
    <w:uiPriority w:val="1"/>
    <w:rsid w:val="0001609D"/>
    <w:rPr>
      <w:rFonts w:eastAsiaTheme="minorEastAsia"/>
      <w:kern w:val="0"/>
    </w:rPr>
  </w:style>
  <w:style w:type="paragraph" w:styleId="Header">
    <w:name w:val="header"/>
    <w:basedOn w:val="Normal"/>
    <w:link w:val="HeaderChar"/>
    <w:uiPriority w:val="99"/>
    <w:unhideWhenUsed/>
    <w:rsid w:val="005063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634E"/>
  </w:style>
  <w:style w:type="paragraph" w:styleId="Footer">
    <w:name w:val="footer"/>
    <w:basedOn w:val="Normal"/>
    <w:link w:val="FooterChar"/>
    <w:uiPriority w:val="99"/>
    <w:unhideWhenUsed/>
    <w:rsid w:val="005063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634E"/>
  </w:style>
  <w:style w:type="character" w:customStyle="1" w:styleId="Heading2Char">
    <w:name w:val="Heading 2 Char"/>
    <w:basedOn w:val="DefaultParagraphFont"/>
    <w:link w:val="Heading2"/>
    <w:uiPriority w:val="9"/>
    <w:rsid w:val="0050634E"/>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50634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50634E"/>
    <w:pPr>
      <w:outlineLvl w:val="9"/>
    </w:pPr>
  </w:style>
  <w:style w:type="paragraph" w:styleId="TOC2">
    <w:name w:val="toc 2"/>
    <w:basedOn w:val="Normal"/>
    <w:next w:val="Normal"/>
    <w:autoRedefine/>
    <w:uiPriority w:val="39"/>
    <w:unhideWhenUsed/>
    <w:rsid w:val="0050634E"/>
    <w:pPr>
      <w:spacing w:after="100"/>
      <w:ind w:left="220"/>
    </w:pPr>
  </w:style>
  <w:style w:type="character" w:styleId="Hyperlink">
    <w:name w:val="Hyperlink"/>
    <w:basedOn w:val="DefaultParagraphFont"/>
    <w:uiPriority w:val="99"/>
    <w:unhideWhenUsed/>
    <w:rsid w:val="0050634E"/>
    <w:rPr>
      <w:color w:val="0563C1" w:themeColor="hyperlink"/>
      <w:u w:val="single"/>
    </w:rPr>
  </w:style>
  <w:style w:type="paragraph" w:styleId="TOC1">
    <w:name w:val="toc 1"/>
    <w:basedOn w:val="Normal"/>
    <w:next w:val="Normal"/>
    <w:autoRedefine/>
    <w:uiPriority w:val="39"/>
    <w:unhideWhenUsed/>
    <w:rsid w:val="00F90134"/>
    <w:pPr>
      <w:spacing w:after="10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741286">
      <w:bodyDiv w:val="1"/>
      <w:marLeft w:val="0"/>
      <w:marRight w:val="0"/>
      <w:marTop w:val="0"/>
      <w:marBottom w:val="0"/>
      <w:divBdr>
        <w:top w:val="none" w:sz="0" w:space="0" w:color="auto"/>
        <w:left w:val="none" w:sz="0" w:space="0" w:color="auto"/>
        <w:bottom w:val="none" w:sz="0" w:space="0" w:color="auto"/>
        <w:right w:val="none" w:sz="0" w:space="0" w:color="auto"/>
      </w:divBdr>
    </w:div>
    <w:div w:id="1458909511">
      <w:bodyDiv w:val="1"/>
      <w:marLeft w:val="0"/>
      <w:marRight w:val="0"/>
      <w:marTop w:val="0"/>
      <w:marBottom w:val="0"/>
      <w:divBdr>
        <w:top w:val="none" w:sz="0" w:space="0" w:color="auto"/>
        <w:left w:val="none" w:sz="0" w:space="0" w:color="auto"/>
        <w:bottom w:val="none" w:sz="0" w:space="0" w:color="auto"/>
        <w:right w:val="none" w:sz="0" w:space="0" w:color="auto"/>
      </w:divBdr>
      <w:divsChild>
        <w:div w:id="1641767331">
          <w:marLeft w:val="-14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jXSd04t0IZIaTovhSUVvtfeqA==">CgMxLjAyCGguZ2pkZ3hzMgloLjMwajB6bGwyCWguMWZvYjl0ZTIJaC4zem55c2g3MgloLjJldDkycDAyCGgudHlqY3d0MgloLjNkeTZ2a20yCWguMXQzaDVzZjIJaC40ZDM0b2c4MgloLjJzOGV5bzEyCWguMTdkcDh2dTIJaC4zcmRjcmpuOAByITEtNk5QN0k2RmVqSE1lRHNQTmpnUlltd3V3MS1PYW5OYw==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24</Pages>
  <Words>1080</Words>
  <Characters>6156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Gartner</dc:creator>
  <cp:lastModifiedBy>Andrew Gartner</cp:lastModifiedBy>
  <cp:revision>12</cp:revision>
  <dcterms:created xsi:type="dcterms:W3CDTF">2023-12-05T20:51:00Z</dcterms:created>
  <dcterms:modified xsi:type="dcterms:W3CDTF">2023-12-05T23:42:00Z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500140f9891512f7ec0d0a22f2ddd5d279be7e59c9ce1de1b99be4615acaa9c7</vt:lpwstr>
  </property>
</Properties>
</file>