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52E2" w14:textId="66DE8924" w:rsidR="008B56EC" w:rsidRDefault="0089627F">
      <w:r>
        <w:t xml:space="preserve">My </w:t>
      </w:r>
      <w:r w:rsidR="00316DE9">
        <w:t xml:space="preserve">drip </w:t>
      </w:r>
      <w:r>
        <w:t xml:space="preserve">coffee machine is the most used electrical appliance in my home. Every night before I go to </w:t>
      </w:r>
      <w:r w:rsidR="0023063C">
        <w:t>bed,</w:t>
      </w:r>
      <w:r>
        <w:t xml:space="preserve"> I load up some fresh grounds in the basket, fill the pot with water, and set the auto brew time. When I wake in the morning, I can smell the aroma of fresh coffee and it motivates me to get out of bed and start my day. That first cup of coffee in the morning lifts the sleep fog and is part of my daily wake up and face the day routine. As I’m finishing my cup of coffee, I fill a thermos and a travel cup so that I will have hot coffee to drink all day.  </w:t>
      </w:r>
      <w:r w:rsidR="00316DE9">
        <w:t xml:space="preserve">If my routine is derailed by a power outage or oversleeping and I don’t have that pot of coffee brewed when I wake up my whole morning is in disarray. </w:t>
      </w:r>
    </w:p>
    <w:p w14:paraId="592EA8A1" w14:textId="6B10390B" w:rsidR="00316DE9" w:rsidRDefault="00316DE9">
      <w:r>
        <w:t xml:space="preserve">The reason coffee has such a hold on me comes from time in the Navy. Second only to seawater, coffee is the most popular liquid for sailors. Working long hours on an aircraft carrier is an exhausting job and the caffeine from coffee battles that exhaustion. Coffee beans are the fruit of a coffee plant. The beans are ground up and placed in a basket of the coffee machine. The machine has a water reservoir that feeds water into the base of the machine where a heating element is located. The heating element is powered by electricity and when </w:t>
      </w:r>
      <w:r w:rsidR="006773F7">
        <w:t>current is applied, the heating element gets hot and water passes through the element. The heated water is then sprayed over the coffee grounds in the basket and then drip into a glass pot. The glass pot sits atop a heating plate that like the heating element, is powered by electricity. The heating plate keep the glass pot hot so that the freshly brewed coffee remains hot</w:t>
      </w:r>
      <w:r w:rsidR="00A738CA">
        <w:t xml:space="preserve"> (Brain, 2006).</w:t>
      </w:r>
    </w:p>
    <w:p w14:paraId="7B6E8666" w14:textId="0197E79C" w:rsidR="006773F7" w:rsidRDefault="00A738CA">
      <w:r>
        <w:t xml:space="preserve">A coffee pot is related to physics by both the electrical function of the machine and also by the brewing process itself. </w:t>
      </w:r>
      <w:r w:rsidR="006773F7">
        <w:t xml:space="preserve"> </w:t>
      </w:r>
      <w:r>
        <w:t xml:space="preserve">When electricity is applied to the machine electrons travels through a wire from the source and into the heating element. The heating element is a metal tube made of copper or aluminum and the application of electricity causes it to heat up. Resistors are placed in line with the current to ensure a specified amount of amperage to the heating element. An additional physics aspect of a coffee machine is when the water from the reservoir is sprayed onto the coffee grounds. The water must move through the grounds to get to the pot. The size of the grounds and the temperature of the water </w:t>
      </w:r>
      <w:r w:rsidR="0023063C">
        <w:t xml:space="preserve">will affect the speed at which the water reaches the pot. Since water is sprayed above the ground’s gravity acts on the water and forces it into the pot. </w:t>
      </w:r>
    </w:p>
    <w:p w14:paraId="3F0C99BB" w14:textId="617281CF" w:rsidR="0023063C" w:rsidRDefault="0023063C"/>
    <w:p w14:paraId="00EACB1A" w14:textId="796BB349" w:rsidR="0023063C" w:rsidRDefault="0023063C" w:rsidP="0023063C">
      <w:pPr>
        <w:jc w:val="center"/>
      </w:pPr>
      <w:r>
        <w:t>Works Cited</w:t>
      </w:r>
    </w:p>
    <w:p w14:paraId="75556635" w14:textId="77777777" w:rsidR="0023063C" w:rsidRDefault="0023063C" w:rsidP="0023063C">
      <w:pPr>
        <w:pStyle w:val="NormalWeb"/>
        <w:ind w:left="567" w:hanging="567"/>
      </w:pPr>
      <w:r>
        <w:t xml:space="preserve">Brain, Marshall, and Jessika </w:t>
      </w:r>
      <w:proofErr w:type="spellStart"/>
      <w:r>
        <w:t>Toothman</w:t>
      </w:r>
      <w:proofErr w:type="spellEnd"/>
      <w:r>
        <w:t xml:space="preserve">. “How Coffee Makers Work.” </w:t>
      </w:r>
      <w:r>
        <w:rPr>
          <w:i/>
          <w:iCs/>
        </w:rPr>
        <w:t>HowStuffWorks</w:t>
      </w:r>
      <w:r>
        <w:t xml:space="preserve">, HowStuffWorks, 29 Nov. 2006, home.howstuffworks.com/coffee-maker.htm?s1sid=g1vpz2dvwd72m8p9m329cqi6&amp;srch_tag=onlxy5m5e4wsrp5ehph4w3roni55afdv. </w:t>
      </w:r>
    </w:p>
    <w:p w14:paraId="33CA025D" w14:textId="77777777" w:rsidR="0023063C" w:rsidRDefault="0023063C" w:rsidP="0023063C"/>
    <w:sectPr w:rsidR="00230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7F"/>
    <w:rsid w:val="0023063C"/>
    <w:rsid w:val="002B210A"/>
    <w:rsid w:val="00316DE9"/>
    <w:rsid w:val="006773F7"/>
    <w:rsid w:val="0089627F"/>
    <w:rsid w:val="008B56EC"/>
    <w:rsid w:val="008E06DC"/>
    <w:rsid w:val="00A7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5D7C"/>
  <w15:chartTrackingRefBased/>
  <w15:docId w15:val="{FEE10A44-A7E8-4A3C-9E2C-381F90F1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6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4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2024-07-29T13:23:00Z</dcterms:created>
  <dcterms:modified xsi:type="dcterms:W3CDTF">2024-07-29T14:18:00Z</dcterms:modified>
</cp:coreProperties>
</file>