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87C4" w14:textId="77777777" w:rsidR="0037527C" w:rsidRDefault="0037527C" w:rsidP="0037527C">
      <w:r>
        <w:t>Keith Hibbard</w:t>
      </w:r>
    </w:p>
    <w:p w14:paraId="70401D60" w14:textId="77777777" w:rsidR="0037527C" w:rsidRDefault="0037527C" w:rsidP="0037527C">
      <w:r>
        <w:t>Dr. Snyder</w:t>
      </w:r>
    </w:p>
    <w:p w14:paraId="66B3EE66" w14:textId="77777777" w:rsidR="0037527C" w:rsidRDefault="0037527C" w:rsidP="0037527C">
      <w:r>
        <w:t>PHY 101</w:t>
      </w:r>
    </w:p>
    <w:p w14:paraId="1FCDA915" w14:textId="77777777" w:rsidR="0037527C" w:rsidRDefault="0037527C" w:rsidP="0037527C">
      <w:r>
        <w:t>7/3/24</w:t>
      </w:r>
      <w:bookmarkStart w:id="0" w:name="_GoBack"/>
      <w:bookmarkEnd w:id="0"/>
    </w:p>
    <w:p w14:paraId="2FDC3EEE" w14:textId="77777777" w:rsidR="0037527C" w:rsidRDefault="0037527C" w:rsidP="0037527C"/>
    <w:p w14:paraId="2F67020F" w14:textId="77777777" w:rsidR="002C13B4" w:rsidRDefault="004E35FA" w:rsidP="0037527C">
      <w:pPr>
        <w:ind w:firstLine="720"/>
      </w:pPr>
      <w:r>
        <w:t>Two sports that I choose to explain the concepts of mass, inertia, and Newton’s 1</w:t>
      </w:r>
      <w:r w:rsidRPr="004E35FA">
        <w:rPr>
          <w:vertAlign w:val="superscript"/>
        </w:rPr>
        <w:t>st</w:t>
      </w:r>
      <w:r>
        <w:t xml:space="preserve"> law are weightlifting and target shooting. Mass is the measurement of how much matter is in an object. Inertia is the property that an object has when it is resisting change in its existing state. The greater the mass of an object, the greater the inertia resisting change in the existing state. Newton’s 1</w:t>
      </w:r>
      <w:r w:rsidRPr="004E35FA">
        <w:rPr>
          <w:vertAlign w:val="superscript"/>
        </w:rPr>
        <w:t>st</w:t>
      </w:r>
      <w:r>
        <w:t xml:space="preserve"> Law states that an object at rest tends to stay at rest and an object in motion stays in motion at the same rate and direction unless acted on by an external force. </w:t>
      </w:r>
    </w:p>
    <w:p w14:paraId="1DC6CBDF" w14:textId="77777777" w:rsidR="004E35FA" w:rsidRDefault="004E35FA" w:rsidP="0037527C">
      <w:pPr>
        <w:ind w:firstLine="720"/>
      </w:pPr>
      <w:r>
        <w:t>Using the example of weightlifting I suggest the bench-press exercise. The bench-press exercise is one that a</w:t>
      </w:r>
      <w:r w:rsidR="00AA23E1">
        <w:t xml:space="preserve"> lifter lays on a bench, lifts </w:t>
      </w:r>
      <w:r>
        <w:t>a weighted barbell</w:t>
      </w:r>
      <w:r w:rsidR="00AA23E1">
        <w:t xml:space="preserve"> from a rack</w:t>
      </w:r>
      <w:r>
        <w:t xml:space="preserve">, and completes a rep by lowering the bar to his/her chest and then pushing the barbell back up. </w:t>
      </w:r>
      <w:r w:rsidR="00AA23E1">
        <w:t>The mass of the barbell is how much the barbell weighs. Before the lifter takes the barbell from the rack the barbell is pushing down into the rack because of mass and inertia. The barbell doesn’t fall to the floor due to gravity because the rack is pushing back against the mass of the barbell at the same rate. This is what is known as static equilibrium. Once the weight is lifted from the rack and the lifter begins lowering the weight we can apply Newton’s 1</w:t>
      </w:r>
      <w:r w:rsidR="00AA23E1" w:rsidRPr="00AA23E1">
        <w:rPr>
          <w:vertAlign w:val="superscript"/>
        </w:rPr>
        <w:t>st</w:t>
      </w:r>
      <w:r w:rsidR="00AA23E1">
        <w:t xml:space="preserve"> Law. The weight continues to travel down or be in motion until it touches the lifter’s chest and is acted on by an external force (support force). That force is the lifter’s body pushing back against the barbell.  The lifter then begins overcoming the equilibrium of the barbell pushing against his/her chest and this is a non-zero net force.  By pushing the barbell up with more</w:t>
      </w:r>
      <w:r w:rsidR="00936BD4">
        <w:t xml:space="preserve"> force (</w:t>
      </w:r>
      <w:proofErr w:type="spellStart"/>
      <w:r w:rsidR="0037527C">
        <w:t>N</w:t>
      </w:r>
      <w:r w:rsidR="00AA23E1">
        <w:t>ewtons</w:t>
      </w:r>
      <w:proofErr w:type="spellEnd"/>
      <w:r w:rsidR="00936BD4">
        <w:t>)</w:t>
      </w:r>
      <w:r w:rsidR="00AA23E1">
        <w:t xml:space="preserve"> than the barbell is pushing down</w:t>
      </w:r>
      <w:r w:rsidR="00936BD4">
        <w:t xml:space="preserve"> (</w:t>
      </w:r>
      <w:proofErr w:type="spellStart"/>
      <w:r w:rsidR="0037527C">
        <w:t>N</w:t>
      </w:r>
      <w:r w:rsidR="00936BD4">
        <w:t>ewtons</w:t>
      </w:r>
      <w:proofErr w:type="spellEnd"/>
      <w:r w:rsidR="00936BD4">
        <w:t>),</w:t>
      </w:r>
      <w:r w:rsidR="00AA23E1">
        <w:t xml:space="preserve"> the lifter is able to </w:t>
      </w:r>
      <w:r w:rsidR="00936BD4">
        <w:t xml:space="preserve">overcome the resistance and </w:t>
      </w:r>
      <w:r w:rsidR="00AA23E1">
        <w:t xml:space="preserve">raise the </w:t>
      </w:r>
      <w:r w:rsidR="00936BD4">
        <w:t>weight to</w:t>
      </w:r>
      <w:r w:rsidR="00AA23E1">
        <w:t xml:space="preserve"> complete one repetition. </w:t>
      </w:r>
    </w:p>
    <w:p w14:paraId="6E87FC5B" w14:textId="77777777" w:rsidR="00936BD4" w:rsidRDefault="00936BD4" w:rsidP="0037527C">
      <w:pPr>
        <w:ind w:firstLine="720"/>
      </w:pPr>
      <w:r>
        <w:t xml:space="preserve">Using the example of target shooting I suggest pistol target shooting at 10 yards. A shooter points a pistol at a target and attempts to hit a bullseye in the middle of the target with a bullet fired from his/her pistol. The bullet to be fired has mass, or a measurement of how much it weighs. Bullets come in different weights so the heavier the bullet the greater the mass of the bullet. Inertia is the bullet resisting travelling out of the pistol cartridge and gun until the pistol is fired and the gasses of the explosion in the pistol cartridge push the bullet out of the pistol. Once the pistol is fired and gasses expel the bullet the inertia of the bullet keep it moving forward toward the target. </w:t>
      </w:r>
      <w:r w:rsidR="0037527C">
        <w:t>Regarding</w:t>
      </w:r>
      <w:r>
        <w:t xml:space="preserve"> Newton’s 1</w:t>
      </w:r>
      <w:r w:rsidRPr="00936BD4">
        <w:rPr>
          <w:vertAlign w:val="superscript"/>
        </w:rPr>
        <w:t>st</w:t>
      </w:r>
      <w:r>
        <w:t xml:space="preserve"> Law, once the bullet begins the motion forward it will continue straight at a constant speed unless acted on by an external force. </w:t>
      </w:r>
      <w:r w:rsidR="0037527C">
        <w:t xml:space="preserve">As the bullet exists the pistol the forces of gravity and wind resistance act on the bullet and the trajectory of the bullet is modified. Had there been no external forces acting on the bullet it would travel exactly straight at exactly the same speed until it hits the bullseye. </w:t>
      </w:r>
      <w:r>
        <w:t xml:space="preserve"> </w:t>
      </w:r>
    </w:p>
    <w:sectPr w:rsidR="0093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A"/>
    <w:rsid w:val="0037527C"/>
    <w:rsid w:val="004E35FA"/>
    <w:rsid w:val="00782273"/>
    <w:rsid w:val="00936BD4"/>
    <w:rsid w:val="00AA23E1"/>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E708"/>
  <w15:chartTrackingRefBased/>
  <w15:docId w15:val="{81595D97-6859-4F55-9686-0B25D61B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dcterms:created xsi:type="dcterms:W3CDTF">2024-07-03T19:12:00Z</dcterms:created>
  <dcterms:modified xsi:type="dcterms:W3CDTF">2024-07-03T19:48:00Z</dcterms:modified>
</cp:coreProperties>
</file>