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9F6C" w14:textId="0FBD640A" w:rsidR="004407EA" w:rsidRDefault="004407EA">
      <w:r>
        <w:t>Keith Hibbard</w:t>
      </w:r>
    </w:p>
    <w:p w14:paraId="6FB37FF3" w14:textId="64B16B77" w:rsidR="004407EA" w:rsidRDefault="004407EA">
      <w:r>
        <w:t>Dr. Snyder</w:t>
      </w:r>
    </w:p>
    <w:p w14:paraId="05749963" w14:textId="2544D938" w:rsidR="004407EA" w:rsidRDefault="004407EA">
      <w:r>
        <w:t>PHY 101</w:t>
      </w:r>
    </w:p>
    <w:p w14:paraId="5D4DFF66" w14:textId="360DEF0F" w:rsidR="004407EA" w:rsidRDefault="004407EA">
      <w:r>
        <w:t>7/5/24</w:t>
      </w:r>
    </w:p>
    <w:p w14:paraId="5BD76DCD" w14:textId="0D70E12C" w:rsidR="00DE1276" w:rsidRDefault="001E71C9" w:rsidP="003B4DD2">
      <w:pPr>
        <w:ind w:firstLine="720"/>
      </w:pPr>
      <w:r>
        <w:t xml:space="preserve">The concepts of distance(position), velocity, and acceleration can be described using the example of a </w:t>
      </w:r>
      <w:r w:rsidR="008F087E">
        <w:t>running back running the ball in football</w:t>
      </w:r>
      <w:r>
        <w:t xml:space="preserve">. </w:t>
      </w:r>
      <w:r w:rsidR="008F087E">
        <w:t xml:space="preserve">The running back example can be described using kinematics. </w:t>
      </w:r>
      <w:r>
        <w:t xml:space="preserve">A </w:t>
      </w:r>
      <w:r w:rsidR="008F087E">
        <w:t xml:space="preserve">running </w:t>
      </w:r>
      <w:r>
        <w:t xml:space="preserve">play </w:t>
      </w:r>
      <w:r w:rsidR="008F087E">
        <w:t xml:space="preserve">is one </w:t>
      </w:r>
      <w:r>
        <w:t xml:space="preserve">in which one </w:t>
      </w:r>
      <w:r w:rsidR="008F087E">
        <w:t>player</w:t>
      </w:r>
      <w:r>
        <w:t xml:space="preserve"> attempts to </w:t>
      </w:r>
      <w:r w:rsidR="008F087E">
        <w:t xml:space="preserve">advance a football toward an end zone. </w:t>
      </w:r>
      <w:r>
        <w:t xml:space="preserve">My example to explain the above listed concepts will be for a ball spotted 35 yards away from the </w:t>
      </w:r>
      <w:r w:rsidR="008F087E">
        <w:t>end zone</w:t>
      </w:r>
      <w:r>
        <w:t xml:space="preserve"> and on the right hash mark (3 yards to the right of the center of the field). </w:t>
      </w:r>
      <w:r w:rsidR="008F087E">
        <w:t>The distance</w:t>
      </w:r>
      <w:r w:rsidR="008F087E">
        <w:t xml:space="preserve"> (position) </w:t>
      </w:r>
      <w:r w:rsidR="008F087E">
        <w:t xml:space="preserve">is </w:t>
      </w:r>
      <w:r w:rsidR="008F087E">
        <w:t>the running back’s location on the field</w:t>
      </w:r>
      <w:r w:rsidR="008F087E">
        <w:t>.</w:t>
      </w:r>
      <w:r w:rsidR="008F087E">
        <w:t xml:space="preserve"> The staring position would be the 35-yard line on the right hash mark. If he successfully runs the ball into the endzone for a score his new position would be the end zone and how far right or left of center that he crosses the goal line. </w:t>
      </w:r>
      <w:r w:rsidR="004407EA">
        <w:t>Since velocity is a vector quantity and not a scaler quantity,</w:t>
      </w:r>
      <w:r w:rsidR="008F087E">
        <w:t xml:space="preserve"> velocity of the running back is the speed and </w:t>
      </w:r>
      <w:r w:rsidR="004407EA">
        <w:t>“</w:t>
      </w:r>
      <w:r w:rsidR="008F087E">
        <w:t>direction</w:t>
      </w:r>
      <w:r w:rsidR="004407EA">
        <w:t>”</w:t>
      </w:r>
      <w:r w:rsidR="008F087E">
        <w:t xml:space="preserve"> in which he runs. </w:t>
      </w:r>
      <w:r w:rsidR="00700A10">
        <w:t xml:space="preserve">Acceleration is the rate at which the running back speeds up or slows down from the starting position to the ending position. </w:t>
      </w:r>
    </w:p>
    <w:p w14:paraId="076BDF2A" w14:textId="03EBA067" w:rsidR="00700A10" w:rsidRDefault="00700A10" w:rsidP="003B4DD2">
      <w:pPr>
        <w:ind w:firstLine="720"/>
      </w:pPr>
      <w:r>
        <w:t xml:space="preserve">The concepts of distance, velocity, and acceleration can also be described using the example of an airplane taking off from a runway. The starting position for the airplane is a specific place on the runway. The ending position is where the airplane leaves the runway and takes flight. There will be many positions along the runway between the starting position and ending position. If the runway is a north facing runway and the plane’s staring position is the south part of the runway it will need to travel at a speed that is sufficient enough for it to take flight. That speed and the direction (north) that it travels is the velocity. The increase in speed from the staring position until the plane takes flight is acceleration. </w:t>
      </w:r>
    </w:p>
    <w:p w14:paraId="29F5531A" w14:textId="0CD73C98" w:rsidR="00700A10" w:rsidRDefault="00700A10" w:rsidP="003B4DD2">
      <w:pPr>
        <w:ind w:firstLine="720"/>
      </w:pPr>
      <w:r>
        <w:t xml:space="preserve">One more example of distance, velocity, and acceleration can be described using the example of sprinter that is racing on a track. The sprinter starting position is the start line. Before the race begins there is no velocity or acceleration. Once the runner begins running toward the finish line velocity and acceleration can be measured. Acceleration begins once the runner changes speed from zero to any other amount. Once the runner reaches his top speed and maintains that speed without increasing or slowing </w:t>
      </w:r>
      <w:r w:rsidR="004407EA">
        <w:t>down,</w:t>
      </w:r>
      <w:r>
        <w:t xml:space="preserve"> he is no longer accelerating. </w:t>
      </w:r>
      <w:r w:rsidR="004407EA">
        <w:t xml:space="preserve">The velocity of the runner is measured by the speed at which he runs and the direction that he runs (toward the ending position, or finish line). </w:t>
      </w:r>
    </w:p>
    <w:sectPr w:rsidR="00700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C9"/>
    <w:rsid w:val="001E71C9"/>
    <w:rsid w:val="002B210A"/>
    <w:rsid w:val="003B4DD2"/>
    <w:rsid w:val="004407EA"/>
    <w:rsid w:val="00700A10"/>
    <w:rsid w:val="008E06DC"/>
    <w:rsid w:val="008F087E"/>
    <w:rsid w:val="00DE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73F1"/>
  <w15:chartTrackingRefBased/>
  <w15:docId w15:val="{3B417961-9EB1-4157-B41A-F65FD1CE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2024-07-05T14:10:00Z</dcterms:created>
  <dcterms:modified xsi:type="dcterms:W3CDTF">2024-07-05T15:06:00Z</dcterms:modified>
</cp:coreProperties>
</file>