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FE5F" w14:textId="2A21986A" w:rsidR="00013641" w:rsidRDefault="0090640C">
      <w:r>
        <w:t>The terms fission and fusion both relate to a process involving an atom but do you understand what each term means? Fission is the process of splitting an atom in two or more fragmented pieces and fusion is the process of joining two or more atoms into a larger one. The energy produced during fission (when an atom splits) is a very powerful. Splitting atoms is a process that is easy to complete and control. Fission creates carbon free electricity because when the atom splits it heats water that is converted to steam</w:t>
      </w:r>
      <w:r w:rsidR="00397342">
        <w:t xml:space="preserve"> but this also creates radioactive fission products</w:t>
      </w:r>
      <w:r>
        <w:t xml:space="preserve">. That steam then spins a turbine that creates electricity. Although fission creates a powerful release of energy, fusion creates energy that is even more powerful. Fusion is more difficult to control because the ability to maintain the energy requires tremendous pressure and temperature to be able to join the atoms together at the nuclei level.  </w:t>
      </w:r>
      <w:r w:rsidR="00397342">
        <w:t xml:space="preserve">Nuclear fusion is the process that occurs at the core of the sun creating energy as heat and light energy. Unlike fission, fusion doesn’t produce radioactive products. </w:t>
      </w:r>
    </w:p>
    <w:p w14:paraId="5EFE5B5E" w14:textId="5CA81F29" w:rsidR="00534A2F" w:rsidRDefault="00397342">
      <w:r>
        <w:t xml:space="preserve">When atoms split </w:t>
      </w:r>
      <w:r w:rsidR="00534A2F">
        <w:t xml:space="preserve">or a nucleus becomes unstable </w:t>
      </w:r>
      <w:r>
        <w:t>there are particle and photons that are emitted</w:t>
      </w:r>
      <w:r w:rsidR="00534A2F">
        <w:t xml:space="preserve">. </w:t>
      </w:r>
      <w:r>
        <w:t>These particles and photons that come from the nucleus of atoms is called nuclear radiation. Radiation is the energy that</w:t>
      </w:r>
      <w:r w:rsidR="00534A2F">
        <w:t xml:space="preserve"> is made up of high-speed particles and rays. Radiation is known as two different types that are classified as ionizing or non-ionizing. These classifications are determined based on the energy’s affect on matter. Non-ionizing is less energetic than ionizing and includes radar, radio waves, light, radar, and heat. The affect on matter from non-ionizing radiation is that energy is deposited in the material it passes. Ionizing radiation is the more energetic form of radiation and it breaks down material that is passes through. It also has the energy to remove electrons from atoms. </w:t>
      </w:r>
      <w:r w:rsidR="00921968">
        <w:t>The energy produced from nuclear weapons is due to the fission process. Conventional explosives that produce energy from a fuel and air explosion produce kinetic energy that is released into the target. Nuclear weapons achieve kinetic energy from the fission process and although the target of the weapon receives impact damage there is also the nuclear fallout that accompanies the use of a nuclear weapon. This fallout includes the intense heat, similar to that on the sun that is released as thermal radiation</w:t>
      </w:r>
      <w:r w:rsidR="00C70A05">
        <w:t xml:space="preserve">. Additionally, there is release of gamma rays, neutrons, free electrons, and alpha particles that are emitted. The greatest hazard of these are gamma rays and neutrons because of the damage they can do as they pass through living thing or people. </w:t>
      </w:r>
    </w:p>
    <w:p w14:paraId="38C050A5" w14:textId="2A5F32ED" w:rsidR="00C70A05" w:rsidRDefault="00C70A05">
      <w:r>
        <w:t xml:space="preserve">Nuclear power is an alternative energy source that doesn’t create the pollution found in fossil fuels. Although nuclear energy can be a continuous form of energy there are safety concerns. Processes must be mandated and monitored to ensure we are using the best practices with the least risks. Because of the energy created by nuclear weapons that is greater than the energy generated from conventional weapons any decision to use nuclear weapons must be considered carefully. In using a conventional </w:t>
      </w:r>
      <w:r w:rsidR="00B51D6C">
        <w:t>weapon,</w:t>
      </w:r>
      <w:r>
        <w:t xml:space="preserve"> a target can be isolated and minimal collateral damage ca</w:t>
      </w:r>
      <w:r w:rsidR="00B51D6C">
        <w:t xml:space="preserve">n be accepted. Because of the fallout of nuclear weapons, the risks of additional damage beyond the intended target leave me with an uneasy feeling about using nuclear weapons. I feel there should be a certain level of containment to the target when a weapon is used and I don’t feel nuclear weapons allow for that. The threat of nuclear warfare evokes strong feelings because we know how much damage has been done after the bombs were dropped in WW2. Ending the human race is a real risk that must be considered when considering nuclear weapons and I don’t feel that should be result of any war. </w:t>
      </w:r>
    </w:p>
    <w:sectPr w:rsidR="00C70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0C"/>
    <w:rsid w:val="00013641"/>
    <w:rsid w:val="002B210A"/>
    <w:rsid w:val="00397342"/>
    <w:rsid w:val="00534A2F"/>
    <w:rsid w:val="008E06DC"/>
    <w:rsid w:val="0090640C"/>
    <w:rsid w:val="00921968"/>
    <w:rsid w:val="00B51D6C"/>
    <w:rsid w:val="00BC572D"/>
    <w:rsid w:val="00C7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ED2C"/>
  <w15:chartTrackingRefBased/>
  <w15:docId w15:val="{CFE19555-D73E-4C24-8719-13EBC5B8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2024-07-29T18:41:00Z</dcterms:created>
  <dcterms:modified xsi:type="dcterms:W3CDTF">2024-07-29T19:59:00Z</dcterms:modified>
</cp:coreProperties>
</file>