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04DC4F" w14:textId="22F301D2" w:rsidR="000C66DB" w:rsidRDefault="000C66DB" w:rsidP="000C66DB">
      <w:p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2D3B45"/>
          <w:kern w:val="0"/>
          <w14:ligatures w14:val="none"/>
        </w:rPr>
      </w:pPr>
      <w:r>
        <w:rPr>
          <w:rFonts w:ascii="Lato" w:eastAsia="Times New Roman" w:hAnsi="Lato" w:cs="Times New Roman"/>
          <w:color w:val="2D3B45"/>
          <w:kern w:val="0"/>
          <w14:ligatures w14:val="none"/>
        </w:rPr>
        <w:t>Keith Hibbard</w:t>
      </w:r>
    </w:p>
    <w:p w14:paraId="2367F31D" w14:textId="66934FE4" w:rsidR="000C66DB" w:rsidRDefault="000C66DB" w:rsidP="000C66DB">
      <w:p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2D3B45"/>
          <w:kern w:val="0"/>
          <w14:ligatures w14:val="none"/>
        </w:rPr>
      </w:pPr>
      <w:r>
        <w:rPr>
          <w:rFonts w:ascii="Lato" w:eastAsia="Times New Roman" w:hAnsi="Lato" w:cs="Times New Roman"/>
          <w:color w:val="2D3B45"/>
          <w:kern w:val="0"/>
          <w14:ligatures w14:val="none"/>
        </w:rPr>
        <w:t>Professor Maples</w:t>
      </w:r>
    </w:p>
    <w:p w14:paraId="3392387D" w14:textId="29CE7D3A" w:rsidR="000C66DB" w:rsidRDefault="000C66DB" w:rsidP="000C66DB">
      <w:p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2D3B45"/>
          <w:kern w:val="0"/>
          <w14:ligatures w14:val="none"/>
        </w:rPr>
      </w:pPr>
      <w:r>
        <w:rPr>
          <w:rFonts w:ascii="Lato" w:eastAsia="Times New Roman" w:hAnsi="Lato" w:cs="Times New Roman"/>
          <w:color w:val="2D3B45"/>
          <w:kern w:val="0"/>
          <w14:ligatures w14:val="none"/>
        </w:rPr>
        <w:t>CIT 258</w:t>
      </w:r>
    </w:p>
    <w:p w14:paraId="234779B7" w14:textId="77777777" w:rsidR="000C66DB" w:rsidRPr="00544C79" w:rsidRDefault="000C66DB" w:rsidP="000C66DB">
      <w:p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b/>
          <w:bCs/>
          <w:color w:val="2D3B45"/>
          <w:kern w:val="0"/>
          <w14:ligatures w14:val="none"/>
        </w:rPr>
      </w:pPr>
      <w:r w:rsidRPr="00544C79">
        <w:rPr>
          <w:rFonts w:ascii="Lato" w:eastAsia="Times New Roman" w:hAnsi="Lato" w:cs="Times New Roman"/>
          <w:b/>
          <w:bCs/>
          <w:color w:val="2D3B45"/>
          <w:kern w:val="0"/>
          <w14:ligatures w14:val="none"/>
        </w:rPr>
        <w:t>What went well during these modules?</w:t>
      </w:r>
    </w:p>
    <w:p w14:paraId="3C4A7945" w14:textId="7C476C81" w:rsidR="00544C79" w:rsidRDefault="00544C79" w:rsidP="000C66DB">
      <w:pPr>
        <w:shd w:val="clear" w:color="auto" w:fill="FFFFFF"/>
        <w:spacing w:before="100" w:beforeAutospacing="1" w:after="100" w:afterAutospacing="1" w:line="240" w:lineRule="auto"/>
        <w:ind w:firstLine="720"/>
        <w:rPr>
          <w:rFonts w:ascii="Lato" w:eastAsia="Times New Roman" w:hAnsi="Lato" w:cs="Times New Roman"/>
          <w:color w:val="2D3B45"/>
          <w:kern w:val="0"/>
          <w14:ligatures w14:val="none"/>
        </w:rPr>
      </w:pPr>
      <w:r>
        <w:rPr>
          <w:rFonts w:ascii="Lato" w:eastAsia="Times New Roman" w:hAnsi="Lato" w:cs="Times New Roman"/>
          <w:color w:val="2D3B45"/>
          <w:kern w:val="0"/>
          <w14:ligatures w14:val="none"/>
        </w:rPr>
        <w:t xml:space="preserve">Something that has gone well for me during these modules </w:t>
      </w:r>
      <w:proofErr w:type="gramStart"/>
      <w:r>
        <w:rPr>
          <w:rFonts w:ascii="Lato" w:eastAsia="Times New Roman" w:hAnsi="Lato" w:cs="Times New Roman"/>
          <w:color w:val="2D3B45"/>
          <w:kern w:val="0"/>
          <w14:ligatures w14:val="none"/>
        </w:rPr>
        <w:t>are</w:t>
      </w:r>
      <w:proofErr w:type="gramEnd"/>
      <w:r>
        <w:rPr>
          <w:rFonts w:ascii="Lato" w:eastAsia="Times New Roman" w:hAnsi="Lato" w:cs="Times New Roman"/>
          <w:color w:val="2D3B45"/>
          <w:kern w:val="0"/>
          <w14:ligatures w14:val="none"/>
        </w:rPr>
        <w:t xml:space="preserve"> the Test Out Labs. I am a hands-on learner, so the labs have given me the opportunity to learn by doing vs attempting to learn by only reading course material. Something I enjoy is trouble shooting and the labs have given me the opportunity to do that. When I get to a task that I’m struggling to complete I’ve found I can back up and retrace my steps to get back to a point where I understand where my mistakes occurred. I can then proceed from that point and complete the correct steps. Another parachute is the ability to scrap the current project and start over if I get too far off track with the lab. </w:t>
      </w:r>
    </w:p>
    <w:p w14:paraId="79833C59" w14:textId="77777777" w:rsidR="000C66DB" w:rsidRDefault="000C66DB" w:rsidP="000C66DB">
      <w:p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2D3B45"/>
          <w:kern w:val="0"/>
          <w14:ligatures w14:val="none"/>
        </w:rPr>
      </w:pPr>
    </w:p>
    <w:p w14:paraId="0D3006D5" w14:textId="2CE8C967" w:rsidR="000C66DB" w:rsidRPr="00544C79" w:rsidRDefault="000C66DB" w:rsidP="000C66DB">
      <w:p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b/>
          <w:bCs/>
          <w:color w:val="2D3B45"/>
          <w:kern w:val="0"/>
          <w14:ligatures w14:val="none"/>
        </w:rPr>
      </w:pPr>
      <w:r w:rsidRPr="00544C79">
        <w:rPr>
          <w:rFonts w:ascii="Lato" w:eastAsia="Times New Roman" w:hAnsi="Lato" w:cs="Times New Roman"/>
          <w:b/>
          <w:bCs/>
          <w:color w:val="2D3B45"/>
          <w:kern w:val="0"/>
          <w14:ligatures w14:val="none"/>
        </w:rPr>
        <w:t>What could we change or improve for the remaining modules?</w:t>
      </w:r>
    </w:p>
    <w:p w14:paraId="0C4D4979" w14:textId="5BA925F7" w:rsidR="00544C79" w:rsidRDefault="00544C79" w:rsidP="000C66DB">
      <w:pPr>
        <w:shd w:val="clear" w:color="auto" w:fill="FFFFFF"/>
        <w:spacing w:before="100" w:beforeAutospacing="1" w:after="100" w:afterAutospacing="1" w:line="240" w:lineRule="auto"/>
        <w:ind w:firstLine="720"/>
        <w:rPr>
          <w:rFonts w:ascii="Lato" w:eastAsia="Times New Roman" w:hAnsi="Lato" w:cs="Times New Roman"/>
          <w:color w:val="2D3B45"/>
          <w:kern w:val="0"/>
          <w14:ligatures w14:val="none"/>
        </w:rPr>
      </w:pPr>
      <w:r>
        <w:rPr>
          <w:rFonts w:ascii="Lato" w:eastAsia="Times New Roman" w:hAnsi="Lato" w:cs="Times New Roman"/>
          <w:color w:val="2D3B45"/>
          <w:kern w:val="0"/>
          <w14:ligatures w14:val="none"/>
        </w:rPr>
        <w:t xml:space="preserve">Something I would consider changing with the existing modules is to introduce the Linux </w:t>
      </w:r>
      <w:r w:rsidR="00DD1A97">
        <w:rPr>
          <w:rFonts w:ascii="Lato" w:eastAsia="Times New Roman" w:hAnsi="Lato" w:cs="Times New Roman"/>
          <w:color w:val="2D3B45"/>
          <w:kern w:val="0"/>
          <w14:ligatures w14:val="none"/>
        </w:rPr>
        <w:t>section</w:t>
      </w:r>
      <w:r>
        <w:rPr>
          <w:rFonts w:ascii="Lato" w:eastAsia="Times New Roman" w:hAnsi="Lato" w:cs="Times New Roman"/>
          <w:color w:val="2D3B45"/>
          <w:kern w:val="0"/>
          <w14:ligatures w14:val="none"/>
        </w:rPr>
        <w:t xml:space="preserve"> sooner. I took CIT 168 before taking this class and that course included an introduction to Linux. I became comfortable working from a terminal prompt so when we finally got to the Linux section in this course it was something I felt a sense of déjà vu as I worked through the labs. </w:t>
      </w:r>
      <w:r w:rsidR="00E44A73">
        <w:rPr>
          <w:rFonts w:ascii="Lato" w:eastAsia="Times New Roman" w:hAnsi="Lato" w:cs="Times New Roman"/>
          <w:color w:val="2D3B45"/>
          <w:kern w:val="0"/>
          <w14:ligatures w14:val="none"/>
        </w:rPr>
        <w:t xml:space="preserve">I do like how the information in </w:t>
      </w:r>
      <w:r w:rsidR="00AB3400">
        <w:rPr>
          <w:rFonts w:ascii="Lato" w:eastAsia="Times New Roman" w:hAnsi="Lato" w:cs="Times New Roman"/>
          <w:color w:val="2D3B45"/>
          <w:kern w:val="0"/>
          <w14:ligatures w14:val="none"/>
        </w:rPr>
        <w:t>Test Out</w:t>
      </w:r>
      <w:r w:rsidR="00E44A73">
        <w:rPr>
          <w:rFonts w:ascii="Lato" w:eastAsia="Times New Roman" w:hAnsi="Lato" w:cs="Times New Roman"/>
          <w:color w:val="2D3B45"/>
          <w:kern w:val="0"/>
          <w14:ligatures w14:val="none"/>
        </w:rPr>
        <w:t xml:space="preserve"> is presented. The videos and </w:t>
      </w:r>
      <w:r w:rsidR="007C142E">
        <w:rPr>
          <w:rFonts w:ascii="Lato" w:eastAsia="Times New Roman" w:hAnsi="Lato" w:cs="Times New Roman"/>
          <w:color w:val="2D3B45"/>
          <w:kern w:val="0"/>
          <w14:ligatures w14:val="none"/>
        </w:rPr>
        <w:t>fact</w:t>
      </w:r>
      <w:r w:rsidR="00E44A73">
        <w:rPr>
          <w:rFonts w:ascii="Lato" w:eastAsia="Times New Roman" w:hAnsi="Lato" w:cs="Times New Roman"/>
          <w:color w:val="2D3B45"/>
          <w:kern w:val="0"/>
          <w14:ligatures w14:val="none"/>
        </w:rPr>
        <w:t xml:space="preserve"> sheets contain all the information needed</w:t>
      </w:r>
      <w:r w:rsidR="007C142E">
        <w:rPr>
          <w:rFonts w:ascii="Lato" w:eastAsia="Times New Roman" w:hAnsi="Lato" w:cs="Times New Roman"/>
          <w:color w:val="2D3B45"/>
          <w:kern w:val="0"/>
          <w14:ligatures w14:val="none"/>
        </w:rPr>
        <w:t xml:space="preserve"> to successfully take the quizzes. The quizzes and labs </w:t>
      </w:r>
      <w:r w:rsidR="004C2819">
        <w:rPr>
          <w:rFonts w:ascii="Lato" w:eastAsia="Times New Roman" w:hAnsi="Lato" w:cs="Times New Roman"/>
          <w:color w:val="2D3B45"/>
          <w:kern w:val="0"/>
          <w14:ligatures w14:val="none"/>
        </w:rPr>
        <w:t>are well designed beca</w:t>
      </w:r>
      <w:r w:rsidR="00AA7861">
        <w:rPr>
          <w:rFonts w:ascii="Lato" w:eastAsia="Times New Roman" w:hAnsi="Lato" w:cs="Times New Roman"/>
          <w:color w:val="2D3B45"/>
          <w:kern w:val="0"/>
          <w14:ligatures w14:val="none"/>
        </w:rPr>
        <w:t>use they</w:t>
      </w:r>
      <w:r w:rsidR="004C2819">
        <w:rPr>
          <w:rFonts w:ascii="Lato" w:eastAsia="Times New Roman" w:hAnsi="Lato" w:cs="Times New Roman"/>
          <w:color w:val="2D3B45"/>
          <w:kern w:val="0"/>
          <w14:ligatures w14:val="none"/>
        </w:rPr>
        <w:t xml:space="preserve"> allow multiple </w:t>
      </w:r>
      <w:r w:rsidR="00AA7861">
        <w:rPr>
          <w:rFonts w:ascii="Lato" w:eastAsia="Times New Roman" w:hAnsi="Lato" w:cs="Times New Roman"/>
          <w:color w:val="2D3B45"/>
          <w:kern w:val="0"/>
          <w14:ligatures w14:val="none"/>
        </w:rPr>
        <w:t>attempts,</w:t>
      </w:r>
      <w:r w:rsidR="004C2819">
        <w:rPr>
          <w:rFonts w:ascii="Lato" w:eastAsia="Times New Roman" w:hAnsi="Lato" w:cs="Times New Roman"/>
          <w:color w:val="2D3B45"/>
          <w:kern w:val="0"/>
          <w14:ligatures w14:val="none"/>
        </w:rPr>
        <w:t xml:space="preserve"> </w:t>
      </w:r>
      <w:r w:rsidR="00AA7861">
        <w:rPr>
          <w:rFonts w:ascii="Lato" w:eastAsia="Times New Roman" w:hAnsi="Lato" w:cs="Times New Roman"/>
          <w:color w:val="2D3B45"/>
          <w:kern w:val="0"/>
          <w14:ligatures w14:val="none"/>
        </w:rPr>
        <w:t>and they point out areas a learner hasn’t mastered ye. This gives a student the opportunity to concentrate on areas that need improvement.</w:t>
      </w:r>
    </w:p>
    <w:p w14:paraId="4F0B524C" w14:textId="77777777" w:rsidR="000C66DB" w:rsidRDefault="000C66DB" w:rsidP="00544C79">
      <w:p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2D3B45"/>
          <w:kern w:val="0"/>
          <w14:ligatures w14:val="none"/>
        </w:rPr>
      </w:pPr>
    </w:p>
    <w:p w14:paraId="17C6BF26" w14:textId="77777777" w:rsidR="000C66DB" w:rsidRPr="000C66DB" w:rsidRDefault="000C66DB" w:rsidP="000C66DB">
      <w:p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b/>
          <w:bCs/>
          <w:color w:val="2D3B45"/>
          <w:kern w:val="0"/>
          <w14:ligatures w14:val="none"/>
        </w:rPr>
      </w:pPr>
      <w:r w:rsidRPr="00544C79">
        <w:rPr>
          <w:rFonts w:ascii="Lato" w:eastAsia="Times New Roman" w:hAnsi="Lato" w:cs="Times New Roman"/>
          <w:b/>
          <w:bCs/>
          <w:color w:val="2D3B45"/>
          <w:kern w:val="0"/>
          <w14:ligatures w14:val="none"/>
        </w:rPr>
        <w:t>What questions do you have?</w:t>
      </w:r>
    </w:p>
    <w:p w14:paraId="7D5ABA56" w14:textId="3470A31A" w:rsidR="00544C79" w:rsidRDefault="00544C79" w:rsidP="000C66DB">
      <w:pPr>
        <w:shd w:val="clear" w:color="auto" w:fill="FFFFFF"/>
        <w:spacing w:before="100" w:beforeAutospacing="1" w:after="100" w:afterAutospacing="1" w:line="240" w:lineRule="auto"/>
        <w:ind w:firstLine="720"/>
        <w:rPr>
          <w:rFonts w:ascii="Lato" w:eastAsia="Times New Roman" w:hAnsi="Lato" w:cs="Times New Roman"/>
          <w:color w:val="2D3B45"/>
          <w:kern w:val="0"/>
          <w14:ligatures w14:val="none"/>
        </w:rPr>
      </w:pPr>
      <w:r>
        <w:rPr>
          <w:rFonts w:ascii="Lato" w:eastAsia="Times New Roman" w:hAnsi="Lato" w:cs="Times New Roman"/>
          <w:color w:val="2D3B45"/>
          <w:kern w:val="0"/>
          <w14:ligatures w14:val="none"/>
        </w:rPr>
        <w:t xml:space="preserve">A question I have is about the pace of this course. It seems like there is so much information to learn and retain in such a short </w:t>
      </w:r>
      <w:r w:rsidR="000C66DB">
        <w:rPr>
          <w:rFonts w:ascii="Lato" w:eastAsia="Times New Roman" w:hAnsi="Lato" w:cs="Times New Roman"/>
          <w:color w:val="2D3B45"/>
          <w:kern w:val="0"/>
          <w14:ligatures w14:val="none"/>
        </w:rPr>
        <w:t xml:space="preserve">term. Would it better serve students to keep this course as a full semester course vs. a sprint course? It seems if there were more exercises in the </w:t>
      </w:r>
      <w:r w:rsidR="00992311">
        <w:rPr>
          <w:rFonts w:ascii="Lato" w:eastAsia="Times New Roman" w:hAnsi="Lato" w:cs="Times New Roman"/>
          <w:color w:val="2D3B45"/>
          <w:kern w:val="0"/>
          <w14:ligatures w14:val="none"/>
        </w:rPr>
        <w:t>sections</w:t>
      </w:r>
      <w:r w:rsidR="000C66DB">
        <w:rPr>
          <w:rFonts w:ascii="Lato" w:eastAsia="Times New Roman" w:hAnsi="Lato" w:cs="Times New Roman"/>
          <w:color w:val="2D3B45"/>
          <w:kern w:val="0"/>
          <w14:ligatures w14:val="none"/>
        </w:rPr>
        <w:t xml:space="preserve"> it would be easier to fully grasp the information being presented. This is my first summer sprint course, so I wasn’t sure what to expect. The work isn’t overwhelming, but it sure comes fast. </w:t>
      </w:r>
    </w:p>
    <w:p w14:paraId="0440AF90" w14:textId="77777777" w:rsidR="00544C79" w:rsidRDefault="00544C79" w:rsidP="00544C79">
      <w:p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2D3B45"/>
          <w:kern w:val="0"/>
          <w14:ligatures w14:val="none"/>
        </w:rPr>
      </w:pPr>
    </w:p>
    <w:p w14:paraId="348FFB4A" w14:textId="77777777" w:rsidR="00544C79" w:rsidRPr="00544C79" w:rsidRDefault="00544C79" w:rsidP="00544C79">
      <w:p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2D3B45"/>
          <w:kern w:val="0"/>
          <w14:ligatures w14:val="none"/>
        </w:rPr>
      </w:pPr>
    </w:p>
    <w:p w14:paraId="6445082F" w14:textId="3E2E955E" w:rsidR="00FF7F53" w:rsidRDefault="00FF7F53" w:rsidP="00544C79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2D3B45"/>
          <w:kern w:val="0"/>
          <w14:ligatures w14:val="none"/>
        </w:rPr>
      </w:pPr>
      <w:r>
        <w:rPr>
          <w:rFonts w:ascii="Lato" w:eastAsia="Times New Roman" w:hAnsi="Lato" w:cs="Times New Roman"/>
          <w:color w:val="2D3B45"/>
          <w:kern w:val="0"/>
          <w14:ligatures w14:val="none"/>
        </w:rPr>
        <w:lastRenderedPageBreak/>
        <w:t>Keith Hibbard</w:t>
      </w:r>
    </w:p>
    <w:p w14:paraId="5251EAE1" w14:textId="1107578D" w:rsidR="00FF7F53" w:rsidRDefault="00FF7F53" w:rsidP="00544C79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2D3B45"/>
          <w:kern w:val="0"/>
          <w14:ligatures w14:val="none"/>
        </w:rPr>
      </w:pPr>
      <w:r>
        <w:rPr>
          <w:rFonts w:ascii="Lato" w:eastAsia="Times New Roman" w:hAnsi="Lato" w:cs="Times New Roman"/>
          <w:color w:val="2D3B45"/>
          <w:kern w:val="0"/>
          <w14:ligatures w14:val="none"/>
        </w:rPr>
        <w:t>Professor Maples</w:t>
      </w:r>
    </w:p>
    <w:p w14:paraId="2EC85920" w14:textId="2A4A0041" w:rsidR="00FF7F53" w:rsidRDefault="00293250" w:rsidP="00544C79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2D3B45"/>
          <w:kern w:val="0"/>
          <w14:ligatures w14:val="none"/>
        </w:rPr>
      </w:pPr>
      <w:r>
        <w:rPr>
          <w:rFonts w:ascii="Lato" w:eastAsia="Times New Roman" w:hAnsi="Lato" w:cs="Times New Roman"/>
          <w:color w:val="2D3B45"/>
          <w:kern w:val="0"/>
          <w14:ligatures w14:val="none"/>
        </w:rPr>
        <w:t>CIT258</w:t>
      </w:r>
    </w:p>
    <w:p w14:paraId="643A6BF7" w14:textId="77777777" w:rsidR="00544C79" w:rsidRPr="00C7653F" w:rsidRDefault="00544C79" w:rsidP="00C7653F">
      <w:p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b/>
          <w:bCs/>
          <w:color w:val="2D3B45"/>
          <w:kern w:val="0"/>
          <w14:ligatures w14:val="none"/>
        </w:rPr>
      </w:pPr>
      <w:r w:rsidRPr="00C7653F">
        <w:rPr>
          <w:rFonts w:ascii="Lato" w:eastAsia="Times New Roman" w:hAnsi="Lato" w:cs="Times New Roman"/>
          <w:b/>
          <w:bCs/>
          <w:color w:val="2D3B45"/>
          <w:kern w:val="0"/>
          <w14:ligatures w14:val="none"/>
        </w:rPr>
        <w:t>How can you use the skills you learned in this module to promote safer use of technology? Give one specific example.</w:t>
      </w:r>
    </w:p>
    <w:p w14:paraId="053846EE" w14:textId="03A7C983" w:rsidR="00F633CC" w:rsidRDefault="00A27531">
      <w:r>
        <w:t>In section 2.4 we learned about vulnerability concerns</w:t>
      </w:r>
      <w:r w:rsidR="00ED371F">
        <w:t xml:space="preserve">. Something specific I learned was the importance of being very careful when working in a root directory. </w:t>
      </w:r>
      <w:r w:rsidR="00472FCA">
        <w:t>There may be times that I need to work with administrator privileges as a superuser</w:t>
      </w:r>
      <w:r w:rsidR="005E119C">
        <w:t xml:space="preserve"> so any work performed </w:t>
      </w:r>
      <w:r w:rsidR="00932C13">
        <w:t xml:space="preserve">in the root directory must be checked and double checked before implementation. Without a safety net a mistake working in this environment could be </w:t>
      </w:r>
      <w:r w:rsidR="0088395E">
        <w:t xml:space="preserve">catastrophic. </w:t>
      </w:r>
      <w:r w:rsidR="001A470F">
        <w:t xml:space="preserve">Working as </w:t>
      </w:r>
      <w:r w:rsidR="004000FF">
        <w:t>a super user</w:t>
      </w:r>
      <w:r w:rsidR="001A470F">
        <w:t xml:space="preserve"> requires meticulous attention to detail. </w:t>
      </w:r>
      <w:r w:rsidR="00114D50">
        <w:t xml:space="preserve"> </w:t>
      </w:r>
      <w:r w:rsidR="00357DAA">
        <w:t xml:space="preserve">That isn’t to say that working as a regular user doesn’t require </w:t>
      </w:r>
      <w:r w:rsidR="00F42FA2">
        <w:t>precision,</w:t>
      </w:r>
      <w:r w:rsidR="00357DAA">
        <w:t xml:space="preserve"> but </w:t>
      </w:r>
      <w:r w:rsidR="00504F49">
        <w:t>the costs of mistakes aren’t as high while working with limited privileges.</w:t>
      </w:r>
    </w:p>
    <w:p w14:paraId="6A081A3F" w14:textId="77777777" w:rsidR="00C7653F" w:rsidRPr="00C7653F" w:rsidRDefault="00C7653F" w:rsidP="00C7653F">
      <w:p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b/>
          <w:bCs/>
          <w:color w:val="2D3B45"/>
          <w:kern w:val="0"/>
          <w14:ligatures w14:val="none"/>
        </w:rPr>
      </w:pPr>
      <w:r w:rsidRPr="00C7653F">
        <w:rPr>
          <w:rFonts w:ascii="Lato" w:eastAsia="Times New Roman" w:hAnsi="Lato" w:cs="Times New Roman"/>
          <w:b/>
          <w:bCs/>
          <w:color w:val="2D3B45"/>
          <w:kern w:val="0"/>
          <w14:ligatures w14:val="none"/>
        </w:rPr>
        <w:t>How can you use the skills you learned to promote the ethical use of technology? Give one specific example.</w:t>
      </w:r>
    </w:p>
    <w:p w14:paraId="63CDC264" w14:textId="7895C500" w:rsidR="00F42FA2" w:rsidRDefault="00AC6DB3">
      <w:r>
        <w:t xml:space="preserve">Understanding that </w:t>
      </w:r>
      <w:r w:rsidR="00FB5E5C">
        <w:t xml:space="preserve">every </w:t>
      </w:r>
      <w:r w:rsidR="00420EB4">
        <w:t xml:space="preserve">person </w:t>
      </w:r>
      <w:r w:rsidR="00FB5E5C">
        <w:t xml:space="preserve">subscribes to different ethical theories I will ensure I am </w:t>
      </w:r>
      <w:r w:rsidR="006102C2">
        <w:t xml:space="preserve">safeguarding the equipment I work with. </w:t>
      </w:r>
      <w:r w:rsidR="00601FEB">
        <w:t xml:space="preserve">In </w:t>
      </w:r>
      <w:r w:rsidR="00992311">
        <w:t>section</w:t>
      </w:r>
      <w:r w:rsidR="00601FEB">
        <w:t xml:space="preserve"> 3 we learned about physical security measures to keep our equipment and networks safe from </w:t>
      </w:r>
      <w:r w:rsidR="00BB6E1E">
        <w:t xml:space="preserve">actors that may act unethically. An actor may feel the ends justify the means </w:t>
      </w:r>
      <w:r w:rsidR="00E52FF5">
        <w:t>because their belief system is utilitarian.</w:t>
      </w:r>
      <w:r w:rsidR="00B63B25">
        <w:t xml:space="preserve"> Don’t share that viewpoint. I feel I am more </w:t>
      </w:r>
      <w:r w:rsidR="008977FC">
        <w:t xml:space="preserve">of a divine theory </w:t>
      </w:r>
      <w:r w:rsidR="00423092">
        <w:t>ethical perspective person.</w:t>
      </w:r>
      <w:r w:rsidR="008977FC">
        <w:t xml:space="preserve"> </w:t>
      </w:r>
      <w:r w:rsidR="00E52FF5">
        <w:t xml:space="preserve"> If </w:t>
      </w:r>
      <w:r w:rsidR="00423092">
        <w:t>an actor’s fo</w:t>
      </w:r>
      <w:r w:rsidR="00E52FF5">
        <w:t xml:space="preserve">cus is on achieving their desired outcome at any </w:t>
      </w:r>
      <w:r w:rsidR="009C3196">
        <w:t>cost,</w:t>
      </w:r>
      <w:r w:rsidR="00E52FF5">
        <w:t xml:space="preserve"> then </w:t>
      </w:r>
      <w:r w:rsidR="00B9492F">
        <w:t xml:space="preserve">access to equipment must be protected from those actions. </w:t>
      </w:r>
      <w:r w:rsidR="00210B61">
        <w:t xml:space="preserve">Restricting access to equipment, preventing unwanted disclosure of information, and </w:t>
      </w:r>
      <w:r w:rsidR="00BD58A4">
        <w:t xml:space="preserve">preventing loss of assets from </w:t>
      </w:r>
      <w:r w:rsidR="009E71DA">
        <w:t xml:space="preserve">situations like fire or theft </w:t>
      </w:r>
      <w:r w:rsidR="006B3763">
        <w:t>are ways</w:t>
      </w:r>
      <w:r w:rsidR="003C4B86">
        <w:t xml:space="preserve"> I </w:t>
      </w:r>
      <w:r w:rsidR="006B3763">
        <w:t>will act ethically in protecting the equipment entrusted to me</w:t>
      </w:r>
      <w:r w:rsidR="00900D68">
        <w:t>. This means I need to stay current on threat trends</w:t>
      </w:r>
      <w:r w:rsidR="00B80DA5">
        <w:t xml:space="preserve"> </w:t>
      </w:r>
      <w:r w:rsidR="00900D68">
        <w:t>and security measures to combat those threats. I will a</w:t>
      </w:r>
      <w:r w:rsidR="0085177B">
        <w:t xml:space="preserve">lso ensure I am </w:t>
      </w:r>
      <w:r w:rsidR="00957E70">
        <w:t>familiar with</w:t>
      </w:r>
      <w:r w:rsidR="0041236A">
        <w:t xml:space="preserve"> and abiding by</w:t>
      </w:r>
      <w:r w:rsidR="00957E70">
        <w:t xml:space="preserve"> the principles of the </w:t>
      </w:r>
      <w:r w:rsidR="003016EC">
        <w:t>ACM Code of Ethics and Professional Conduct</w:t>
      </w:r>
      <w:r w:rsidR="0041236A">
        <w:t xml:space="preserve">. The ACM </w:t>
      </w:r>
      <w:r w:rsidR="003605FB">
        <w:t>code is the standard for computing professionals</w:t>
      </w:r>
      <w:r w:rsidR="00F97269">
        <w:t xml:space="preserve"> that outlines ethical actions we can </w:t>
      </w:r>
      <w:r w:rsidR="00F42FA2">
        <w:t>follow to ensure we are acting ethically.</w:t>
      </w:r>
    </w:p>
    <w:p w14:paraId="1631225B" w14:textId="77777777" w:rsidR="00F42FA2" w:rsidRPr="00F42FA2" w:rsidRDefault="00F42FA2" w:rsidP="00F42FA2">
      <w:p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b/>
          <w:bCs/>
          <w:color w:val="2D3B45"/>
          <w:kern w:val="0"/>
          <w14:ligatures w14:val="none"/>
        </w:rPr>
      </w:pPr>
      <w:r w:rsidRPr="00F42FA2">
        <w:rPr>
          <w:rFonts w:ascii="Lato" w:eastAsia="Times New Roman" w:hAnsi="Lato" w:cs="Times New Roman"/>
          <w:b/>
          <w:bCs/>
          <w:color w:val="2D3B45"/>
          <w:kern w:val="0"/>
          <w14:ligatures w14:val="none"/>
        </w:rPr>
        <w:t>How can you use the skills you learned to help solve security challenges facing humanity? Give one specific example such as a specific initiative, can be small (such as communicating with family or friends) or aspirational (such as a global agenda).</w:t>
      </w:r>
    </w:p>
    <w:p w14:paraId="1C13ECC2" w14:textId="496949DF" w:rsidR="00F42FA2" w:rsidRDefault="00A416D1">
      <w:r>
        <w:t xml:space="preserve">The </w:t>
      </w:r>
      <w:r w:rsidR="00293250">
        <w:t>job of</w:t>
      </w:r>
      <w:r>
        <w:t xml:space="preserve"> a cybersecurity professional is </w:t>
      </w:r>
      <w:r w:rsidR="00157E5E">
        <w:t xml:space="preserve">as much a </w:t>
      </w:r>
      <w:r>
        <w:t>reactionary role</w:t>
      </w:r>
      <w:r w:rsidR="00157E5E">
        <w:t xml:space="preserve"> to active threats as it is a </w:t>
      </w:r>
      <w:r>
        <w:t>pro</w:t>
      </w:r>
      <w:r w:rsidR="00157E5E">
        <w:t xml:space="preserve">active </w:t>
      </w:r>
      <w:r w:rsidR="00D92B8B">
        <w:t>role in preparing</w:t>
      </w:r>
      <w:r w:rsidR="00D4763C">
        <w:t xml:space="preserve"> and protecting</w:t>
      </w:r>
      <w:r w:rsidR="00D92B8B">
        <w:t xml:space="preserve"> systems for potential attacks. </w:t>
      </w:r>
      <w:r w:rsidR="00E41A29">
        <w:t xml:space="preserve">Technology </w:t>
      </w:r>
      <w:r w:rsidR="00E41A29">
        <w:lastRenderedPageBreak/>
        <w:t xml:space="preserve">continues to evolve </w:t>
      </w:r>
      <w:r w:rsidR="00E66817">
        <w:t>so</w:t>
      </w:r>
      <w:r w:rsidR="00D620DF">
        <w:t xml:space="preserve"> a cybersecurity professional </w:t>
      </w:r>
      <w:r w:rsidR="008039BD">
        <w:t>needs to</w:t>
      </w:r>
      <w:r w:rsidR="00A421CB">
        <w:t xml:space="preserve"> be able to evolve as well. </w:t>
      </w:r>
      <w:r w:rsidR="008039BD">
        <w:t xml:space="preserve">I feel cyber attacks and the </w:t>
      </w:r>
      <w:r w:rsidR="00C86078">
        <w:t xml:space="preserve">responses cybersecurity specialist employ are </w:t>
      </w:r>
      <w:r w:rsidR="00060555">
        <w:t>like</w:t>
      </w:r>
      <w:r w:rsidR="00C86078">
        <w:t xml:space="preserve"> </w:t>
      </w:r>
      <w:r w:rsidR="00FA2E73">
        <w:t xml:space="preserve">healthcare’s response to </w:t>
      </w:r>
      <w:r w:rsidR="00FF7F53">
        <w:t>viruses</w:t>
      </w:r>
      <w:r w:rsidR="00FA2E73">
        <w:t xml:space="preserve">. </w:t>
      </w:r>
      <w:r w:rsidR="008039BD">
        <w:t xml:space="preserve"> </w:t>
      </w:r>
      <w:r w:rsidR="00D92B8B">
        <w:t xml:space="preserve"> </w:t>
      </w:r>
      <w:r w:rsidR="00FA2E73">
        <w:t>When a new attack i</w:t>
      </w:r>
      <w:r w:rsidR="002C17EB">
        <w:t xml:space="preserve">s introduced to a system that is like a virus seeking a host. </w:t>
      </w:r>
      <w:r w:rsidR="00B87C32">
        <w:t xml:space="preserve">The response to the attack would be </w:t>
      </w:r>
      <w:r w:rsidR="00801363">
        <w:t>like</w:t>
      </w:r>
      <w:r w:rsidR="00B87C32">
        <w:t xml:space="preserve"> a physician administering </w:t>
      </w:r>
      <w:r w:rsidR="005D6B58">
        <w:t xml:space="preserve">medicine to reduce or stop symptoms. While this happens cybersecurity specialist would </w:t>
      </w:r>
      <w:r w:rsidR="006E42CF">
        <w:t xml:space="preserve">look for ways to strengthen their systems from future attacks </w:t>
      </w:r>
      <w:r w:rsidR="0063358C">
        <w:t xml:space="preserve">just as medical professionals test new drugs to </w:t>
      </w:r>
      <w:r w:rsidR="00356DE3">
        <w:t xml:space="preserve">develop vaccines. The reaction to the attack is where cybersecurity specialists must take an active role. </w:t>
      </w:r>
    </w:p>
    <w:p w14:paraId="41A17593" w14:textId="7A089264" w:rsidR="00801363" w:rsidRDefault="00801363">
      <w:r>
        <w:t xml:space="preserve">An example that I present </w:t>
      </w:r>
      <w:r w:rsidR="00363285">
        <w:t>to</w:t>
      </w:r>
      <w:r w:rsidR="0075451E">
        <w:t xml:space="preserve"> solve security challenges facing humanity is user control implementation. As we learned in</w:t>
      </w:r>
      <w:r w:rsidR="00FF0759">
        <w:t xml:space="preserve"> section 2 </w:t>
      </w:r>
      <w:r w:rsidR="00C42EC0">
        <w:t xml:space="preserve">insider actors pose a very real threat </w:t>
      </w:r>
      <w:r w:rsidR="00363285">
        <w:t xml:space="preserve">and are often overlooked as threat agents. </w:t>
      </w:r>
      <w:r w:rsidR="00060555">
        <w:t xml:space="preserve">Educating </w:t>
      </w:r>
      <w:r w:rsidR="00AA65F8">
        <w:t xml:space="preserve">users on proper protocols is </w:t>
      </w:r>
      <w:r w:rsidR="0083427C">
        <w:t>the first way to promote</w:t>
      </w:r>
      <w:r w:rsidR="00DF00C8">
        <w:t xml:space="preserve"> safe computing use. </w:t>
      </w:r>
      <w:r w:rsidR="004C426F">
        <w:t xml:space="preserve">Ensuring appropriate level privileges </w:t>
      </w:r>
      <w:r w:rsidR="006E5CD8">
        <w:t>for</w:t>
      </w:r>
      <w:r w:rsidR="004C426F">
        <w:t xml:space="preserve"> fellow employees is </w:t>
      </w:r>
      <w:r w:rsidR="00DF00C8">
        <w:t>another</w:t>
      </w:r>
      <w:r w:rsidR="004C426F">
        <w:t xml:space="preserve"> action I will take t</w:t>
      </w:r>
      <w:r w:rsidR="00E066B0">
        <w:t xml:space="preserve">o </w:t>
      </w:r>
      <w:r w:rsidR="00A17AE0">
        <w:t xml:space="preserve">limit my company’s exposure to </w:t>
      </w:r>
      <w:r w:rsidR="00157182">
        <w:t>data</w:t>
      </w:r>
      <w:r w:rsidR="00A17AE0">
        <w:t xml:space="preserve"> breach. </w:t>
      </w:r>
      <w:r w:rsidR="00F96BD2">
        <w:t>Additionally,</w:t>
      </w:r>
      <w:r w:rsidR="006E5CD8">
        <w:t xml:space="preserve"> I will </w:t>
      </w:r>
      <w:proofErr w:type="gramStart"/>
      <w:r w:rsidR="00157182">
        <w:t>monitor</w:t>
      </w:r>
      <w:proofErr w:type="gramEnd"/>
      <w:r w:rsidR="00157182">
        <w:t xml:space="preserve"> </w:t>
      </w:r>
      <w:r w:rsidR="000D09C5">
        <w:t>and audit implemented security protocols to ensure compliance</w:t>
      </w:r>
      <w:r w:rsidR="00F96BD2">
        <w:t xml:space="preserve">. </w:t>
      </w:r>
      <w:r w:rsidR="00A17AE0">
        <w:t>The exchange of data from outdated systems</w:t>
      </w:r>
      <w:r w:rsidR="00F96BD2">
        <w:t xml:space="preserve"> </w:t>
      </w:r>
      <w:r w:rsidR="00F476FC">
        <w:t xml:space="preserve">or under protected systems is a worldwide security challenge that cybersecurity </w:t>
      </w:r>
      <w:r w:rsidR="00675D4B">
        <w:t>specialists</w:t>
      </w:r>
      <w:r w:rsidR="00F476FC">
        <w:t xml:space="preserve"> </w:t>
      </w:r>
      <w:r w:rsidR="00675D4B">
        <w:t xml:space="preserve">should be working to contain. As artificial intelligence technology is implemented in more situations the risks of data mining </w:t>
      </w:r>
      <w:r w:rsidR="00B52B64">
        <w:t>grow</w:t>
      </w:r>
      <w:r w:rsidR="004E6C84">
        <w:t xml:space="preserve"> exponentially. Owners of data have the right </w:t>
      </w:r>
      <w:r w:rsidR="00F96BD2">
        <w:t>t</w:t>
      </w:r>
      <w:r w:rsidR="00B52B64">
        <w:t>o</w:t>
      </w:r>
      <w:r w:rsidR="004E6C84">
        <w:t xml:space="preserve"> decide if their data is shared with others</w:t>
      </w:r>
      <w:r w:rsidR="00B52B64">
        <w:t xml:space="preserve">. </w:t>
      </w:r>
      <w:r w:rsidR="00F96BD2">
        <w:t xml:space="preserve">Not every piece of leaked data </w:t>
      </w:r>
      <w:r w:rsidR="00433BAE">
        <w:t xml:space="preserve">will be used maliciously but there is the possibility it could be so I will </w:t>
      </w:r>
      <w:r w:rsidR="0098481E">
        <w:t xml:space="preserve">make efforts to protect </w:t>
      </w:r>
      <w:r w:rsidR="00EA0236">
        <w:t>t</w:t>
      </w:r>
      <w:r w:rsidR="0098481E">
        <w:t>h</w:t>
      </w:r>
      <w:r w:rsidR="00EA0236">
        <w:t>e</w:t>
      </w:r>
      <w:r w:rsidR="0098481E">
        <w:t xml:space="preserve"> systems </w:t>
      </w:r>
      <w:r w:rsidR="00EA0236">
        <w:t xml:space="preserve">I </w:t>
      </w:r>
      <w:r w:rsidR="0098481E">
        <w:t>work on f</w:t>
      </w:r>
      <w:r w:rsidR="00EA0236">
        <w:t>ro</w:t>
      </w:r>
      <w:r w:rsidR="0098481E">
        <w:t>m data breaches</w:t>
      </w:r>
      <w:r w:rsidR="00EA0236">
        <w:t xml:space="preserve"> and intrusion</w:t>
      </w:r>
      <w:r w:rsidR="0098481E">
        <w:t xml:space="preserve">. </w:t>
      </w:r>
    </w:p>
    <w:p w14:paraId="057E97B2" w14:textId="67A7667E" w:rsidR="00544C79" w:rsidRDefault="0041236A">
      <w:r>
        <w:t xml:space="preserve"> </w:t>
      </w:r>
    </w:p>
    <w:sectPr w:rsidR="00544C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F565F"/>
    <w:multiLevelType w:val="multilevel"/>
    <w:tmpl w:val="A9164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4C1A58"/>
    <w:multiLevelType w:val="multilevel"/>
    <w:tmpl w:val="E9FCF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0E3268"/>
    <w:multiLevelType w:val="multilevel"/>
    <w:tmpl w:val="E9FCF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50772E"/>
    <w:multiLevelType w:val="multilevel"/>
    <w:tmpl w:val="A9164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CE78D9"/>
    <w:multiLevelType w:val="multilevel"/>
    <w:tmpl w:val="E9FCF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231812"/>
    <w:multiLevelType w:val="multilevel"/>
    <w:tmpl w:val="A9164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9863859">
    <w:abstractNumId w:val="2"/>
  </w:num>
  <w:num w:numId="2" w16cid:durableId="1908497020">
    <w:abstractNumId w:val="0"/>
  </w:num>
  <w:num w:numId="3" w16cid:durableId="1392847369">
    <w:abstractNumId w:val="1"/>
  </w:num>
  <w:num w:numId="4" w16cid:durableId="1968926994">
    <w:abstractNumId w:val="4"/>
  </w:num>
  <w:num w:numId="5" w16cid:durableId="17196598">
    <w:abstractNumId w:val="3"/>
  </w:num>
  <w:num w:numId="6" w16cid:durableId="8093967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C79"/>
    <w:rsid w:val="00045DD5"/>
    <w:rsid w:val="00060555"/>
    <w:rsid w:val="000C66DB"/>
    <w:rsid w:val="000D09C5"/>
    <w:rsid w:val="00114D50"/>
    <w:rsid w:val="00157182"/>
    <w:rsid w:val="00157E5E"/>
    <w:rsid w:val="001A470F"/>
    <w:rsid w:val="00210B61"/>
    <w:rsid w:val="00293250"/>
    <w:rsid w:val="002C17EB"/>
    <w:rsid w:val="003016EC"/>
    <w:rsid w:val="00356DE3"/>
    <w:rsid w:val="00357DAA"/>
    <w:rsid w:val="003605FB"/>
    <w:rsid w:val="00363285"/>
    <w:rsid w:val="003C4B86"/>
    <w:rsid w:val="004000FF"/>
    <w:rsid w:val="0041236A"/>
    <w:rsid w:val="00420EB4"/>
    <w:rsid w:val="00423092"/>
    <w:rsid w:val="00433BAE"/>
    <w:rsid w:val="00472FCA"/>
    <w:rsid w:val="004C2819"/>
    <w:rsid w:val="004C426F"/>
    <w:rsid w:val="004E6C84"/>
    <w:rsid w:val="005009BD"/>
    <w:rsid w:val="00504F49"/>
    <w:rsid w:val="00544C79"/>
    <w:rsid w:val="0059018B"/>
    <w:rsid w:val="005D6B58"/>
    <w:rsid w:val="005E119C"/>
    <w:rsid w:val="00601FEB"/>
    <w:rsid w:val="006102C2"/>
    <w:rsid w:val="0063358C"/>
    <w:rsid w:val="00675D4B"/>
    <w:rsid w:val="006B3763"/>
    <w:rsid w:val="006E42CF"/>
    <w:rsid w:val="006E5CD8"/>
    <w:rsid w:val="0075451E"/>
    <w:rsid w:val="007C142E"/>
    <w:rsid w:val="00801363"/>
    <w:rsid w:val="008039BD"/>
    <w:rsid w:val="0083427C"/>
    <w:rsid w:val="0085177B"/>
    <w:rsid w:val="0088395E"/>
    <w:rsid w:val="008977FC"/>
    <w:rsid w:val="00900D68"/>
    <w:rsid w:val="009145E6"/>
    <w:rsid w:val="00932C13"/>
    <w:rsid w:val="00957E70"/>
    <w:rsid w:val="0098481E"/>
    <w:rsid w:val="00992311"/>
    <w:rsid w:val="009C3196"/>
    <w:rsid w:val="009E71DA"/>
    <w:rsid w:val="00A17AE0"/>
    <w:rsid w:val="00A27531"/>
    <w:rsid w:val="00A416D1"/>
    <w:rsid w:val="00A421CB"/>
    <w:rsid w:val="00AA65F8"/>
    <w:rsid w:val="00AA7861"/>
    <w:rsid w:val="00AB3400"/>
    <w:rsid w:val="00AC6DB3"/>
    <w:rsid w:val="00B52B64"/>
    <w:rsid w:val="00B63B25"/>
    <w:rsid w:val="00B80DA5"/>
    <w:rsid w:val="00B87C32"/>
    <w:rsid w:val="00B9492F"/>
    <w:rsid w:val="00BB6E1E"/>
    <w:rsid w:val="00BD58A4"/>
    <w:rsid w:val="00C42EC0"/>
    <w:rsid w:val="00C7653F"/>
    <w:rsid w:val="00C86078"/>
    <w:rsid w:val="00D23372"/>
    <w:rsid w:val="00D4763C"/>
    <w:rsid w:val="00D620DF"/>
    <w:rsid w:val="00D92B8B"/>
    <w:rsid w:val="00DD1A97"/>
    <w:rsid w:val="00DF00C8"/>
    <w:rsid w:val="00E066B0"/>
    <w:rsid w:val="00E41A29"/>
    <w:rsid w:val="00E44A73"/>
    <w:rsid w:val="00E52FF5"/>
    <w:rsid w:val="00E66817"/>
    <w:rsid w:val="00EA0236"/>
    <w:rsid w:val="00EB1D56"/>
    <w:rsid w:val="00ED371F"/>
    <w:rsid w:val="00F42FA2"/>
    <w:rsid w:val="00F476FC"/>
    <w:rsid w:val="00F633CC"/>
    <w:rsid w:val="00F96BD2"/>
    <w:rsid w:val="00F97269"/>
    <w:rsid w:val="00FA2E73"/>
    <w:rsid w:val="00FB5E5C"/>
    <w:rsid w:val="00FF0759"/>
    <w:rsid w:val="00FF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8EAEB"/>
  <w15:chartTrackingRefBased/>
  <w15:docId w15:val="{48AB13D8-9276-412E-A5D6-7FBA57755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4C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4C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4C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4C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4C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4C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4C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4C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4C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4C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4C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4C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4C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4C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4C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4C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4C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4C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4C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4C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4C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4C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4C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4C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4C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4C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4C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4C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4C7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44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6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940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Hibbard</dc:creator>
  <cp:keywords/>
  <dc:description/>
  <cp:lastModifiedBy>Keith Hibbard</cp:lastModifiedBy>
  <cp:revision>2</cp:revision>
  <dcterms:created xsi:type="dcterms:W3CDTF">2024-06-16T18:15:00Z</dcterms:created>
  <dcterms:modified xsi:type="dcterms:W3CDTF">2024-06-16T18:15:00Z</dcterms:modified>
</cp:coreProperties>
</file>