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CA0E6" w14:textId="1CE1F2C8" w:rsidR="00655E8B" w:rsidRDefault="00655E8B" w:rsidP="00655E8B">
      <w:pPr>
        <w:ind w:left="720"/>
      </w:pPr>
      <w:r>
        <w:t>Hello Louis. I was assigned as a peer review for your paper. I feel your paper is well written, informative, and answers every question of the assignment and meets every rubric requirement. Below are notes I took as I read through your paper and match it against the rubric. Good Job!</w:t>
      </w:r>
    </w:p>
    <w:p w14:paraId="7ECDF172" w14:textId="52C3391B" w:rsidR="004C47C4" w:rsidRDefault="004C47C4" w:rsidP="004C47C4">
      <w:pPr>
        <w:pStyle w:val="ListParagraph"/>
        <w:numPr>
          <w:ilvl w:val="0"/>
          <w:numId w:val="1"/>
        </w:numPr>
      </w:pPr>
      <w:proofErr w:type="gramStart"/>
      <w:r>
        <w:t>Cover</w:t>
      </w:r>
      <w:proofErr w:type="gramEnd"/>
      <w:r>
        <w:t xml:space="preserve"> page contains course, name, date, and instructor. Page clearly identifies country and industry (Healthcare in Canada).</w:t>
      </w:r>
    </w:p>
    <w:p w14:paraId="1547A81E" w14:textId="5DE9EBF6" w:rsidR="004C47C4" w:rsidRDefault="004C47C4" w:rsidP="004C47C4">
      <w:pPr>
        <w:pStyle w:val="ListParagraph"/>
        <w:numPr>
          <w:ilvl w:val="0"/>
          <w:numId w:val="1"/>
        </w:numPr>
      </w:pPr>
      <w:r>
        <w:t>Headings are easily identifiable via Bold type.</w:t>
      </w:r>
    </w:p>
    <w:p w14:paraId="237949C7" w14:textId="29091F2E" w:rsidR="004C47C4" w:rsidRDefault="004C47C4" w:rsidP="004C47C4">
      <w:pPr>
        <w:pStyle w:val="ListParagraph"/>
        <w:numPr>
          <w:ilvl w:val="0"/>
          <w:numId w:val="1"/>
        </w:numPr>
      </w:pPr>
      <w:r>
        <w:t xml:space="preserve">Well written and </w:t>
      </w:r>
      <w:r w:rsidR="00996FCD">
        <w:t xml:space="preserve">very </w:t>
      </w:r>
      <w:r>
        <w:t xml:space="preserve">informative. Answers assignment questions in an </w:t>
      </w:r>
      <w:r w:rsidR="00996FCD">
        <w:t>easy-to-follow</w:t>
      </w:r>
      <w:r>
        <w:t xml:space="preserve"> way.</w:t>
      </w:r>
    </w:p>
    <w:p w14:paraId="0F41E98F" w14:textId="4A848FCC" w:rsidR="00996FCD" w:rsidRDefault="00996FCD" w:rsidP="004C47C4">
      <w:pPr>
        <w:pStyle w:val="ListParagraph"/>
        <w:numPr>
          <w:ilvl w:val="0"/>
          <w:numId w:val="1"/>
        </w:numPr>
      </w:pPr>
      <w:r>
        <w:t xml:space="preserve">6 sources are cited in correct MLA9 format. </w:t>
      </w:r>
    </w:p>
    <w:p w14:paraId="72B6E51A" w14:textId="2A23581A" w:rsidR="00996FCD" w:rsidRDefault="00996FCD" w:rsidP="004C47C4">
      <w:pPr>
        <w:pStyle w:val="ListParagraph"/>
        <w:numPr>
          <w:ilvl w:val="0"/>
          <w:numId w:val="1"/>
        </w:numPr>
      </w:pPr>
      <w:r>
        <w:t>Very good example of how healt</w:t>
      </w:r>
      <w:r w:rsidR="00BC07EA">
        <w:t xml:space="preserve">hcare facilities and the private data collected and stored at these locations are a prime target for cyberhackers in Canada. Also did a great job showing the magnitude of the ransom attacks and the economic damage they cause. </w:t>
      </w:r>
    </w:p>
    <w:p w14:paraId="3D5435D6" w14:textId="4C8102B6" w:rsidR="00BC07EA" w:rsidRDefault="00BC07EA" w:rsidP="004C47C4">
      <w:pPr>
        <w:pStyle w:val="ListParagraph"/>
        <w:numPr>
          <w:ilvl w:val="0"/>
          <w:numId w:val="1"/>
        </w:numPr>
      </w:pPr>
      <w:r>
        <w:t xml:space="preserve">Cited several pieces of legislation that is applicable to healthcare in Canada and allowed the reader to tie the topics the legislation covers back to technology. </w:t>
      </w:r>
    </w:p>
    <w:p w14:paraId="3C067376" w14:textId="31F97226" w:rsidR="00BC07EA" w:rsidRDefault="00BC07EA" w:rsidP="004C47C4">
      <w:pPr>
        <w:pStyle w:val="ListParagraph"/>
        <w:numPr>
          <w:ilvl w:val="0"/>
          <w:numId w:val="1"/>
        </w:numPr>
      </w:pPr>
      <w:r>
        <w:t xml:space="preserve">Clearly explained the rules of the researched country, the laws of the US, and was able to give examples of how to ensure compliance is gained using laws, rules, and expectations of both countries. </w:t>
      </w:r>
    </w:p>
    <w:p w14:paraId="24AE1672" w14:textId="5ACD587A" w:rsidR="00BC07EA" w:rsidRDefault="00BC07EA" w:rsidP="004C47C4">
      <w:pPr>
        <w:pStyle w:val="ListParagraph"/>
        <w:numPr>
          <w:ilvl w:val="0"/>
          <w:numId w:val="1"/>
        </w:numPr>
      </w:pPr>
      <w:r>
        <w:t>Gave 6 examples of learning objectives we have covered in this course and tied them to existing legislation in Canada.</w:t>
      </w:r>
    </w:p>
    <w:p w14:paraId="259CDAA8" w14:textId="5ECBC9BE" w:rsidR="00BC07EA" w:rsidRDefault="00BC07EA" w:rsidP="004C47C4">
      <w:pPr>
        <w:pStyle w:val="ListParagraph"/>
        <w:numPr>
          <w:ilvl w:val="0"/>
          <w:numId w:val="1"/>
        </w:numPr>
      </w:pPr>
      <w:r>
        <w:t xml:space="preserve">Gave two articles </w:t>
      </w:r>
      <w:r w:rsidR="00655E8B">
        <w:t>from</w:t>
      </w:r>
      <w:r>
        <w:t xml:space="preserve"> the news articles describing cybersecurity related issues.  </w:t>
      </w:r>
    </w:p>
    <w:sectPr w:rsidR="00BC0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021D0"/>
    <w:multiLevelType w:val="hybridMultilevel"/>
    <w:tmpl w:val="80CA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27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C4"/>
    <w:rsid w:val="004C47C4"/>
    <w:rsid w:val="00655E8B"/>
    <w:rsid w:val="008B0342"/>
    <w:rsid w:val="00996FCD"/>
    <w:rsid w:val="00BC07EA"/>
    <w:rsid w:val="00FC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0397"/>
  <w15:chartTrackingRefBased/>
  <w15:docId w15:val="{260FEFFC-BCA0-4ED6-B3EE-3D3037DD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7C4"/>
    <w:rPr>
      <w:rFonts w:eastAsiaTheme="majorEastAsia" w:cstheme="majorBidi"/>
      <w:color w:val="272727" w:themeColor="text1" w:themeTint="D8"/>
    </w:rPr>
  </w:style>
  <w:style w:type="paragraph" w:styleId="Title">
    <w:name w:val="Title"/>
    <w:basedOn w:val="Normal"/>
    <w:next w:val="Normal"/>
    <w:link w:val="TitleChar"/>
    <w:uiPriority w:val="10"/>
    <w:qFormat/>
    <w:rsid w:val="004C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7C4"/>
    <w:pPr>
      <w:spacing w:before="160"/>
      <w:jc w:val="center"/>
    </w:pPr>
    <w:rPr>
      <w:i/>
      <w:iCs/>
      <w:color w:val="404040" w:themeColor="text1" w:themeTint="BF"/>
    </w:rPr>
  </w:style>
  <w:style w:type="character" w:customStyle="1" w:styleId="QuoteChar">
    <w:name w:val="Quote Char"/>
    <w:basedOn w:val="DefaultParagraphFont"/>
    <w:link w:val="Quote"/>
    <w:uiPriority w:val="29"/>
    <w:rsid w:val="004C47C4"/>
    <w:rPr>
      <w:i/>
      <w:iCs/>
      <w:color w:val="404040" w:themeColor="text1" w:themeTint="BF"/>
    </w:rPr>
  </w:style>
  <w:style w:type="paragraph" w:styleId="ListParagraph">
    <w:name w:val="List Paragraph"/>
    <w:basedOn w:val="Normal"/>
    <w:uiPriority w:val="34"/>
    <w:qFormat/>
    <w:rsid w:val="004C47C4"/>
    <w:pPr>
      <w:ind w:left="720"/>
      <w:contextualSpacing/>
    </w:pPr>
  </w:style>
  <w:style w:type="character" w:styleId="IntenseEmphasis">
    <w:name w:val="Intense Emphasis"/>
    <w:basedOn w:val="DefaultParagraphFont"/>
    <w:uiPriority w:val="21"/>
    <w:qFormat/>
    <w:rsid w:val="004C47C4"/>
    <w:rPr>
      <w:i/>
      <w:iCs/>
      <w:color w:val="0F4761" w:themeColor="accent1" w:themeShade="BF"/>
    </w:rPr>
  </w:style>
  <w:style w:type="paragraph" w:styleId="IntenseQuote">
    <w:name w:val="Intense Quote"/>
    <w:basedOn w:val="Normal"/>
    <w:next w:val="Normal"/>
    <w:link w:val="IntenseQuoteChar"/>
    <w:uiPriority w:val="30"/>
    <w:qFormat/>
    <w:rsid w:val="004C4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7C4"/>
    <w:rPr>
      <w:i/>
      <w:iCs/>
      <w:color w:val="0F4761" w:themeColor="accent1" w:themeShade="BF"/>
    </w:rPr>
  </w:style>
  <w:style w:type="character" w:styleId="IntenseReference">
    <w:name w:val="Intense Reference"/>
    <w:basedOn w:val="DefaultParagraphFont"/>
    <w:uiPriority w:val="32"/>
    <w:qFormat/>
    <w:rsid w:val="004C47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2024-07-02T22:11:00Z</dcterms:created>
  <dcterms:modified xsi:type="dcterms:W3CDTF">2024-07-04T16:48:00Z</dcterms:modified>
</cp:coreProperties>
</file>