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AFDF" w14:textId="77777777" w:rsidR="001D788D" w:rsidRDefault="00767DF1">
      <w:r>
        <w:t>Keith Hibbard</w:t>
      </w:r>
    </w:p>
    <w:p w14:paraId="5C36D5D4" w14:textId="77777777" w:rsidR="00767DF1" w:rsidRDefault="00767DF1">
      <w:r>
        <w:t>Professor Bundy</w:t>
      </w:r>
    </w:p>
    <w:p w14:paraId="3EB5FB5C" w14:textId="77777777" w:rsidR="00767DF1" w:rsidRDefault="00767DF1">
      <w:r>
        <w:t>ENG 111</w:t>
      </w:r>
    </w:p>
    <w:p w14:paraId="6678CDFD" w14:textId="77777777" w:rsidR="00767DF1" w:rsidRDefault="00767DF1">
      <w:r>
        <w:t>3/21/24</w:t>
      </w:r>
    </w:p>
    <w:p w14:paraId="43834D62" w14:textId="77777777" w:rsidR="001D788D" w:rsidRDefault="001D788D">
      <w:r>
        <w:t xml:space="preserve">After reading the essay “Annoying Ways People Use Sources_access.pdf” by Kyle D. Stedman I recognize that I instinctively try to introduce the source of quotations rather than just dropping them in. That is my way of trying to allow the reader to </w:t>
      </w:r>
      <w:r w:rsidR="0052729E">
        <w:t>understand my writing from my perspective. Something that I do that is annoying is similar to what the author talks about when describing “Am I in the Right Movie</w:t>
      </w:r>
      <w:r w:rsidR="00767DF1">
        <w:t>?” (</w:t>
      </w:r>
      <w:r w:rsidR="0052729E">
        <w:t>Stedman, 2011). I too return to my writings and find the quoted content and my lead up or away from the quote doesn’t read write or fit correctly. I struggle trying to figure out how to make things fit</w:t>
      </w:r>
      <w:r w:rsidR="00937F81">
        <w:t xml:space="preserve"> so I end up writing and rewriting sentences because I overlooked my mistake in the first attempt. </w:t>
      </w:r>
    </w:p>
    <w:p w14:paraId="1F3C86B7" w14:textId="77777777" w:rsidR="00937F81" w:rsidRDefault="00937F81">
      <w:r>
        <w:t xml:space="preserve">My understanding of plagiarism is claiming the work of someone else as your own. I’m still learning how to properly cite sources so my concern is that I unintentionally do it incorrectly. Using websites to create citations makes me more comfortable because I can fill in the required blocks to ensure my sources are created in the correct format. </w:t>
      </w:r>
    </w:p>
    <w:p w14:paraId="7008D359" w14:textId="77777777" w:rsidR="00767DF1" w:rsidRDefault="00767DF1">
      <w:r>
        <w:t xml:space="preserve">With the invention of Artificial Intelligence (AI) apps I believe plagiarism is more of a concern now than it was 30 years ago. But used correctly, such as brainstorming a topic, AI can be a useful tool. Generating ideas sometimes is a difficult process and once I see results from an AI it unlocks my brain and I can begin thinking about what I want to write. I take effort to avoid writing the same phrasing that AI produces and instead I create my own words and sentences even if the AI gave me some ideas to think about. I don’t feel that is plagiarism. </w:t>
      </w:r>
    </w:p>
    <w:p w14:paraId="1DA0F85E" w14:textId="77777777" w:rsidR="00767DF1" w:rsidRDefault="00767DF1"/>
    <w:p w14:paraId="4364EB84" w14:textId="77777777" w:rsidR="00767DF1" w:rsidRDefault="00767DF1">
      <w:r>
        <w:t>Works Cited</w:t>
      </w:r>
    </w:p>
    <w:p w14:paraId="11ABF7BB" w14:textId="77777777" w:rsidR="00767DF1" w:rsidRPr="00767DF1" w:rsidRDefault="00767DF1" w:rsidP="00767DF1">
      <w:r w:rsidRPr="00767DF1">
        <w:t xml:space="preserve">Stedman, Kyle. “Annoying Ways People Use Sources - the WAC Clearinghouse.” </w:t>
      </w:r>
      <w:r w:rsidRPr="00767DF1">
        <w:rPr>
          <w:i/>
          <w:iCs/>
        </w:rPr>
        <w:t>Writing Spaces</w:t>
      </w:r>
      <w:r w:rsidRPr="00767DF1">
        <w:t>, 2011, wac.colostate.edu/docs/books/writingspaces2/</w:t>
      </w:r>
      <w:proofErr w:type="spellStart"/>
      <w:r w:rsidRPr="00767DF1">
        <w:t>stedman</w:t>
      </w:r>
      <w:proofErr w:type="spellEnd"/>
      <w:r w:rsidRPr="00767DF1">
        <w:t xml:space="preserve">--annoying-ways.pdf. </w:t>
      </w:r>
    </w:p>
    <w:p w14:paraId="0D4B6D12" w14:textId="77777777" w:rsidR="00767DF1" w:rsidRDefault="00767DF1">
      <w:bookmarkStart w:id="0" w:name="_GoBack"/>
      <w:bookmarkEnd w:id="0"/>
    </w:p>
    <w:sectPr w:rsidR="00767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3111D"/>
    <w:multiLevelType w:val="multilevel"/>
    <w:tmpl w:val="977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8D"/>
    <w:rsid w:val="001D788D"/>
    <w:rsid w:val="0052729E"/>
    <w:rsid w:val="00767DF1"/>
    <w:rsid w:val="009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A195"/>
  <w15:chartTrackingRefBased/>
  <w15:docId w15:val="{9923BCBD-5ADE-475F-B36C-16D51303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Hibbard, Keith Ptl.</cp:lastModifiedBy>
  <cp:revision>1</cp:revision>
  <dcterms:created xsi:type="dcterms:W3CDTF">2024-03-21T14:49:00Z</dcterms:created>
  <dcterms:modified xsi:type="dcterms:W3CDTF">2024-03-21T15:31:00Z</dcterms:modified>
</cp:coreProperties>
</file>