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95DC" w14:textId="12D382FE" w:rsidR="000F44E6" w:rsidRDefault="000A4411" w:rsidP="0073225B">
      <w:pPr>
        <w:pStyle w:val="p2"/>
        <w:shd w:val="clear" w:color="auto" w:fill="FFFFFF"/>
        <w:spacing w:before="0" w:beforeAutospacing="0" w:after="315" w:afterAutospacing="0"/>
        <w:rPr>
          <w:rFonts w:ascii="Helvetica" w:hAnsi="Helvetica" w:cs="Helvetica"/>
          <w:color w:val="333333"/>
          <w:sz w:val="21"/>
          <w:szCs w:val="21"/>
        </w:rPr>
      </w:pPr>
      <w:r>
        <w:t>Carl Resnick is right that I take my citizenship for granted because I don’t face the fear of deportation. Resnick’s essay</w:t>
      </w:r>
      <w:r w:rsidR="002D20B2">
        <w:t xml:space="preserve">, “11 </w:t>
      </w:r>
      <w:proofErr w:type="gramStart"/>
      <w:r w:rsidR="002D20B2">
        <w:t>Million</w:t>
      </w:r>
      <w:proofErr w:type="gramEnd"/>
      <w:r w:rsidR="002D20B2">
        <w:t xml:space="preserve"> Lives in the Balance”</w:t>
      </w:r>
      <w:r>
        <w:t xml:space="preserve"> led me to consider how the fear of deportation must </w:t>
      </w:r>
      <w:r w:rsidR="002D20B2">
        <w:t xml:space="preserve">hang above </w:t>
      </w:r>
      <w:r>
        <w:t xml:space="preserve">people of undocumented immigration status. </w:t>
      </w:r>
      <w:r w:rsidR="002D20B2">
        <w:t xml:space="preserve">I could feel Resnick’s passion for this </w:t>
      </w:r>
      <w:r w:rsidR="0073225B">
        <w:t>topic,</w:t>
      </w:r>
      <w:r w:rsidR="002D20B2">
        <w:t xml:space="preserve"> </w:t>
      </w:r>
      <w:r w:rsidR="000F44E6">
        <w:t xml:space="preserve">but I think an opportunity was missed to solidify </w:t>
      </w:r>
      <w:r w:rsidR="0073225B">
        <w:t>the</w:t>
      </w:r>
      <w:r w:rsidR="000F44E6">
        <w:t xml:space="preserve"> argument. The essay states that research shows an average citizen is more likely to commit a crime tha</w:t>
      </w:r>
      <w:r w:rsidR="0073225B">
        <w:t>n undocumented</w:t>
      </w:r>
      <w:r w:rsidR="000F44E6">
        <w:t xml:space="preserve"> </w:t>
      </w:r>
      <w:r w:rsidR="0073225B">
        <w:t>immigrants,</w:t>
      </w:r>
      <w:r w:rsidR="000F44E6">
        <w:t xml:space="preserve"> but the actual statistics are not included in the essay. The author does cite the works researched and claims those works support the statement</w:t>
      </w:r>
      <w:r w:rsidR="0073225B">
        <w:t>.</w:t>
      </w:r>
      <w:r w:rsidR="000F44E6">
        <w:t xml:space="preserve"> I would prefer to see the numbers </w:t>
      </w:r>
      <w:r w:rsidR="0073225B">
        <w:t xml:space="preserve">included </w:t>
      </w:r>
      <w:r w:rsidR="000F44E6">
        <w:t xml:space="preserve">in the essay. </w:t>
      </w:r>
      <w:r w:rsidR="000F44E6">
        <w:rPr>
          <w:rFonts w:ascii="Helvetica" w:hAnsi="Helvetica" w:cs="Helvetica"/>
          <w:color w:val="333333"/>
          <w:sz w:val="21"/>
          <w:szCs w:val="21"/>
        </w:rPr>
        <w:t>Riley</w:t>
      </w:r>
    </w:p>
    <w:p w14:paraId="71594130" w14:textId="38BE0695" w:rsidR="000F44E6" w:rsidRDefault="0073225B">
      <w:r>
        <w:t xml:space="preserve">Resnick did represent opposing views fairly. Although Resnick doesn’t agree with the position of deporting undocumented immigrants it is acknowledge that people that enter the US illegally are committing a crime. </w:t>
      </w:r>
    </w:p>
    <w:p w14:paraId="31262ABF" w14:textId="78EF63C5" w:rsidR="0073225B" w:rsidRDefault="0073225B">
      <w:r>
        <w:t xml:space="preserve">I’m not very familiar with the </w:t>
      </w:r>
      <w:r w:rsidR="008B5EB3">
        <w:t>5-paragraph</w:t>
      </w:r>
      <w:r>
        <w:t xml:space="preserve"> essay. When I choose to write I like to allow </w:t>
      </w:r>
      <w:r w:rsidR="008B5EB3">
        <w:t>all</w:t>
      </w:r>
      <w:r>
        <w:t xml:space="preserve"> my thoughts on a subject </w:t>
      </w:r>
      <w:r w:rsidR="008B5EB3">
        <w:t>to spill</w:t>
      </w:r>
      <w:r>
        <w:t xml:space="preserve"> out on the page. I then go back and revise and try to sort things out to support my argument. I’m more focused on cutting back my word count so as not to </w:t>
      </w:r>
      <w:r w:rsidR="008B5EB3">
        <w:t>lose</w:t>
      </w:r>
      <w:r>
        <w:t xml:space="preserve"> the interest of my </w:t>
      </w:r>
      <w:r w:rsidR="008B5EB3">
        <w:t>readers</w:t>
      </w:r>
      <w:r>
        <w:t xml:space="preserve">. </w:t>
      </w:r>
      <w:r w:rsidR="008B5EB3">
        <w:t>Using this process may or may not follow a strict model. It just allows me to share my message in a way that’s comfortable to me.</w:t>
      </w:r>
    </w:p>
    <w:p w14:paraId="1E165E3D" w14:textId="6D0F5094" w:rsidR="000A4411" w:rsidRDefault="000F44E6">
      <w:r>
        <w:t xml:space="preserve"> </w:t>
      </w:r>
    </w:p>
    <w:p w14:paraId="00987274" w14:textId="77777777" w:rsidR="000F44E6" w:rsidRDefault="000F44E6"/>
    <w:sectPr w:rsidR="000F4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33A87"/>
    <w:multiLevelType w:val="multilevel"/>
    <w:tmpl w:val="2674A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06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11"/>
    <w:rsid w:val="000A4411"/>
    <w:rsid w:val="000F44E6"/>
    <w:rsid w:val="002D20B2"/>
    <w:rsid w:val="0073225B"/>
    <w:rsid w:val="008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BA99"/>
  <w15:chartTrackingRefBased/>
  <w15:docId w15:val="{E8D58548-CE61-406C-A1F9-017AB87A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41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A4411"/>
    <w:rPr>
      <w:b/>
      <w:bCs/>
    </w:rPr>
  </w:style>
  <w:style w:type="character" w:styleId="Emphasis">
    <w:name w:val="Emphasis"/>
    <w:basedOn w:val="DefaultParagraphFont"/>
    <w:uiPriority w:val="20"/>
    <w:qFormat/>
    <w:rsid w:val="000A4411"/>
    <w:rPr>
      <w:i/>
      <w:iCs/>
    </w:rPr>
  </w:style>
  <w:style w:type="paragraph" w:customStyle="1" w:styleId="p2">
    <w:name w:val="p2"/>
    <w:basedOn w:val="Normal"/>
    <w:rsid w:val="000F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Hibbard</dc:creator>
  <cp:keywords/>
  <dc:description/>
  <cp:lastModifiedBy>Keith Hibbard</cp:lastModifiedBy>
  <cp:revision>1</cp:revision>
  <dcterms:created xsi:type="dcterms:W3CDTF">2024-02-10T00:00:00Z</dcterms:created>
  <dcterms:modified xsi:type="dcterms:W3CDTF">2024-02-10T00:44:00Z</dcterms:modified>
</cp:coreProperties>
</file>