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DEC3" w14:textId="0DE2316D" w:rsidR="00086ACC" w:rsidRDefault="00086ACC">
      <w:r>
        <w:t>White lab coat</w:t>
      </w:r>
    </w:p>
    <w:p w14:paraId="2C0409C8" w14:textId="398EE4C3" w:rsidR="00B6358D" w:rsidRDefault="00086ACC">
      <w:r>
        <w:t>Emphatic hand gestures</w:t>
      </w:r>
    </w:p>
    <w:p w14:paraId="39EACF3A" w14:textId="5F7ED835" w:rsidR="00086ACC" w:rsidRDefault="00086ACC">
      <w:r>
        <w:t>Knack for metaphors</w:t>
      </w:r>
    </w:p>
    <w:p w14:paraId="203964F7" w14:textId="265705C5" w:rsidR="00086ACC" w:rsidRDefault="00086ACC">
      <w:r>
        <w:t xml:space="preserve">Cult icon (pics of child </w:t>
      </w:r>
      <w:proofErr w:type="spellStart"/>
      <w:r>
        <w:t>imiatatin</w:t>
      </w:r>
      <w:proofErr w:type="spellEnd"/>
      <w:r>
        <w:t xml:space="preserve"> her in a lab coat, drawing for a child of the catch phrase ‘Flatten the curve”, Rosey Riveter poster of Dr. Acton flexing her bicep, popular memes portraying Acton as the one America should believe in to keep us safe, </w:t>
      </w:r>
    </w:p>
    <w:p w14:paraId="738517E7" w14:textId="38E9470C" w:rsidR="00086ACC" w:rsidRDefault="00086ACC">
      <w:r>
        <w:t>Overcame neglect and homelessness on her way to becoming homecoming queen</w:t>
      </w:r>
    </w:p>
    <w:p w14:paraId="25ACD6B6" w14:textId="61D97835" w:rsidR="00086ACC" w:rsidRDefault="00086ACC">
      <w:r>
        <w:t>First woman appointed to run Ohio’s health dept</w:t>
      </w:r>
    </w:p>
    <w:p w14:paraId="6EE567D0" w14:textId="63F2CE06" w:rsidR="00086ACC" w:rsidRDefault="00086ACC">
      <w:r>
        <w:t>Under Acton Ohio was the leader in combatting the coronavirus outbreak, implementing changes after just 3 cases while “</w:t>
      </w:r>
      <w:proofErr w:type="spellStart"/>
      <w:r>
        <w:t>sooome</w:t>
      </w:r>
      <w:proofErr w:type="spellEnd"/>
      <w:r>
        <w:t xml:space="preserve">” </w:t>
      </w:r>
      <w:proofErr w:type="spellStart"/>
      <w:r>
        <w:t>govenors</w:t>
      </w:r>
      <w:proofErr w:type="spellEnd"/>
      <w:r>
        <w:t xml:space="preserve"> were still eating in packed </w:t>
      </w:r>
      <w:proofErr w:type="spellStart"/>
      <w:r>
        <w:t>restaraunts</w:t>
      </w:r>
      <w:proofErr w:type="spellEnd"/>
    </w:p>
    <w:p w14:paraId="74D6B749" w14:textId="079DDEF7" w:rsidR="00086ACC" w:rsidRDefault="00086ACC">
      <w:r>
        <w:t>Acton signed stay at home order for 11 million people when the death toll was still just 3</w:t>
      </w:r>
    </w:p>
    <w:p w14:paraId="4E7F6C31" w14:textId="6AC95584" w:rsidR="00086ACC" w:rsidRDefault="00086ACC">
      <w:r>
        <w:t xml:space="preserve">Bold words on screen with Dr Acton at press conferences: Vulnerability, Brutal Honesty, Empowerment,  and narrator says Acton did things other leaders should pay attention to </w:t>
      </w:r>
    </w:p>
    <w:p w14:paraId="552BE7E7" w14:textId="77777777" w:rsidR="00130A6E" w:rsidRDefault="00130A6E"/>
    <w:p w14:paraId="2BD5BE77" w14:textId="1F96B7F5" w:rsidR="00130A6E" w:rsidRDefault="00130A6E">
      <w:r>
        <w:t>EMPOWERMENT</w:t>
      </w:r>
    </w:p>
    <w:p w14:paraId="48E28B7C" w14:textId="106C751E" w:rsidR="00086ACC" w:rsidRDefault="00130A6E">
      <w:r>
        <w:t>The day the stay at home order was issued press conference 12 p</w:t>
      </w:r>
      <w:r w:rsidR="00086ACC">
        <w:t>ronouns “I” means she’s in it with us</w:t>
      </w:r>
      <w:r>
        <w:t xml:space="preserve">. Use of “you” makes audience feel a connection with her. Switches to collective pronouns eliminating the I or you and signaling she’s just like us and in charge, but she makes </w:t>
      </w:r>
      <w:proofErr w:type="spellStart"/>
      <w:r>
        <w:t>he</w:t>
      </w:r>
      <w:proofErr w:type="spellEnd"/>
      <w:r>
        <w:t xml:space="preserve"> group feel like the hero.</w:t>
      </w:r>
    </w:p>
    <w:p w14:paraId="0D13D225" w14:textId="741BEB19" w:rsidR="00130A6E" w:rsidRDefault="00130A6E">
      <w:r>
        <w:t xml:space="preserve">People wearing the phrase Acton said, Not all </w:t>
      </w:r>
      <w:proofErr w:type="spellStart"/>
      <w:r>
        <w:t>heros</w:t>
      </w:r>
      <w:proofErr w:type="spellEnd"/>
      <w:r>
        <w:t xml:space="preserve"> wear capes. </w:t>
      </w:r>
    </w:p>
    <w:p w14:paraId="6E1707A7" w14:textId="048D8F54" w:rsidR="00130A6E" w:rsidRDefault="00130A6E"/>
    <w:p w14:paraId="45C02E28" w14:textId="1FDADEA3" w:rsidR="00130A6E" w:rsidRDefault="00130A6E">
      <w:r>
        <w:t>BRUTAL HONESTY</w:t>
      </w:r>
    </w:p>
    <w:p w14:paraId="2A9BD0E2" w14:textId="1E3EBDB1" w:rsidR="00130A6E" w:rsidRDefault="00130A6E">
      <w:r>
        <w:t xml:space="preserve">Preparing us for the long haul </w:t>
      </w:r>
      <w:proofErr w:type="spellStart"/>
      <w:r>
        <w:t>eventhough</w:t>
      </w:r>
      <w:proofErr w:type="spellEnd"/>
      <w:r>
        <w:t xml:space="preserve"> it isn’t what we want to hear. </w:t>
      </w:r>
    </w:p>
    <w:p w14:paraId="67FFF97A" w14:textId="281C3705" w:rsidR="00130A6E" w:rsidRDefault="00130A6E">
      <w:r>
        <w:t>Something she does a lot, she sets up bad news with a warning</w:t>
      </w:r>
    </w:p>
    <w:p w14:paraId="7D02437D" w14:textId="27A3CDD1" w:rsidR="00E85D47" w:rsidRDefault="00E85D47">
      <w:r>
        <w:t>Acton honest about what she doesn’t know</w:t>
      </w:r>
      <w:r w:rsidR="008A28B0">
        <w:t xml:space="preserve">, </w:t>
      </w:r>
      <w:r w:rsidR="00324E2E">
        <w:t xml:space="preserve">a lot of leaders </w:t>
      </w:r>
      <w:r w:rsidR="008A28B0">
        <w:t xml:space="preserve">avoid talking about </w:t>
      </w:r>
      <w:r w:rsidR="00603FB3">
        <w:t>what they don’t know but its calming to hear Acton admit what we all feel deep down</w:t>
      </w:r>
      <w:r w:rsidR="00AA6E86">
        <w:t xml:space="preserve"> that we don’t have the full story</w:t>
      </w:r>
    </w:p>
    <w:p w14:paraId="1DACB3FD" w14:textId="77777777" w:rsidR="00AA6E86" w:rsidRDefault="00AA6E86"/>
    <w:p w14:paraId="072B604C" w14:textId="5A482B29" w:rsidR="00AA6E86" w:rsidRDefault="00AA6E86">
      <w:r>
        <w:t>VULNERABLITY</w:t>
      </w:r>
    </w:p>
    <w:p w14:paraId="1801C4C0" w14:textId="1C0B10F9" w:rsidR="00AA6E86" w:rsidRDefault="00AA6E86">
      <w:r>
        <w:t>Acton sees it as a strength</w:t>
      </w:r>
    </w:p>
    <w:p w14:paraId="5F961D7A" w14:textId="513C6AF9" w:rsidR="004333D1" w:rsidRDefault="004333D1">
      <w:r>
        <w:t xml:space="preserve">After watching dozens of hours of </w:t>
      </w:r>
      <w:proofErr w:type="spellStart"/>
      <w:r>
        <w:t>breifings</w:t>
      </w:r>
      <w:proofErr w:type="spellEnd"/>
      <w:r>
        <w:t xml:space="preserve"> there was </w:t>
      </w:r>
      <w:proofErr w:type="spellStart"/>
      <w:r>
        <w:t>onw</w:t>
      </w:r>
      <w:proofErr w:type="spellEnd"/>
      <w:r>
        <w:t xml:space="preserve"> word used over and over by Acton</w:t>
      </w:r>
      <w:r w:rsidR="00BF4639">
        <w:t>, “Acknowledge”</w:t>
      </w:r>
      <w:r w:rsidR="00711CEE">
        <w:t>…hearing Acton understands how we feel</w:t>
      </w:r>
      <w:r w:rsidR="00780450">
        <w:t xml:space="preserve"> (fear and stressed)</w:t>
      </w:r>
    </w:p>
    <w:p w14:paraId="493523C9" w14:textId="632962D6" w:rsidR="00731BEE" w:rsidRDefault="00731BEE">
      <w:r>
        <w:t>When Acton shares how she’s struggling too we feel seen and heard</w:t>
      </w:r>
      <w:r w:rsidR="00B76309">
        <w:t xml:space="preserve"> and less alone. Maybe that’s all any of  us want right now.</w:t>
      </w:r>
    </w:p>
    <w:p w14:paraId="2A83825B" w14:textId="3DBBA8C0" w:rsidR="00802F9A" w:rsidRDefault="00802F9A">
      <w:r>
        <w:lastRenderedPageBreak/>
        <w:t xml:space="preserve">The words our leaders use save lives. </w:t>
      </w:r>
      <w:r w:rsidR="00B21823">
        <w:t>(</w:t>
      </w:r>
      <w:proofErr w:type="spellStart"/>
      <w:r w:rsidR="00B21823">
        <w:t>Statisics</w:t>
      </w:r>
      <w:proofErr w:type="spellEnd"/>
      <w:r w:rsidR="00B21823">
        <w:t xml:space="preserve"> posted on screen) </w:t>
      </w:r>
      <w:r>
        <w:t xml:space="preserve">Ohio had 975 deaths because of Acton. Michigan </w:t>
      </w:r>
      <w:r w:rsidR="00B21823">
        <w:t>had more than three thousand</w:t>
      </w:r>
      <w:r w:rsidR="001B4356">
        <w:t xml:space="preserve"> even though Ohio has a bigger population and had its first case 3 weeks earlier than Michigan. </w:t>
      </w:r>
    </w:p>
    <w:p w14:paraId="1C8ECF2C" w14:textId="583D0C45" w:rsidR="00435AFA" w:rsidRDefault="00435AFA">
      <w:proofErr w:type="spellStart"/>
      <w:r>
        <w:t>Eventhough</w:t>
      </w:r>
      <w:proofErr w:type="spellEnd"/>
      <w:r>
        <w:t xml:space="preserve"> other factors influenced the number of death discrepancy Acton inspired people to stay home </w:t>
      </w:r>
    </w:p>
    <w:p w14:paraId="0C8EB87C" w14:textId="77777777" w:rsidR="00AA6E86" w:rsidRDefault="00AA6E86"/>
    <w:p w14:paraId="081E679C" w14:textId="77777777" w:rsidR="00E85D47" w:rsidRDefault="00E85D47"/>
    <w:sectPr w:rsidR="00E85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CC"/>
    <w:rsid w:val="00086ACC"/>
    <w:rsid w:val="00130A6E"/>
    <w:rsid w:val="001B4356"/>
    <w:rsid w:val="002B210A"/>
    <w:rsid w:val="00324E2E"/>
    <w:rsid w:val="004333D1"/>
    <w:rsid w:val="00435AFA"/>
    <w:rsid w:val="00603FB3"/>
    <w:rsid w:val="00711CEE"/>
    <w:rsid w:val="00731BEE"/>
    <w:rsid w:val="00780450"/>
    <w:rsid w:val="00802F9A"/>
    <w:rsid w:val="008A28B0"/>
    <w:rsid w:val="008E06DC"/>
    <w:rsid w:val="00AA6E86"/>
    <w:rsid w:val="00B21823"/>
    <w:rsid w:val="00B6358D"/>
    <w:rsid w:val="00B76309"/>
    <w:rsid w:val="00BF4639"/>
    <w:rsid w:val="00E8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72F2"/>
  <w15:chartTrackingRefBased/>
  <w15:docId w15:val="{04577D79-A7A7-4C25-92B3-972D3C9B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16</cp:revision>
  <dcterms:created xsi:type="dcterms:W3CDTF">2024-02-26T16:03:00Z</dcterms:created>
  <dcterms:modified xsi:type="dcterms:W3CDTF">2024-02-26T16:35:00Z</dcterms:modified>
</cp:coreProperties>
</file>