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51134" w14:textId="6A0DC7EB" w:rsidR="000B52F6" w:rsidRDefault="000B52F6" w:rsidP="000B52F6">
      <w:pPr>
        <w:pStyle w:val="NormalWeb"/>
        <w:ind w:left="567" w:hanging="567"/>
      </w:pPr>
      <w:r>
        <w:t xml:space="preserve">Young, Ryan, et al. “‘We Need Them Desperately’: US Police Departments Struggle with Critical Staffing Shortages.” </w:t>
      </w:r>
      <w:r>
        <w:rPr>
          <w:i/>
          <w:iCs/>
        </w:rPr>
        <w:t>CNN</w:t>
      </w:r>
      <w:r>
        <w:t xml:space="preserve">, Cable News Network, 20 July 2022, </w:t>
      </w:r>
      <w:hyperlink r:id="rId5" w:history="1">
        <w:r w:rsidR="00DF39F4" w:rsidRPr="00D06511">
          <w:rPr>
            <w:rStyle w:val="Hyperlink"/>
          </w:rPr>
          <w:t>www.cnn.com/2022/07/19/us/police-staffing-shortages-recruitment/index.html</w:t>
        </w:r>
      </w:hyperlink>
      <w:r>
        <w:t xml:space="preserve">. </w:t>
      </w:r>
    </w:p>
    <w:p w14:paraId="5FEE50AA" w14:textId="4C2CC908" w:rsidR="00DF39F4" w:rsidRPr="00DF39F4" w:rsidRDefault="00DF39F4" w:rsidP="000B52F6">
      <w:pPr>
        <w:pStyle w:val="NormalWeb"/>
        <w:ind w:left="567" w:hanging="567"/>
        <w:rPr>
          <w:sz w:val="28"/>
          <w:szCs w:val="28"/>
        </w:rPr>
      </w:pPr>
      <w:r w:rsidRPr="00DF39F4">
        <w:rPr>
          <w:sz w:val="28"/>
          <w:szCs w:val="28"/>
        </w:rPr>
        <w:t>Ensuring Emergency Response Despite the Shortage of Police</w:t>
      </w:r>
    </w:p>
    <w:p w14:paraId="7C1842E7" w14:textId="3CEBEA76" w:rsidR="00C27951" w:rsidRDefault="00C27951">
      <w:r>
        <w:t xml:space="preserve">This article from </w:t>
      </w:r>
      <w:r w:rsidR="000B52F6">
        <w:t>CNN reports there are critical staffing shortages for police departments nationwide. Despite these shortages police executives are prioritizing emergency response and trying to find ways to provide service while not having enough first responders.</w:t>
      </w:r>
      <w:r w:rsidR="00DF39F4">
        <w:t xml:space="preserve"> The article offers the depth of the shortage by describing how many officers some agencies are down. The article also offers solutions that agencies are seeking in recruiting new applicants to address the problem. </w:t>
      </w:r>
      <w:r w:rsidR="000B52F6">
        <w:t xml:space="preserve"> </w:t>
      </w:r>
      <w:r>
        <w:t>As a national news source, I feel the stati</w:t>
      </w:r>
      <w:r w:rsidR="00DF39F4">
        <w:t>sti</w:t>
      </w:r>
      <w:r>
        <w:t xml:space="preserve">cs quoted and the reasons attributing to the shortage are factual. This source may offer a more politically liberal view of the problem than more politically conservative sources will offer. </w:t>
      </w:r>
    </w:p>
    <w:p w14:paraId="3C610EB0" w14:textId="77777777" w:rsidR="000B52F6" w:rsidRDefault="000B52F6"/>
    <w:sectPr w:rsidR="000B52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E209C"/>
    <w:multiLevelType w:val="multilevel"/>
    <w:tmpl w:val="7716F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2F6"/>
    <w:rsid w:val="000B52F6"/>
    <w:rsid w:val="008E06DC"/>
    <w:rsid w:val="00C27951"/>
    <w:rsid w:val="00DF3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D697D"/>
  <w15:chartTrackingRefBased/>
  <w15:docId w15:val="{5A54E6EC-3298-46E8-843A-586A764B6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52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39F4"/>
    <w:rPr>
      <w:color w:val="0563C1" w:themeColor="hyperlink"/>
      <w:u w:val="single"/>
    </w:rPr>
  </w:style>
  <w:style w:type="character" w:styleId="UnresolvedMention">
    <w:name w:val="Unresolved Mention"/>
    <w:basedOn w:val="DefaultParagraphFont"/>
    <w:uiPriority w:val="99"/>
    <w:semiHidden/>
    <w:unhideWhenUsed/>
    <w:rsid w:val="00DF3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419099">
      <w:bodyDiv w:val="1"/>
      <w:marLeft w:val="0"/>
      <w:marRight w:val="0"/>
      <w:marTop w:val="0"/>
      <w:marBottom w:val="0"/>
      <w:divBdr>
        <w:top w:val="none" w:sz="0" w:space="0" w:color="auto"/>
        <w:left w:val="none" w:sz="0" w:space="0" w:color="auto"/>
        <w:bottom w:val="none" w:sz="0" w:space="0" w:color="auto"/>
        <w:right w:val="none" w:sz="0" w:space="0" w:color="auto"/>
      </w:divBdr>
    </w:div>
    <w:div w:id="10157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nn.com/2022/07/19/us/police-staffing-shortages-recruitment/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2024-02-16T20:38:00Z</dcterms:created>
  <dcterms:modified xsi:type="dcterms:W3CDTF">2024-02-16T21:05:00Z</dcterms:modified>
</cp:coreProperties>
</file>