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8E06" w14:textId="26B3DD86" w:rsidR="008844C8" w:rsidRDefault="008844C8">
      <w:r>
        <w:t xml:space="preserve">Hello Dylan, I’m sorry about the past the deadline peer review. I didn’t have internet over spring break. As I mentioned in my earlier peer review of your two-topic proposal, I feel the social media in </w:t>
      </w:r>
      <w:proofErr w:type="gramStart"/>
      <w:r>
        <w:t>adolescents</w:t>
      </w:r>
      <w:proofErr w:type="gramEnd"/>
      <w:r>
        <w:t xml:space="preserve"> </w:t>
      </w:r>
      <w:r w:rsidR="002C586B">
        <w:t xml:space="preserve">topic </w:t>
      </w:r>
      <w:r>
        <w:t xml:space="preserve">affords a great opportunity to utilize available research to support your point of view. You did a great job doing exactly that. Your paper flows well for me. I </w:t>
      </w:r>
      <w:r w:rsidR="008241CC">
        <w:t>like</w:t>
      </w:r>
      <w:r>
        <w:t xml:space="preserve"> how well you build your case and at steps along the way you include statistics and share examples of how social media affects young people.</w:t>
      </w:r>
      <w:r w:rsidR="008241CC">
        <w:t xml:space="preserve"> </w:t>
      </w:r>
      <w:r w:rsidR="00874024">
        <w:t xml:space="preserve">The loneliness thing is true. I’ve worked with college age folks for over 20 years and have experienced the invention of Facebook. I’ve </w:t>
      </w:r>
      <w:r w:rsidR="002C586B">
        <w:t>seen</w:t>
      </w:r>
      <w:r w:rsidR="00874024">
        <w:t xml:space="preserve"> and continue to see changes in our </w:t>
      </w:r>
      <w:r w:rsidR="002C586B">
        <w:t>students,</w:t>
      </w:r>
      <w:r w:rsidR="00874024">
        <w:t xml:space="preserve"> and I’ve considered social media </w:t>
      </w:r>
      <w:r w:rsidR="002C586B">
        <w:t>to have</w:t>
      </w:r>
      <w:r w:rsidR="00874024">
        <w:t xml:space="preserve"> a role in those changes. You wrote about this and hold a similar opinion. For a writer to reach an “old guy” like me and grab my interest you wrote in a voice that can </w:t>
      </w:r>
      <w:r w:rsidR="002C586B">
        <w:t>speak to</w:t>
      </w:r>
      <w:r w:rsidR="00874024">
        <w:t xml:space="preserve"> many different audiences. </w:t>
      </w:r>
      <w:r w:rsidR="008241CC">
        <w:t xml:space="preserve">In your earlier topic </w:t>
      </w:r>
      <w:r w:rsidR="00874024">
        <w:t>proposal,</w:t>
      </w:r>
      <w:r w:rsidR="008241CC">
        <w:t xml:space="preserve"> there were several questions that you posed for us to consider. They were:</w:t>
      </w:r>
    </w:p>
    <w:p w14:paraId="06695D19" w14:textId="77777777" w:rsidR="008241CC" w:rsidRDefault="008241CC">
      <w:pPr>
        <w:rPr>
          <w:rFonts w:ascii="Lato" w:hAnsi="Lato"/>
          <w:color w:val="444444"/>
          <w:shd w:val="clear" w:color="auto" w:fill="F5F5F5"/>
        </w:rPr>
      </w:pPr>
      <w:r>
        <w:rPr>
          <w:rFonts w:ascii="Lato" w:hAnsi="Lato"/>
          <w:color w:val="444444"/>
          <w:shd w:val="clear" w:color="auto" w:fill="F5F5F5"/>
        </w:rPr>
        <w:t xml:space="preserve">Can social media create a greater sense of belonging and connection to others? </w:t>
      </w:r>
    </w:p>
    <w:p w14:paraId="184D98E6" w14:textId="77777777" w:rsidR="008241CC" w:rsidRDefault="008241CC">
      <w:pPr>
        <w:rPr>
          <w:rFonts w:ascii="Lato" w:hAnsi="Lato"/>
          <w:color w:val="444444"/>
          <w:shd w:val="clear" w:color="auto" w:fill="F5F5F5"/>
        </w:rPr>
      </w:pPr>
      <w:r>
        <w:rPr>
          <w:rFonts w:ascii="Lato" w:hAnsi="Lato"/>
          <w:color w:val="444444"/>
          <w:shd w:val="clear" w:color="auto" w:fill="F5F5F5"/>
        </w:rPr>
        <w:t xml:space="preserve">Does social media help create or destroy self-esteem through self-presentation? </w:t>
      </w:r>
    </w:p>
    <w:p w14:paraId="4160BF75" w14:textId="77777777" w:rsidR="008241CC" w:rsidRDefault="008241CC">
      <w:pPr>
        <w:rPr>
          <w:rFonts w:ascii="Lato" w:hAnsi="Lato"/>
          <w:color w:val="444444"/>
          <w:shd w:val="clear" w:color="auto" w:fill="F5F5F5"/>
        </w:rPr>
      </w:pPr>
      <w:r>
        <w:rPr>
          <w:rFonts w:ascii="Lato" w:hAnsi="Lato"/>
          <w:color w:val="444444"/>
          <w:shd w:val="clear" w:color="auto" w:fill="F5F5F5"/>
        </w:rPr>
        <w:t xml:space="preserve">What effects does it have on behavior and emotion? </w:t>
      </w:r>
    </w:p>
    <w:p w14:paraId="7CDFA309" w14:textId="73EF60C8" w:rsidR="008241CC" w:rsidRDefault="008241CC">
      <w:pPr>
        <w:rPr>
          <w:rFonts w:ascii="Lato" w:hAnsi="Lato"/>
          <w:color w:val="444444"/>
          <w:shd w:val="clear" w:color="auto" w:fill="F5F5F5"/>
        </w:rPr>
      </w:pPr>
      <w:r>
        <w:rPr>
          <w:rFonts w:ascii="Lato" w:hAnsi="Lato"/>
          <w:color w:val="444444"/>
          <w:shd w:val="clear" w:color="auto" w:fill="F5F5F5"/>
        </w:rPr>
        <w:t>Does it harm the growth of the brain in adolescents?</w:t>
      </w:r>
    </w:p>
    <w:p w14:paraId="3BDF04AD" w14:textId="5A573EDB" w:rsidR="008241CC" w:rsidRDefault="008241CC">
      <w:r>
        <w:rPr>
          <w:rFonts w:ascii="Lato" w:hAnsi="Lato"/>
          <w:color w:val="444444"/>
          <w:shd w:val="clear" w:color="auto" w:fill="F5F5F5"/>
        </w:rPr>
        <w:t xml:space="preserve">You answered each of these questions in your paper clearly and you also backed </w:t>
      </w:r>
      <w:r w:rsidR="00874024">
        <w:rPr>
          <w:rFonts w:ascii="Lato" w:hAnsi="Lato"/>
          <w:color w:val="444444"/>
          <w:shd w:val="clear" w:color="auto" w:fill="F5F5F5"/>
        </w:rPr>
        <w:t>your opinion</w:t>
      </w:r>
      <w:r>
        <w:rPr>
          <w:rFonts w:ascii="Lato" w:hAnsi="Lato"/>
          <w:color w:val="444444"/>
          <w:shd w:val="clear" w:color="auto" w:fill="F5F5F5"/>
        </w:rPr>
        <w:t xml:space="preserve"> with source material. There is a line in your paper where you identify</w:t>
      </w:r>
      <w:r w:rsidR="00874024">
        <w:rPr>
          <w:rFonts w:ascii="Lato" w:hAnsi="Lato"/>
          <w:color w:val="444444"/>
          <w:shd w:val="clear" w:color="auto" w:fill="F5F5F5"/>
        </w:rPr>
        <w:t xml:space="preserve"> us as the “product, not the consumer”. That was a wow moment for me. That line and the sentence that follows is a great lead into your solution. We do need to be the ones to effect change and not just rely on companies to change or lawsuits to force change. I really enjoyed reading your piece and I struggle to find things you need to improve on. One suggestion I have is that your paper</w:t>
      </w:r>
      <w:r w:rsidR="002C586B">
        <w:rPr>
          <w:rFonts w:ascii="Lato" w:hAnsi="Lato"/>
          <w:color w:val="444444"/>
          <w:shd w:val="clear" w:color="auto" w:fill="F5F5F5"/>
        </w:rPr>
        <w:t xml:space="preserve"> reads very informational. I don’t know if passion is needed to be conveyed in a topic like this because I already agree with your opinion but, maybe that’s something to consider? You did fairly represent the counter argument, but you didn’t let it sway you from your opinion. I hope some of my feedback highlights things you did well, and you continue to do those things while improving on things other peers and Professor Bundy suggest. Well written piece Dylan. </w:t>
      </w:r>
    </w:p>
    <w:sectPr w:rsidR="00824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C8"/>
    <w:rsid w:val="002C586B"/>
    <w:rsid w:val="00613360"/>
    <w:rsid w:val="008241CC"/>
    <w:rsid w:val="00874024"/>
    <w:rsid w:val="0088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A036"/>
  <w15:chartTrackingRefBased/>
  <w15:docId w15:val="{E2DAABD3-DFA4-4C7C-9DB4-06C43E9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C8"/>
    <w:rPr>
      <w:rFonts w:eastAsiaTheme="majorEastAsia" w:cstheme="majorBidi"/>
      <w:color w:val="272727" w:themeColor="text1" w:themeTint="D8"/>
    </w:rPr>
  </w:style>
  <w:style w:type="paragraph" w:styleId="Title">
    <w:name w:val="Title"/>
    <w:basedOn w:val="Normal"/>
    <w:next w:val="Normal"/>
    <w:link w:val="TitleChar"/>
    <w:uiPriority w:val="10"/>
    <w:qFormat/>
    <w:rsid w:val="00884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C8"/>
    <w:pPr>
      <w:spacing w:before="160"/>
      <w:jc w:val="center"/>
    </w:pPr>
    <w:rPr>
      <w:i/>
      <w:iCs/>
      <w:color w:val="404040" w:themeColor="text1" w:themeTint="BF"/>
    </w:rPr>
  </w:style>
  <w:style w:type="character" w:customStyle="1" w:styleId="QuoteChar">
    <w:name w:val="Quote Char"/>
    <w:basedOn w:val="DefaultParagraphFont"/>
    <w:link w:val="Quote"/>
    <w:uiPriority w:val="29"/>
    <w:rsid w:val="008844C8"/>
    <w:rPr>
      <w:i/>
      <w:iCs/>
      <w:color w:val="404040" w:themeColor="text1" w:themeTint="BF"/>
    </w:rPr>
  </w:style>
  <w:style w:type="paragraph" w:styleId="ListParagraph">
    <w:name w:val="List Paragraph"/>
    <w:basedOn w:val="Normal"/>
    <w:uiPriority w:val="34"/>
    <w:qFormat/>
    <w:rsid w:val="008844C8"/>
    <w:pPr>
      <w:ind w:left="720"/>
      <w:contextualSpacing/>
    </w:pPr>
  </w:style>
  <w:style w:type="character" w:styleId="IntenseEmphasis">
    <w:name w:val="Intense Emphasis"/>
    <w:basedOn w:val="DefaultParagraphFont"/>
    <w:uiPriority w:val="21"/>
    <w:qFormat/>
    <w:rsid w:val="008844C8"/>
    <w:rPr>
      <w:i/>
      <w:iCs/>
      <w:color w:val="0F4761" w:themeColor="accent1" w:themeShade="BF"/>
    </w:rPr>
  </w:style>
  <w:style w:type="paragraph" w:styleId="IntenseQuote">
    <w:name w:val="Intense Quote"/>
    <w:basedOn w:val="Normal"/>
    <w:next w:val="Normal"/>
    <w:link w:val="IntenseQuoteChar"/>
    <w:uiPriority w:val="30"/>
    <w:qFormat/>
    <w:rsid w:val="00884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4C8"/>
    <w:rPr>
      <w:i/>
      <w:iCs/>
      <w:color w:val="0F4761" w:themeColor="accent1" w:themeShade="BF"/>
    </w:rPr>
  </w:style>
  <w:style w:type="character" w:styleId="IntenseReference">
    <w:name w:val="Intense Reference"/>
    <w:basedOn w:val="DefaultParagraphFont"/>
    <w:uiPriority w:val="32"/>
    <w:qFormat/>
    <w:rsid w:val="008844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2024-03-31T16:21:00Z</dcterms:created>
  <dcterms:modified xsi:type="dcterms:W3CDTF">2024-03-31T17:29:00Z</dcterms:modified>
</cp:coreProperties>
</file>