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2456" w14:textId="603028A1" w:rsidR="006875EE" w:rsidRDefault="00BC5838">
      <w:r>
        <w:t>I’m choosing to address the police staffing shortages in my local community, Miami University Police. The feedback I received suggesting I use my local community and the opportunities to explore solutions are what helped me to decide on this topic.  I have found many resources discussing the public safety staffing crisis and I am considering how the nationwide police labor shortage also affects our community. The availability of public records allows me</w:t>
      </w:r>
      <w:r w:rsidR="006875EE">
        <w:t xml:space="preserve"> </w:t>
      </w:r>
      <w:r>
        <w:t>to research and compare the 10 police agencies in Butler County with collective bargaining agreements.</w:t>
      </w:r>
      <w:r w:rsidR="006875EE">
        <w:t xml:space="preserve"> I have included research by government agencies as sources in my research. As suggested to my peers when I reviewed their topics, I feel government organizations such as the Center for Disease Control and the Department of Justice studies and statistics are more reliable and trusted than some other sources. </w:t>
      </w:r>
    </w:p>
    <w:p w14:paraId="6174313E" w14:textId="6BAF31B1" w:rsidR="006875EE" w:rsidRDefault="006875EE">
      <w:r>
        <w:t>Currently Miami University Police is staffed by 23 sworn police officers. This number includes the Chief of Police,</w:t>
      </w:r>
      <w:r w:rsidR="00577AA2">
        <w:t xml:space="preserve"> supervisory</w:t>
      </w:r>
      <w:r>
        <w:t xml:space="preserve"> officers</w:t>
      </w:r>
      <w:r w:rsidR="00577AA2">
        <w:t>,</w:t>
      </w:r>
      <w:r>
        <w:t xml:space="preserve"> and </w:t>
      </w:r>
      <w:r w:rsidR="00577AA2">
        <w:t xml:space="preserve">patrol officers. The Miami University Police Department website lists the agency is composed of 29 sworn police officers. Miami University Police has been operating understaffed for several years. My research has shown many agencies nationally are also understaffed and are trying to fill their open positions. Miami University’s top priority is the safety of the students and community, yet the understaffed department doesn’t reflect that priority. There are solutions that I will suggest based on research that will allow Miami University Police to attract the highest quality and quantity of candidates to serve our community. </w:t>
      </w:r>
    </w:p>
    <w:p w14:paraId="218E8D3A" w14:textId="40F783CB" w:rsidR="006875EE" w:rsidRDefault="00577AA2">
      <w:r>
        <w:t xml:space="preserve">My research has shown there is </w:t>
      </w:r>
      <w:r w:rsidR="00C97810">
        <w:t>nationwide and local police</w:t>
      </w:r>
      <w:r>
        <w:t xml:space="preserve"> staffing crisis</w:t>
      </w:r>
      <w:r w:rsidR="009F7EC5">
        <w:t xml:space="preserve"> and there are things being done by progressive agencies and communities to combat the shortage of officers. </w:t>
      </w:r>
      <w:r w:rsidR="00C844C0">
        <w:t>Increasing p</w:t>
      </w:r>
      <w:r w:rsidR="009F7EC5">
        <w:t>ay</w:t>
      </w:r>
      <w:r w:rsidR="00C844C0">
        <w:t xml:space="preserve">, </w:t>
      </w:r>
      <w:r w:rsidR="00D95D6A">
        <w:t xml:space="preserve">better work life balance, and relaxed grooming standards are all </w:t>
      </w:r>
      <w:r w:rsidR="004D44A0">
        <w:t>issues that are being addressed to retain current officers and strengthen recruitment</w:t>
      </w:r>
      <w:r w:rsidR="00443CED">
        <w:t xml:space="preserve"> efforts. </w:t>
      </w:r>
      <w:r w:rsidR="008C76DD">
        <w:t xml:space="preserve">In comparing Miami University </w:t>
      </w:r>
      <w:r w:rsidR="003E4E36">
        <w:t xml:space="preserve">Police Department with the other police agencies in Butler County I will explore these three issues and </w:t>
      </w:r>
      <w:r w:rsidR="00783403">
        <w:t xml:space="preserve">offer solutions to make Miami University </w:t>
      </w:r>
      <w:r w:rsidR="006F0623">
        <w:t xml:space="preserve">Police Department </w:t>
      </w:r>
      <w:r w:rsidR="00783403">
        <w:t>a</w:t>
      </w:r>
      <w:r w:rsidR="00F5799F">
        <w:t>n</w:t>
      </w:r>
      <w:r w:rsidR="00783403">
        <w:t xml:space="preserve"> attractive agency for the </w:t>
      </w:r>
      <w:r w:rsidR="00F5799F">
        <w:t xml:space="preserve">most qualified </w:t>
      </w:r>
      <w:r w:rsidR="00B9635E">
        <w:t xml:space="preserve">police officer candidates. </w:t>
      </w:r>
      <w:r w:rsidR="001C4E04">
        <w:t xml:space="preserve">If the safety </w:t>
      </w:r>
      <w:r w:rsidR="002237F9">
        <w:t xml:space="preserve">of our students and community is </w:t>
      </w:r>
      <w:r w:rsidR="001C4E04">
        <w:t>really a</w:t>
      </w:r>
      <w:r w:rsidR="002237F9">
        <w:t xml:space="preserve"> top </w:t>
      </w:r>
      <w:proofErr w:type="gramStart"/>
      <w:r w:rsidR="002237F9">
        <w:t>priority</w:t>
      </w:r>
      <w:proofErr w:type="gramEnd"/>
      <w:r w:rsidR="002237F9">
        <w:t xml:space="preserve"> </w:t>
      </w:r>
      <w:r w:rsidR="001C4E04">
        <w:t xml:space="preserve">then </w:t>
      </w:r>
      <w:r w:rsidR="00A85619">
        <w:t xml:space="preserve">Miami University should focus efforts on </w:t>
      </w:r>
      <w:r w:rsidR="00C41F21">
        <w:t xml:space="preserve">finding </w:t>
      </w:r>
      <w:r w:rsidR="00E13341">
        <w:t xml:space="preserve">the </w:t>
      </w:r>
      <w:r w:rsidR="00252E8E">
        <w:t>highest quality like</w:t>
      </w:r>
      <w:r w:rsidR="00E13341">
        <w:t xml:space="preserve"> </w:t>
      </w:r>
      <w:r w:rsidR="00252E8E">
        <w:t>like-minded</w:t>
      </w:r>
      <w:r w:rsidR="00E13341">
        <w:t xml:space="preserve"> professionals </w:t>
      </w:r>
      <w:r w:rsidR="00252E8E">
        <w:t xml:space="preserve">to provide </w:t>
      </w:r>
      <w:r w:rsidR="00F54A37">
        <w:t>police service</w:t>
      </w:r>
      <w:r w:rsidR="00252E8E">
        <w:t xml:space="preserve">. </w:t>
      </w:r>
    </w:p>
    <w:sectPr w:rsidR="00687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12F01"/>
    <w:multiLevelType w:val="multilevel"/>
    <w:tmpl w:val="F7F4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68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A9"/>
    <w:rsid w:val="001C4E04"/>
    <w:rsid w:val="002237F9"/>
    <w:rsid w:val="00252E8E"/>
    <w:rsid w:val="003E4E36"/>
    <w:rsid w:val="00443CED"/>
    <w:rsid w:val="004D44A0"/>
    <w:rsid w:val="004E3AD7"/>
    <w:rsid w:val="00577AA2"/>
    <w:rsid w:val="00632640"/>
    <w:rsid w:val="006875EE"/>
    <w:rsid w:val="006F0623"/>
    <w:rsid w:val="007701A9"/>
    <w:rsid w:val="00783403"/>
    <w:rsid w:val="008C76DD"/>
    <w:rsid w:val="009F7EC5"/>
    <w:rsid w:val="00A34D7F"/>
    <w:rsid w:val="00A85619"/>
    <w:rsid w:val="00AA326A"/>
    <w:rsid w:val="00AF7F12"/>
    <w:rsid w:val="00B9635E"/>
    <w:rsid w:val="00BC5838"/>
    <w:rsid w:val="00C41F21"/>
    <w:rsid w:val="00C844C0"/>
    <w:rsid w:val="00C97810"/>
    <w:rsid w:val="00D95D6A"/>
    <w:rsid w:val="00E13341"/>
    <w:rsid w:val="00E559CB"/>
    <w:rsid w:val="00EC7376"/>
    <w:rsid w:val="00F54A37"/>
    <w:rsid w:val="00F5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D309"/>
  <w15:chartTrackingRefBased/>
  <w15:docId w15:val="{335FCC43-A576-4D25-8B88-9B1D8ABB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1A9"/>
    <w:rPr>
      <w:rFonts w:eastAsiaTheme="majorEastAsia" w:cstheme="majorBidi"/>
      <w:color w:val="272727" w:themeColor="text1" w:themeTint="D8"/>
    </w:rPr>
  </w:style>
  <w:style w:type="paragraph" w:styleId="Title">
    <w:name w:val="Title"/>
    <w:basedOn w:val="Normal"/>
    <w:next w:val="Normal"/>
    <w:link w:val="TitleChar"/>
    <w:uiPriority w:val="10"/>
    <w:qFormat/>
    <w:rsid w:val="00770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1A9"/>
    <w:pPr>
      <w:spacing w:before="160"/>
      <w:jc w:val="center"/>
    </w:pPr>
    <w:rPr>
      <w:i/>
      <w:iCs/>
      <w:color w:val="404040" w:themeColor="text1" w:themeTint="BF"/>
    </w:rPr>
  </w:style>
  <w:style w:type="character" w:customStyle="1" w:styleId="QuoteChar">
    <w:name w:val="Quote Char"/>
    <w:basedOn w:val="DefaultParagraphFont"/>
    <w:link w:val="Quote"/>
    <w:uiPriority w:val="29"/>
    <w:rsid w:val="007701A9"/>
    <w:rPr>
      <w:i/>
      <w:iCs/>
      <w:color w:val="404040" w:themeColor="text1" w:themeTint="BF"/>
    </w:rPr>
  </w:style>
  <w:style w:type="paragraph" w:styleId="ListParagraph">
    <w:name w:val="List Paragraph"/>
    <w:basedOn w:val="Normal"/>
    <w:uiPriority w:val="34"/>
    <w:qFormat/>
    <w:rsid w:val="007701A9"/>
    <w:pPr>
      <w:ind w:left="720"/>
      <w:contextualSpacing/>
    </w:pPr>
  </w:style>
  <w:style w:type="character" w:styleId="IntenseEmphasis">
    <w:name w:val="Intense Emphasis"/>
    <w:basedOn w:val="DefaultParagraphFont"/>
    <w:uiPriority w:val="21"/>
    <w:qFormat/>
    <w:rsid w:val="007701A9"/>
    <w:rPr>
      <w:i/>
      <w:iCs/>
      <w:color w:val="0F4761" w:themeColor="accent1" w:themeShade="BF"/>
    </w:rPr>
  </w:style>
  <w:style w:type="paragraph" w:styleId="IntenseQuote">
    <w:name w:val="Intense Quote"/>
    <w:basedOn w:val="Normal"/>
    <w:next w:val="Normal"/>
    <w:link w:val="IntenseQuoteChar"/>
    <w:uiPriority w:val="30"/>
    <w:qFormat/>
    <w:rsid w:val="00770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1A9"/>
    <w:rPr>
      <w:i/>
      <w:iCs/>
      <w:color w:val="0F4761" w:themeColor="accent1" w:themeShade="BF"/>
    </w:rPr>
  </w:style>
  <w:style w:type="character" w:styleId="IntenseReference">
    <w:name w:val="Intense Reference"/>
    <w:basedOn w:val="DefaultParagraphFont"/>
    <w:uiPriority w:val="32"/>
    <w:qFormat/>
    <w:rsid w:val="007701A9"/>
    <w:rPr>
      <w:b/>
      <w:bCs/>
      <w:smallCaps/>
      <w:color w:val="0F4761" w:themeColor="accent1" w:themeShade="BF"/>
      <w:spacing w:val="5"/>
    </w:rPr>
  </w:style>
  <w:style w:type="character" w:customStyle="1" w:styleId="authorname">
    <w:name w:val="author_name"/>
    <w:basedOn w:val="DefaultParagraphFont"/>
    <w:rsid w:val="007701A9"/>
  </w:style>
  <w:style w:type="character" w:customStyle="1" w:styleId="postedat">
    <w:name w:val="posted_at"/>
    <w:basedOn w:val="DefaultParagraphFont"/>
    <w:rsid w:val="007701A9"/>
  </w:style>
  <w:style w:type="paragraph" w:styleId="NormalWeb">
    <w:name w:val="Normal (Web)"/>
    <w:basedOn w:val="Normal"/>
    <w:uiPriority w:val="99"/>
    <w:semiHidden/>
    <w:unhideWhenUsed/>
    <w:rsid w:val="007701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749597">
      <w:bodyDiv w:val="1"/>
      <w:marLeft w:val="0"/>
      <w:marRight w:val="0"/>
      <w:marTop w:val="0"/>
      <w:marBottom w:val="0"/>
      <w:divBdr>
        <w:top w:val="none" w:sz="0" w:space="0" w:color="auto"/>
        <w:left w:val="none" w:sz="0" w:space="0" w:color="auto"/>
        <w:bottom w:val="none" w:sz="0" w:space="0" w:color="auto"/>
        <w:right w:val="none" w:sz="0" w:space="0" w:color="auto"/>
      </w:divBdr>
      <w:divsChild>
        <w:div w:id="1930503078">
          <w:marLeft w:val="0"/>
          <w:marRight w:val="0"/>
          <w:marTop w:val="0"/>
          <w:marBottom w:val="150"/>
          <w:divBdr>
            <w:top w:val="none" w:sz="0" w:space="0" w:color="auto"/>
            <w:left w:val="none" w:sz="0" w:space="0" w:color="auto"/>
            <w:bottom w:val="none" w:sz="0" w:space="0" w:color="auto"/>
            <w:right w:val="none" w:sz="0" w:space="0" w:color="auto"/>
          </w:divBdr>
          <w:divsChild>
            <w:div w:id="545409155">
              <w:marLeft w:val="0"/>
              <w:marRight w:val="0"/>
              <w:marTop w:val="0"/>
              <w:marBottom w:val="0"/>
              <w:divBdr>
                <w:top w:val="none" w:sz="0" w:space="0" w:color="auto"/>
                <w:left w:val="none" w:sz="0" w:space="0" w:color="auto"/>
                <w:bottom w:val="none" w:sz="0" w:space="0" w:color="auto"/>
                <w:right w:val="none" w:sz="0" w:space="0" w:color="auto"/>
              </w:divBdr>
            </w:div>
          </w:divsChild>
        </w:div>
        <w:div w:id="1946225460">
          <w:marLeft w:val="0"/>
          <w:marRight w:val="0"/>
          <w:marTop w:val="0"/>
          <w:marBottom w:val="150"/>
          <w:divBdr>
            <w:top w:val="none" w:sz="0" w:space="0" w:color="auto"/>
            <w:left w:val="none" w:sz="0" w:space="0" w:color="auto"/>
            <w:bottom w:val="none" w:sz="0" w:space="0" w:color="auto"/>
            <w:right w:val="none" w:sz="0" w:space="0" w:color="auto"/>
          </w:divBdr>
          <w:divsChild>
            <w:div w:id="592977138">
              <w:marLeft w:val="0"/>
              <w:marRight w:val="0"/>
              <w:marTop w:val="0"/>
              <w:marBottom w:val="0"/>
              <w:divBdr>
                <w:top w:val="none" w:sz="0" w:space="0" w:color="auto"/>
                <w:left w:val="none" w:sz="0" w:space="0" w:color="auto"/>
                <w:bottom w:val="none" w:sz="0" w:space="0" w:color="auto"/>
                <w:right w:val="none" w:sz="0" w:space="0" w:color="auto"/>
              </w:divBdr>
            </w:div>
          </w:divsChild>
        </w:div>
        <w:div w:id="1835955380">
          <w:marLeft w:val="0"/>
          <w:marRight w:val="0"/>
          <w:marTop w:val="0"/>
          <w:marBottom w:val="150"/>
          <w:divBdr>
            <w:top w:val="none" w:sz="0" w:space="0" w:color="auto"/>
            <w:left w:val="none" w:sz="0" w:space="0" w:color="auto"/>
            <w:bottom w:val="none" w:sz="0" w:space="0" w:color="auto"/>
            <w:right w:val="none" w:sz="0" w:space="0" w:color="auto"/>
          </w:divBdr>
          <w:divsChild>
            <w:div w:id="17340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25</cp:revision>
  <dcterms:created xsi:type="dcterms:W3CDTF">2024-02-21T13:53:00Z</dcterms:created>
  <dcterms:modified xsi:type="dcterms:W3CDTF">2025-10-16T13:07:00Z</dcterms:modified>
</cp:coreProperties>
</file>