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2810" w14:textId="77777777" w:rsidR="002D486D" w:rsidRDefault="002D486D" w:rsidP="002D486D">
      <w:r>
        <w:t>REFLECTION</w:t>
      </w:r>
    </w:p>
    <w:p w14:paraId="6675C387" w14:textId="77777777" w:rsidR="002D486D" w:rsidRDefault="002D486D"/>
    <w:p w14:paraId="6ACEFBFC" w14:textId="72FF14FE" w:rsidR="0052364C" w:rsidRDefault="002D486D">
      <w:r>
        <w:t xml:space="preserve">How Can Miami University Police hire the best police officers despite National police shortage? </w:t>
      </w:r>
      <w:r w:rsidR="00817538">
        <w:t>W</w:t>
      </w:r>
      <w:r w:rsidR="0052364C">
        <w:t>ith my</w:t>
      </w:r>
      <w:r w:rsidR="00817538">
        <w:t xml:space="preserve"> topic of staffing shortages facing public </w:t>
      </w:r>
      <w:r w:rsidR="0052364C">
        <w:t>safety,</w:t>
      </w:r>
      <w:r w:rsidR="00817538">
        <w:t xml:space="preserve"> I wanted to explore the reasons police agencies are so understaffed. I have seen more advertisements on social media from multiple police agencies seeking applicants than I have seen in more than 30 years</w:t>
      </w:r>
      <w:r w:rsidR="0052364C">
        <w:t>.</w:t>
      </w:r>
      <w:r w:rsidR="00817538">
        <w:t xml:space="preserve"> Just as any profession has ebbs and flows, so has it been for public safety professionals over the years. Recently however</w:t>
      </w:r>
      <w:r w:rsidR="00492756">
        <w:t xml:space="preserve">, </w:t>
      </w:r>
      <w:r w:rsidR="0052364C">
        <w:t xml:space="preserve">police departments </w:t>
      </w:r>
      <w:r w:rsidR="00492756">
        <w:t>have too many open positions and too few candidates. Retirements and resignations contribute to the lack of available candidates</w:t>
      </w:r>
      <w:r w:rsidR="0052364C">
        <w:t>. Additionally,</w:t>
      </w:r>
      <w:r w:rsidR="00492756">
        <w:t xml:space="preserve"> people </w:t>
      </w:r>
      <w:r w:rsidR="0052364C">
        <w:t xml:space="preserve">aren’t </w:t>
      </w:r>
      <w:r w:rsidR="00492756">
        <w:t xml:space="preserve">choosing </w:t>
      </w:r>
      <w:r>
        <w:t xml:space="preserve">to </w:t>
      </w:r>
      <w:r w:rsidR="00492756">
        <w:t>pursue a career in police work</w:t>
      </w:r>
      <w:r w:rsidR="0052364C">
        <w:t xml:space="preserve"> due to </w:t>
      </w:r>
      <w:r w:rsidR="00492756">
        <w:t>a negative public perception of police officers</w:t>
      </w:r>
      <w:r w:rsidR="0052364C">
        <w:t xml:space="preserve">. </w:t>
      </w:r>
      <w:r w:rsidR="00492756">
        <w:t xml:space="preserve">Experienced police officers are leaving the job behind and potential applicants are choosing not to serve because of this negative perception.  </w:t>
      </w:r>
    </w:p>
    <w:p w14:paraId="62AF3116" w14:textId="75FAFCB8" w:rsidR="0052364C" w:rsidRDefault="0052364C"/>
    <w:p w14:paraId="38BE15FB" w14:textId="77777777" w:rsidR="0052364C" w:rsidRDefault="0052364C"/>
    <w:sectPr w:rsidR="0052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38"/>
    <w:rsid w:val="002D486D"/>
    <w:rsid w:val="003B3EA3"/>
    <w:rsid w:val="00492756"/>
    <w:rsid w:val="0052364C"/>
    <w:rsid w:val="008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1178"/>
  <w15:chartTrackingRefBased/>
  <w15:docId w15:val="{D8587BEF-E180-437E-BCCB-AA1B386F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7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Keith Ptl.</dc:creator>
  <cp:keywords/>
  <dc:description/>
  <cp:lastModifiedBy>Keith Hibbard</cp:lastModifiedBy>
  <cp:revision>2</cp:revision>
  <dcterms:created xsi:type="dcterms:W3CDTF">2024-02-16T21:19:00Z</dcterms:created>
  <dcterms:modified xsi:type="dcterms:W3CDTF">2024-02-16T21:19:00Z</dcterms:modified>
</cp:coreProperties>
</file>