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3750" w14:textId="0F2D6C86" w:rsidR="00C1319B" w:rsidRDefault="00DA51DF">
      <w:r w:rsidRPr="003C4B4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A8FD8F" wp14:editId="58B2C2E2">
            <wp:extent cx="5943600" cy="3720465"/>
            <wp:effectExtent l="0" t="0" r="0" b="1333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131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3E2A" w14:textId="77777777" w:rsidR="00DA51DF" w:rsidRDefault="00DA51DF" w:rsidP="00DA51DF">
      <w:pPr>
        <w:spacing w:after="0" w:line="240" w:lineRule="auto"/>
      </w:pPr>
      <w:r>
        <w:separator/>
      </w:r>
    </w:p>
  </w:endnote>
  <w:endnote w:type="continuationSeparator" w:id="0">
    <w:p w14:paraId="2E66661D" w14:textId="77777777" w:rsidR="00DA51DF" w:rsidRDefault="00DA51DF" w:rsidP="00DA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F136" w14:textId="77777777" w:rsidR="00DA51DF" w:rsidRDefault="00DA51DF" w:rsidP="00DA51DF">
      <w:pPr>
        <w:spacing w:after="0" w:line="240" w:lineRule="auto"/>
      </w:pPr>
      <w:r>
        <w:separator/>
      </w:r>
    </w:p>
  </w:footnote>
  <w:footnote w:type="continuationSeparator" w:id="0">
    <w:p w14:paraId="26C68063" w14:textId="77777777" w:rsidR="00DA51DF" w:rsidRDefault="00DA51DF" w:rsidP="00DA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517C" w14:textId="67F4C6E4" w:rsidR="00DA51DF" w:rsidRDefault="00DA51DF" w:rsidP="00DA51DF">
    <w:pPr>
      <w:pStyle w:val="Header"/>
      <w:jc w:val="center"/>
    </w:pPr>
    <w:r>
      <w:t>REF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DF"/>
    <w:rsid w:val="002B210A"/>
    <w:rsid w:val="008E06DC"/>
    <w:rsid w:val="00C1319B"/>
    <w:rsid w:val="00D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7CAA"/>
  <w15:chartTrackingRefBased/>
  <w15:docId w15:val="{16B82CCD-EC8A-4FD2-85FB-9201F2E5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DF"/>
  </w:style>
  <w:style w:type="paragraph" w:styleId="Footer">
    <w:name w:val="footer"/>
    <w:basedOn w:val="Normal"/>
    <w:link w:val="FooterChar"/>
    <w:uiPriority w:val="99"/>
    <w:unhideWhenUsed/>
    <w:rsid w:val="00DA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2003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0866703853122147E-2"/>
          <c:y val="2.7717481167133799E-2"/>
          <c:w val="0.94156053392831662"/>
          <c:h val="0.8673789405848961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E24-4550-9345-211AD99DC25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E24-4550-9345-211AD99DC25A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E24-4550-9345-211AD99DC25A}"/>
              </c:ext>
            </c:extLst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E24-4550-9345-211AD99DC25A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E24-4550-9345-211AD99DC25A}"/>
              </c:ext>
            </c:extLst>
          </c:dPt>
          <c:dPt>
            <c:idx val="6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E24-4550-9345-211AD99DC25A}"/>
              </c:ext>
            </c:extLst>
          </c:dPt>
          <c:dPt>
            <c:idx val="8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E24-4550-9345-211AD99DC25A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E24-4550-9345-211AD99DC25A}"/>
              </c:ext>
            </c:extLst>
          </c:dPt>
          <c:dPt>
            <c:idx val="1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4E24-4550-9345-211AD99DC25A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4E24-4550-9345-211AD99DC25A}"/>
              </c:ext>
            </c:extLst>
          </c:dPt>
          <c:dPt>
            <c:idx val="14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4E24-4550-9345-211AD99DC25A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4E24-4550-9345-211AD99DC25A}"/>
              </c:ext>
            </c:extLst>
          </c:dPt>
          <c:dPt>
            <c:idx val="18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4E24-4550-9345-211AD99DC25A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4E24-4550-9345-211AD99DC25A}"/>
              </c:ext>
            </c:extLst>
          </c:dPt>
          <c:dPt>
            <c:idx val="22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4E24-4550-9345-211AD99DC25A}"/>
              </c:ext>
            </c:extLst>
          </c:dPt>
          <c:dPt>
            <c:idx val="2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4E24-4550-9345-211AD99DC25A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4E24-4550-9345-211AD99DC25A}"/>
              </c:ext>
            </c:extLst>
          </c:dPt>
          <c:dPt>
            <c:idx val="26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4E24-4550-9345-211AD99DC25A}"/>
              </c:ext>
            </c:extLst>
          </c:dPt>
          <c:dPt>
            <c:idx val="28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4E24-4550-9345-211AD99DC25A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4E24-4550-9345-211AD99DC25A}"/>
              </c:ext>
            </c:extLst>
          </c:dPt>
          <c:dPt>
            <c:idx val="3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4E24-4550-9345-211AD99DC25A}"/>
              </c:ext>
            </c:extLst>
          </c:dPt>
          <c:dPt>
            <c:idx val="3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4E24-4550-9345-211AD99DC25A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4E24-4550-9345-211AD99DC25A}"/>
              </c:ext>
            </c:extLst>
          </c:dPt>
          <c:dPt>
            <c:idx val="34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4E24-4550-9345-211AD99DC25A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4E24-4550-9345-211AD99DC25A}"/>
              </c:ext>
            </c:extLst>
          </c:dPt>
          <c:dPt>
            <c:idx val="38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4E24-4550-9345-211AD99DC2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'[2003 bar chart.xlsx]Sheet1'!$A$1:$B$39</c:f>
              <c:multiLvlStrCache>
                <c:ptCount val="39"/>
                <c:lvl>
                  <c:pt idx="0">
                    <c:v>CHIEF</c:v>
                  </c:pt>
                  <c:pt idx="1">
                    <c:v>MAX</c:v>
                  </c:pt>
                  <c:pt idx="2">
                    <c:v>START</c:v>
                  </c:pt>
                  <c:pt idx="4">
                    <c:v>CHIEF</c:v>
                  </c:pt>
                  <c:pt idx="5">
                    <c:v>MAX</c:v>
                  </c:pt>
                  <c:pt idx="6">
                    <c:v>START</c:v>
                  </c:pt>
                  <c:pt idx="8">
                    <c:v>CHIEF</c:v>
                  </c:pt>
                  <c:pt idx="9">
                    <c:v>MAX</c:v>
                  </c:pt>
                  <c:pt idx="10">
                    <c:v>START</c:v>
                  </c:pt>
                  <c:pt idx="12">
                    <c:v>CHIEF</c:v>
                  </c:pt>
                  <c:pt idx="13">
                    <c:v>MAX</c:v>
                  </c:pt>
                  <c:pt idx="14">
                    <c:v>START</c:v>
                  </c:pt>
                  <c:pt idx="16">
                    <c:v>CHIEF</c:v>
                  </c:pt>
                  <c:pt idx="17">
                    <c:v>MAX</c:v>
                  </c:pt>
                  <c:pt idx="18">
                    <c:v>START</c:v>
                  </c:pt>
                  <c:pt idx="20">
                    <c:v>CHIEF</c:v>
                  </c:pt>
                  <c:pt idx="21">
                    <c:v>MAX</c:v>
                  </c:pt>
                  <c:pt idx="22">
                    <c:v>START</c:v>
                  </c:pt>
                  <c:pt idx="24">
                    <c:v>CHIEF</c:v>
                  </c:pt>
                  <c:pt idx="25">
                    <c:v>MAX</c:v>
                  </c:pt>
                  <c:pt idx="26">
                    <c:v>START</c:v>
                  </c:pt>
                  <c:pt idx="28">
                    <c:v>CHIEF</c:v>
                  </c:pt>
                  <c:pt idx="29">
                    <c:v>MAX</c:v>
                  </c:pt>
                  <c:pt idx="30">
                    <c:v>START</c:v>
                  </c:pt>
                  <c:pt idx="32">
                    <c:v>CHIEF</c:v>
                  </c:pt>
                  <c:pt idx="33">
                    <c:v>MAX</c:v>
                  </c:pt>
                  <c:pt idx="34">
                    <c:v>START</c:v>
                  </c:pt>
                  <c:pt idx="36">
                    <c:v>CHIEF</c:v>
                  </c:pt>
                  <c:pt idx="37">
                    <c:v>MAX</c:v>
                  </c:pt>
                  <c:pt idx="38">
                    <c:v>START</c:v>
                  </c:pt>
                </c:lvl>
                <c:lvl>
                  <c:pt idx="0">
                    <c:v>FFPD</c:v>
                  </c:pt>
                  <c:pt idx="4">
                    <c:v>MUPD</c:v>
                  </c:pt>
                  <c:pt idx="8">
                    <c:v>HPD</c:v>
                  </c:pt>
                  <c:pt idx="12">
                    <c:v>WCPD</c:v>
                  </c:pt>
                  <c:pt idx="16">
                    <c:v>MOPD</c:v>
                  </c:pt>
                  <c:pt idx="20">
                    <c:v>BCSO</c:v>
                  </c:pt>
                  <c:pt idx="24">
                    <c:v>MIPD</c:v>
                  </c:pt>
                  <c:pt idx="28">
                    <c:v>OPD</c:v>
                  </c:pt>
                  <c:pt idx="32">
                    <c:v>FFTWPD</c:v>
                  </c:pt>
                  <c:pt idx="36">
                    <c:v>TPD</c:v>
                  </c:pt>
                </c:lvl>
              </c:multiLvlStrCache>
            </c:multiLvlStrRef>
          </c:cat>
          <c:val>
            <c:numRef>
              <c:f>'[2003 bar chart.xlsx]Sheet1'!$C$1:$C$39</c:f>
              <c:numCache>
                <c:formatCode>General</c:formatCode>
                <c:ptCount val="39"/>
                <c:pt idx="0">
                  <c:v>79664</c:v>
                </c:pt>
                <c:pt idx="1">
                  <c:v>55140.800000000003</c:v>
                </c:pt>
                <c:pt idx="2">
                  <c:v>39624</c:v>
                </c:pt>
                <c:pt idx="4">
                  <c:v>87250</c:v>
                </c:pt>
                <c:pt idx="5">
                  <c:v>51154.48</c:v>
                </c:pt>
                <c:pt idx="6">
                  <c:v>33883.199999999997</c:v>
                </c:pt>
                <c:pt idx="8">
                  <c:v>110136</c:v>
                </c:pt>
                <c:pt idx="9">
                  <c:v>57081.24</c:v>
                </c:pt>
                <c:pt idx="10">
                  <c:v>35589</c:v>
                </c:pt>
                <c:pt idx="13">
                  <c:v>54485.9</c:v>
                </c:pt>
                <c:pt idx="14">
                  <c:v>41020.769999999997</c:v>
                </c:pt>
                <c:pt idx="17">
                  <c:v>42681.599999999999</c:v>
                </c:pt>
                <c:pt idx="18">
                  <c:v>31366.400000000001</c:v>
                </c:pt>
                <c:pt idx="21">
                  <c:v>50809.61</c:v>
                </c:pt>
                <c:pt idx="22">
                  <c:v>33051.31</c:v>
                </c:pt>
                <c:pt idx="24">
                  <c:v>87854.48</c:v>
                </c:pt>
                <c:pt idx="25">
                  <c:v>47510.93</c:v>
                </c:pt>
                <c:pt idx="26">
                  <c:v>37946.480000000003</c:v>
                </c:pt>
                <c:pt idx="28">
                  <c:v>72987</c:v>
                </c:pt>
                <c:pt idx="29">
                  <c:v>47260</c:v>
                </c:pt>
                <c:pt idx="30">
                  <c:v>39448.5</c:v>
                </c:pt>
                <c:pt idx="32">
                  <c:v>53289.599999999999</c:v>
                </c:pt>
                <c:pt idx="33">
                  <c:v>44417</c:v>
                </c:pt>
                <c:pt idx="34">
                  <c:v>30934</c:v>
                </c:pt>
                <c:pt idx="37">
                  <c:v>48103.4</c:v>
                </c:pt>
                <c:pt idx="38">
                  <c:v>33633.599999999999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4E24-4550-9345-211AD99DC25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423670872"/>
        <c:axId val="423671200"/>
      </c:barChart>
      <c:catAx>
        <c:axId val="423670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3671200"/>
        <c:crosses val="autoZero"/>
        <c:auto val="1"/>
        <c:lblAlgn val="ctr"/>
        <c:lblOffset val="100"/>
        <c:noMultiLvlLbl val="0"/>
      </c:catAx>
      <c:valAx>
        <c:axId val="42367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3670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Miami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2024-04-03T13:54:00Z</dcterms:created>
  <dcterms:modified xsi:type="dcterms:W3CDTF">2024-04-03T13:55:00Z</dcterms:modified>
</cp:coreProperties>
</file>