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7966" w14:textId="77777777" w:rsidR="00534F9C" w:rsidRPr="00534F9C" w:rsidRDefault="00534F9C" w:rsidP="00534F9C">
      <w:pPr>
        <w:shd w:val="clear" w:color="auto" w:fill="FFFFFF"/>
        <w:spacing w:before="90" w:after="90" w:line="240" w:lineRule="auto"/>
        <w:outlineLvl w:val="2"/>
        <w:rPr>
          <w:rFonts w:ascii="Helvetica" w:eastAsia="Times New Roman" w:hAnsi="Helvetica" w:cs="Helvetica"/>
          <w:color w:val="2D3B45"/>
          <w:sz w:val="36"/>
          <w:szCs w:val="36"/>
        </w:rPr>
      </w:pPr>
      <w:r w:rsidRPr="00534F9C">
        <w:rPr>
          <w:rFonts w:ascii="Helvetica" w:eastAsia="Times New Roman" w:hAnsi="Helvetica" w:cs="Helvetica"/>
          <w:color w:val="2D3B45"/>
          <w:sz w:val="36"/>
          <w:szCs w:val="36"/>
        </w:rPr>
        <w:t>Writer’s Reflection</w:t>
      </w:r>
    </w:p>
    <w:p w14:paraId="28F615F3" w14:textId="77777777" w:rsidR="00534F9C" w:rsidRPr="00534F9C" w:rsidRDefault="00534F9C" w:rsidP="00534F9C">
      <w:pPr>
        <w:shd w:val="clear" w:color="auto" w:fill="FFFFFF"/>
        <w:spacing w:before="180" w:after="180" w:line="240" w:lineRule="auto"/>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After you have submitted your project and received feedback, compose your reflection. Your reflection will be in the form of an essay that answers the following questions:</w:t>
      </w:r>
    </w:p>
    <w:p w14:paraId="03B4C13B" w14:textId="77777777" w:rsidR="00534F9C" w:rsidRPr="00534F9C" w:rsidRDefault="00534F9C" w:rsidP="00534F9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Briefly summarize the specific rhetorical situation of your Research-Based Argument (rhetor, subject, purpose, audience) versus the new situation you've considered for your remix.</w:t>
      </w:r>
    </w:p>
    <w:p w14:paraId="48659F84" w14:textId="77777777" w:rsidR="00534F9C" w:rsidRPr="00534F9C" w:rsidRDefault="00534F9C" w:rsidP="00534F9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Narrate the thinking process behind your remediation: what mediums did you consider using and why? What led you to choose the medium that you did? As you address these questions, discuss the rhetorical benefits and limitations of the mediums you considered, and of the medium, you chose to work with. Be detailed in order to show that you understand the rhetorical opportunities and challenges of the mediums you considered, and the medium you actually chose to use.</w:t>
      </w:r>
    </w:p>
    <w:p w14:paraId="7DA575CC" w14:textId="77777777" w:rsidR="00534F9C" w:rsidRPr="00534F9C" w:rsidRDefault="00534F9C" w:rsidP="00534F9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Describe in detail how you applied your knowledge of the rhetorical situation, ethos, logos, pathos, organization, focus, and composition to communicate your subject to your audience in the new medium. Describe why you made the choices you did—why this appeal, why this organization, why this color, this audio, this font, this image, etc. (This, in other words, is a brief rhetorical analysis of your own work. Refer to specific areas of your project as examples to support the points you make here.)</w:t>
      </w:r>
    </w:p>
    <w:p w14:paraId="4FA5140F" w14:textId="77777777" w:rsidR="00534F9C" w:rsidRPr="00534F9C" w:rsidRDefault="00534F9C" w:rsidP="00534F9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Assess how effective you believe your remediation is. </w:t>
      </w:r>
    </w:p>
    <w:p w14:paraId="0AFF7485" w14:textId="77777777" w:rsidR="00534F9C" w:rsidRPr="00534F9C" w:rsidRDefault="00534F9C" w:rsidP="00534F9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What was the most valuable feedback you received on your draft (and why)? </w:t>
      </w:r>
    </w:p>
    <w:p w14:paraId="0525C978" w14:textId="77777777" w:rsidR="00534F9C" w:rsidRPr="00534F9C" w:rsidRDefault="00534F9C" w:rsidP="00534F9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What do you feel was the most valuable feedback you provided to others during this module (and why?</w:t>
      </w:r>
      <w:proofErr w:type="gramStart"/>
      <w:r w:rsidRPr="00534F9C">
        <w:rPr>
          <w:rFonts w:ascii="Helvetica" w:eastAsia="Times New Roman" w:hAnsi="Helvetica" w:cs="Helvetica"/>
          <w:color w:val="2D3B45"/>
          <w:sz w:val="24"/>
          <w:szCs w:val="24"/>
        </w:rPr>
        <w:t>)</w:t>
      </w:r>
      <w:proofErr w:type="gramEnd"/>
    </w:p>
    <w:p w14:paraId="15AEA815" w14:textId="77777777" w:rsidR="00534F9C" w:rsidRPr="00534F9C" w:rsidRDefault="00534F9C" w:rsidP="00534F9C">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How might you apply what you learn from this project for future assignments or challenges in your major or career? What strategies and knowledge might be useful for you in the future? </w:t>
      </w:r>
    </w:p>
    <w:p w14:paraId="6872FCE7" w14:textId="77777777" w:rsidR="00534F9C" w:rsidRPr="00534F9C" w:rsidRDefault="00534F9C" w:rsidP="00534F9C">
      <w:pPr>
        <w:shd w:val="clear" w:color="auto" w:fill="FFFFFF"/>
        <w:spacing w:before="180" w:after="180" w:line="240" w:lineRule="auto"/>
        <w:rPr>
          <w:rFonts w:ascii="Helvetica" w:eastAsia="Times New Roman" w:hAnsi="Helvetica" w:cs="Helvetica"/>
          <w:color w:val="2D3B45"/>
          <w:sz w:val="24"/>
          <w:szCs w:val="24"/>
        </w:rPr>
      </w:pPr>
      <w:r w:rsidRPr="00534F9C">
        <w:rPr>
          <w:rFonts w:ascii="Helvetica" w:eastAsia="Times New Roman" w:hAnsi="Helvetica" w:cs="Helvetica"/>
          <w:color w:val="2D3B45"/>
          <w:sz w:val="24"/>
          <w:szCs w:val="24"/>
        </w:rPr>
        <w:t>Your reflection should be between </w:t>
      </w:r>
      <w:r w:rsidRPr="00534F9C">
        <w:rPr>
          <w:rFonts w:ascii="Helvetica" w:eastAsia="Times New Roman" w:hAnsi="Helvetica" w:cs="Helvetica"/>
          <w:b/>
          <w:bCs/>
          <w:color w:val="2D3B45"/>
          <w:sz w:val="24"/>
          <w:szCs w:val="24"/>
        </w:rPr>
        <w:t>400-750 words</w:t>
      </w:r>
      <w:r w:rsidRPr="00534F9C">
        <w:rPr>
          <w:rFonts w:ascii="Helvetica" w:eastAsia="Times New Roman" w:hAnsi="Helvetica" w:cs="Helvetica"/>
          <w:color w:val="2D3B45"/>
          <w:sz w:val="24"/>
          <w:szCs w:val="24"/>
        </w:rPr>
        <w:t>. </w:t>
      </w:r>
    </w:p>
    <w:p w14:paraId="6E0E1DEB" w14:textId="623D1358" w:rsidR="004310D4" w:rsidRDefault="00534F9C">
      <w:r>
        <w:t xml:space="preserve">When I began the multimodal project, I felt I needed to take an aggressive approach with my topic by highlighting the solutions with informative illustrations. This approach deviated a bit from my research paper assignment where I was more concerned with presenting the problem to my audience. Remixing my argument and using a different medium allowed me the freedom to use things such as colors, graphs, fonts that I felt were persuasive. I am of the belief that men are more visually motivated so my presentation was an emotional outlet from what motivates me. </w:t>
      </w:r>
    </w:p>
    <w:p w14:paraId="5C1C0CE8" w14:textId="25A4C8B2" w:rsidR="00534F9C" w:rsidRDefault="00534F9C">
      <w:r>
        <w:t>I explained in an earlier assignment that an appeal to logos was a predominant element I expected to use in my argument. The graphs I created allowed me to show my audience the problem</w:t>
      </w:r>
      <w:r w:rsidR="00800994">
        <w:t>s</w:t>
      </w:r>
      <w:r>
        <w:t xml:space="preserve"> and the solutions </w:t>
      </w:r>
      <w:r w:rsidR="00800994">
        <w:t xml:space="preserve">affording </w:t>
      </w:r>
      <w:r>
        <w:t xml:space="preserve">my audience </w:t>
      </w:r>
      <w:r w:rsidR="00800994">
        <w:t xml:space="preserve">the ability to decide for themselves if Miami is doing all it can to make safety and security the highest priority.  A limitation I faced in my assignment was how to persuade my audience that there </w:t>
      </w:r>
      <w:proofErr w:type="gramStart"/>
      <w:r w:rsidR="00800994">
        <w:t>is</w:t>
      </w:r>
      <w:proofErr w:type="gramEnd"/>
      <w:r w:rsidR="00800994">
        <w:t xml:space="preserve"> police staffing crisis that needs solutions now. Rather than creating a lengthy presentation of the problems faced in communities all around the country I decided to narrow my focus to the Miami University community. Without the big picture of the national crisis and how the shortage </w:t>
      </w:r>
      <w:r w:rsidR="00800994">
        <w:lastRenderedPageBreak/>
        <w:t xml:space="preserve">affects people in various communities I failed to establish an appeal to ethos with community members. I knew this risk and decided my audience for this presentation would be </w:t>
      </w:r>
      <w:r w:rsidR="00F004D9">
        <w:t xml:space="preserve">the administrators at Miami University rather than individual community members. </w:t>
      </w:r>
    </w:p>
    <w:p w14:paraId="740B1060" w14:textId="0FE55240" w:rsidR="00717D77" w:rsidRDefault="00F004D9">
      <w:r>
        <w:t xml:space="preserve">The use of colors such as yellow, red, green </w:t>
      </w:r>
      <w:proofErr w:type="gramStart"/>
      <w:r>
        <w:t>were</w:t>
      </w:r>
      <w:proofErr w:type="gramEnd"/>
      <w:r>
        <w:t xml:space="preserve"> used to </w:t>
      </w:r>
      <w:r w:rsidR="00BB1EEE">
        <w:t xml:space="preserve">invoke an emotional response with my audience. Yellow was used in my opening slide background with large </w:t>
      </w:r>
      <w:r w:rsidR="00830E7F">
        <w:t xml:space="preserve">font red letters because I want my audience to feel that same feeling of caution I feel when entering a traffic intersection </w:t>
      </w:r>
      <w:r w:rsidR="00BC6DB9">
        <w:t xml:space="preserve">when a traffic light is yellow and about to turn red. </w:t>
      </w:r>
      <w:proofErr w:type="gramStart"/>
      <w:r w:rsidR="00AB708C">
        <w:t>Red</w:t>
      </w:r>
      <w:proofErr w:type="gramEnd"/>
      <w:r w:rsidR="00AB708C">
        <w:t xml:space="preserve"> font was also used in my graph slides to show how Miami is failing</w:t>
      </w:r>
      <w:r w:rsidR="001438A1">
        <w:t xml:space="preserve"> in comparison to competition. I transitioned to soothing green backgrounds when offering my solutions slides. </w:t>
      </w:r>
      <w:r w:rsidR="00921584">
        <w:t>I associate the color green with happiness and hope</w:t>
      </w:r>
      <w:r w:rsidR="00E67D63">
        <w:t xml:space="preserve">d the audience would feel that emotional shift while being persuaded to consider my solutions. </w:t>
      </w:r>
      <w:r w:rsidR="00EE63C5">
        <w:t xml:space="preserve">Although the multimodal project did not appeal to </w:t>
      </w:r>
      <w:r w:rsidR="00371D1D">
        <w:t xml:space="preserve">every element of </w:t>
      </w:r>
      <w:r w:rsidR="00833435">
        <w:t>rhetoric,</w:t>
      </w:r>
      <w:r w:rsidR="00371D1D">
        <w:t xml:space="preserve"> I do feel my presentation was effective in </w:t>
      </w:r>
      <w:r w:rsidR="002B7FF2">
        <w:t>persuading my audience of the problem and solutions needed</w:t>
      </w:r>
      <w:r w:rsidR="005434E0">
        <w:t xml:space="preserve">. If I had one option to choose </w:t>
      </w:r>
      <w:r w:rsidR="00A81DD8">
        <w:t xml:space="preserve">to present to an </w:t>
      </w:r>
      <w:r w:rsidR="00833435">
        <w:t>audience,</w:t>
      </w:r>
      <w:r w:rsidR="00A81DD8">
        <w:t xml:space="preserve"> I would choose my research paper because I felt </w:t>
      </w:r>
      <w:r w:rsidR="006E0ED5">
        <w:t xml:space="preserve">there are fewer limitations </w:t>
      </w:r>
      <w:r w:rsidR="00833435">
        <w:t xml:space="preserve">on how much information I can include </w:t>
      </w:r>
      <w:r w:rsidR="006E0ED5">
        <w:t xml:space="preserve">using that medium. </w:t>
      </w:r>
    </w:p>
    <w:p w14:paraId="42FA5D06" w14:textId="558DFAB4" w:rsidR="00F004D9" w:rsidRDefault="00717D77">
      <w:r>
        <w:t xml:space="preserve">The most valuable feedback I received on my draft is that my peers clearly understand </w:t>
      </w:r>
      <w:r w:rsidR="00D85E01">
        <w:t xml:space="preserve">the problem and solutions I am trying to share with my audience. </w:t>
      </w:r>
      <w:r w:rsidR="00300AFB">
        <w:t xml:space="preserve">One peer commented that my slides and graphs were very informative and that is what I </w:t>
      </w:r>
      <w:r w:rsidR="00A259AB">
        <w:t>was trying to achieve with my appeal to logos. The most valuable feedback I shared with my peers is the commenting on the use of colors for their slides.</w:t>
      </w:r>
      <w:r w:rsidR="001C75C2">
        <w:t xml:space="preserve"> I feel an emotional response if I see colors or different size fonts and both of </w:t>
      </w:r>
      <w:r w:rsidR="0056761C">
        <w:t>the</w:t>
      </w:r>
      <w:r w:rsidR="001C75C2">
        <w:t xml:space="preserve"> </w:t>
      </w:r>
      <w:proofErr w:type="gramStart"/>
      <w:r w:rsidR="001C75C2">
        <w:t>projects</w:t>
      </w:r>
      <w:proofErr w:type="gramEnd"/>
      <w:r w:rsidR="001C75C2">
        <w:t xml:space="preserve"> I reviewed </w:t>
      </w:r>
      <w:r w:rsidR="0056761C">
        <w:t xml:space="preserve">had those style elements. </w:t>
      </w:r>
      <w:r w:rsidR="004D2F0D">
        <w:t xml:space="preserve"> </w:t>
      </w:r>
      <w:r w:rsidR="0056761C">
        <w:t xml:space="preserve">As I </w:t>
      </w:r>
      <w:r w:rsidR="000E589F">
        <w:t>remarked</w:t>
      </w:r>
      <w:r w:rsidR="0056761C">
        <w:t xml:space="preserve"> to one peer, whether intended or not </w:t>
      </w:r>
      <w:r w:rsidR="000E589F">
        <w:t xml:space="preserve">the use of blue and pink colors on her slides created a bond for me as a parent. That bond led to an increased interest in the topic being presented. </w:t>
      </w:r>
    </w:p>
    <w:p w14:paraId="67D14652" w14:textId="18199B6B" w:rsidR="00CD28D0" w:rsidRDefault="00CD28D0">
      <w:r>
        <w:t xml:space="preserve">Something I learned during this project is that </w:t>
      </w:r>
      <w:r w:rsidR="005E49DD">
        <w:t xml:space="preserve">sometimes “less is more”. I wasn’t able to </w:t>
      </w:r>
      <w:r w:rsidR="00B65971">
        <w:t xml:space="preserve">include </w:t>
      </w:r>
      <w:r w:rsidR="0074625A">
        <w:t xml:space="preserve">as much information into a </w:t>
      </w:r>
      <w:proofErr w:type="gramStart"/>
      <w:r w:rsidR="00C24E84">
        <w:t>twelve</w:t>
      </w:r>
      <w:r w:rsidR="0074625A">
        <w:t xml:space="preserve"> slide</w:t>
      </w:r>
      <w:proofErr w:type="gramEnd"/>
      <w:r w:rsidR="0074625A">
        <w:t xml:space="preserve"> </w:t>
      </w:r>
      <w:r w:rsidR="00B65971">
        <w:t>presentation</w:t>
      </w:r>
      <w:r w:rsidR="0074625A">
        <w:t xml:space="preserve"> as I could a </w:t>
      </w:r>
      <w:r w:rsidR="00C24E84">
        <w:t>ten</w:t>
      </w:r>
      <w:r w:rsidR="0074625A">
        <w:t xml:space="preserve"> page paper</w:t>
      </w:r>
      <w:r w:rsidR="00B65971">
        <w:t>,</w:t>
      </w:r>
      <w:r w:rsidR="009F583C">
        <w:t xml:space="preserve"> but</w:t>
      </w:r>
      <w:r w:rsidR="0074625A">
        <w:t xml:space="preserve"> I was able to make an appeal to the emotions of my audience with the use of contrasting colors</w:t>
      </w:r>
      <w:r w:rsidR="00735756">
        <w:t>, graphs, and font choices</w:t>
      </w:r>
      <w:r w:rsidR="00B65971">
        <w:t>.</w:t>
      </w:r>
      <w:r w:rsidR="00E17719">
        <w:t xml:space="preserve"> </w:t>
      </w:r>
      <w:r w:rsidR="008403D6">
        <w:t xml:space="preserve">This situation leads me to consider movie adaptations of my favorite books. </w:t>
      </w:r>
      <w:r w:rsidR="006950CB">
        <w:t xml:space="preserve">Although </w:t>
      </w:r>
      <w:r w:rsidR="003264B0">
        <w:t xml:space="preserve">I </w:t>
      </w:r>
      <w:r w:rsidR="009D7678">
        <w:t xml:space="preserve">normally </w:t>
      </w:r>
      <w:r w:rsidR="003264B0">
        <w:t>prefer reading books</w:t>
      </w:r>
      <w:r w:rsidR="006950CB">
        <w:t xml:space="preserve"> where an author</w:t>
      </w:r>
      <w:r w:rsidR="003264B0">
        <w:t xml:space="preserve"> create</w:t>
      </w:r>
      <w:r w:rsidR="00F82946">
        <w:t>s</w:t>
      </w:r>
      <w:r w:rsidR="003264B0">
        <w:t xml:space="preserve"> an image in my mind’s eye</w:t>
      </w:r>
      <w:r w:rsidR="00F82946">
        <w:t xml:space="preserve"> setting a scene with detailed descriptions</w:t>
      </w:r>
      <w:r w:rsidR="004E4712">
        <w:t>,</w:t>
      </w:r>
      <w:r w:rsidR="00436011">
        <w:t xml:space="preserve"> there is something pretty magical seeing the magic of Hollywood’s Hogwarts on the big screen</w:t>
      </w:r>
      <w:r w:rsidR="004E4712">
        <w:t xml:space="preserve">. So yes, maybe less is more. </w:t>
      </w:r>
      <w:r w:rsidR="009D7678">
        <w:t xml:space="preserve"> </w:t>
      </w:r>
      <w:r w:rsidR="00B65971">
        <w:t xml:space="preserve"> </w:t>
      </w:r>
    </w:p>
    <w:sectPr w:rsidR="00CD2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28FF"/>
    <w:multiLevelType w:val="multilevel"/>
    <w:tmpl w:val="11C6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9C"/>
    <w:rsid w:val="0003540F"/>
    <w:rsid w:val="000E589F"/>
    <w:rsid w:val="001438A1"/>
    <w:rsid w:val="001C75C2"/>
    <w:rsid w:val="002B210A"/>
    <w:rsid w:val="002B7FF2"/>
    <w:rsid w:val="00300AFB"/>
    <w:rsid w:val="003264B0"/>
    <w:rsid w:val="00371D1D"/>
    <w:rsid w:val="004310D4"/>
    <w:rsid w:val="00436011"/>
    <w:rsid w:val="004D2F0D"/>
    <w:rsid w:val="004E4712"/>
    <w:rsid w:val="00534F9C"/>
    <w:rsid w:val="005434E0"/>
    <w:rsid w:val="0056761C"/>
    <w:rsid w:val="005E49DD"/>
    <w:rsid w:val="0063015E"/>
    <w:rsid w:val="006950CB"/>
    <w:rsid w:val="006E0ED5"/>
    <w:rsid w:val="00717D77"/>
    <w:rsid w:val="00735756"/>
    <w:rsid w:val="0074625A"/>
    <w:rsid w:val="00767624"/>
    <w:rsid w:val="00800994"/>
    <w:rsid w:val="00830E7F"/>
    <w:rsid w:val="00833435"/>
    <w:rsid w:val="008403D6"/>
    <w:rsid w:val="008E06DC"/>
    <w:rsid w:val="00921584"/>
    <w:rsid w:val="009D7678"/>
    <w:rsid w:val="009F583C"/>
    <w:rsid w:val="00A259AB"/>
    <w:rsid w:val="00A81DD8"/>
    <w:rsid w:val="00AB708C"/>
    <w:rsid w:val="00B65971"/>
    <w:rsid w:val="00BB1EEE"/>
    <w:rsid w:val="00BC6DB9"/>
    <w:rsid w:val="00C24E84"/>
    <w:rsid w:val="00CD28D0"/>
    <w:rsid w:val="00D85E01"/>
    <w:rsid w:val="00E17719"/>
    <w:rsid w:val="00E67D63"/>
    <w:rsid w:val="00EE63C5"/>
    <w:rsid w:val="00F004D9"/>
    <w:rsid w:val="00F8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92D0"/>
  <w15:chartTrackingRefBased/>
  <w15:docId w15:val="{D257CDB1-A3EA-4CDE-A38A-D2CEF61F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42</cp:revision>
  <dcterms:created xsi:type="dcterms:W3CDTF">2024-04-24T14:29:00Z</dcterms:created>
  <dcterms:modified xsi:type="dcterms:W3CDTF">2024-04-24T15:15:00Z</dcterms:modified>
</cp:coreProperties>
</file>