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22BF8" w14:textId="384228C1" w:rsidR="000F32AC" w:rsidRPr="00836EB2" w:rsidRDefault="000F32AC">
      <w:pPr>
        <w:rPr>
          <w:rFonts w:ascii="Arial" w:hAnsi="Arial" w:cs="Arial"/>
          <w:b/>
          <w:bCs/>
          <w:sz w:val="28"/>
          <w:szCs w:val="28"/>
          <w:u w:val="single"/>
        </w:rPr>
      </w:pPr>
      <w:r w:rsidRPr="00836EB2">
        <w:rPr>
          <w:rFonts w:ascii="Arial" w:hAnsi="Arial" w:cs="Arial"/>
          <w:b/>
          <w:bCs/>
          <w:sz w:val="28"/>
          <w:szCs w:val="28"/>
          <w:u w:val="single"/>
        </w:rPr>
        <w:t>E</w:t>
      </w:r>
      <w:r w:rsidR="00A47871" w:rsidRPr="00836EB2">
        <w:rPr>
          <w:rFonts w:ascii="Arial" w:hAnsi="Arial" w:cs="Arial"/>
          <w:b/>
          <w:bCs/>
          <w:sz w:val="28"/>
          <w:szCs w:val="28"/>
          <w:u w:val="single"/>
        </w:rPr>
        <w:t>xordium</w:t>
      </w:r>
    </w:p>
    <w:p w14:paraId="44BDA8A0" w14:textId="77777777" w:rsidR="00B25888" w:rsidRPr="005A497B" w:rsidRDefault="00D34857">
      <w:pPr>
        <w:rPr>
          <w:rFonts w:ascii="Arial" w:hAnsi="Arial" w:cs="Arial"/>
        </w:rPr>
      </w:pPr>
      <w:r w:rsidRPr="005A497B">
        <w:rPr>
          <w:rFonts w:ascii="Arial" w:hAnsi="Arial" w:cs="Arial"/>
        </w:rPr>
        <w:t>“</w:t>
      </w:r>
      <w:r w:rsidR="0028089B" w:rsidRPr="005A497B">
        <w:rPr>
          <w:rFonts w:ascii="Arial" w:hAnsi="Arial" w:cs="Arial"/>
        </w:rPr>
        <w:t>Police Dispat</w:t>
      </w:r>
      <w:r w:rsidR="00B25888" w:rsidRPr="005A497B">
        <w:rPr>
          <w:rFonts w:ascii="Arial" w:hAnsi="Arial" w:cs="Arial"/>
        </w:rPr>
        <w:t xml:space="preserve">ch </w:t>
      </w:r>
      <w:r w:rsidRPr="005A497B">
        <w:rPr>
          <w:rFonts w:ascii="Arial" w:hAnsi="Arial" w:cs="Arial"/>
        </w:rPr>
        <w:t xml:space="preserve">911, What’s your emergency?” </w:t>
      </w:r>
    </w:p>
    <w:p w14:paraId="4EA2FA03" w14:textId="2BF72E72" w:rsidR="00EB3A48" w:rsidRPr="005A497B" w:rsidRDefault="00E14679">
      <w:pPr>
        <w:rPr>
          <w:rFonts w:ascii="Arial" w:hAnsi="Arial" w:cs="Arial"/>
        </w:rPr>
      </w:pPr>
      <w:r w:rsidRPr="005A497B">
        <w:rPr>
          <w:rFonts w:ascii="Arial" w:hAnsi="Arial" w:cs="Arial"/>
        </w:rPr>
        <w:t>“</w:t>
      </w:r>
      <w:r w:rsidR="00EB3A48" w:rsidRPr="005A497B">
        <w:rPr>
          <w:rFonts w:ascii="Arial" w:hAnsi="Arial" w:cs="Arial"/>
        </w:rPr>
        <w:t xml:space="preserve">I </w:t>
      </w:r>
      <w:r w:rsidR="005F0404" w:rsidRPr="005A497B">
        <w:rPr>
          <w:rFonts w:ascii="Arial" w:hAnsi="Arial" w:cs="Arial"/>
        </w:rPr>
        <w:t>locked my keys in my car and need help</w:t>
      </w:r>
      <w:r w:rsidRPr="005A497B">
        <w:rPr>
          <w:rFonts w:ascii="Arial" w:hAnsi="Arial" w:cs="Arial"/>
        </w:rPr>
        <w:t>”</w:t>
      </w:r>
    </w:p>
    <w:p w14:paraId="40B3D9D7" w14:textId="7FD77C20" w:rsidR="00E14679" w:rsidRPr="005A497B" w:rsidRDefault="00E14679">
      <w:pPr>
        <w:rPr>
          <w:rFonts w:ascii="Arial" w:hAnsi="Arial" w:cs="Arial"/>
        </w:rPr>
      </w:pPr>
      <w:r w:rsidRPr="005A497B">
        <w:rPr>
          <w:rFonts w:ascii="Arial" w:hAnsi="Arial" w:cs="Arial"/>
        </w:rPr>
        <w:t xml:space="preserve">“I’m sorry </w:t>
      </w:r>
      <w:r w:rsidR="00E90B09" w:rsidRPr="005A497B">
        <w:rPr>
          <w:rFonts w:ascii="Arial" w:hAnsi="Arial" w:cs="Arial"/>
        </w:rPr>
        <w:t xml:space="preserve">we no longer </w:t>
      </w:r>
      <w:r w:rsidR="00752E8E" w:rsidRPr="005A497B">
        <w:rPr>
          <w:rFonts w:ascii="Arial" w:hAnsi="Arial" w:cs="Arial"/>
        </w:rPr>
        <w:t>can</w:t>
      </w:r>
      <w:r w:rsidR="00E90B09" w:rsidRPr="005A497B">
        <w:rPr>
          <w:rFonts w:ascii="Arial" w:hAnsi="Arial" w:cs="Arial"/>
        </w:rPr>
        <w:t xml:space="preserve"> help with a lockout. We only have two officers working </w:t>
      </w:r>
      <w:r w:rsidR="008142C5" w:rsidRPr="005A497B">
        <w:rPr>
          <w:rFonts w:ascii="Arial" w:hAnsi="Arial" w:cs="Arial"/>
        </w:rPr>
        <w:t>so they</w:t>
      </w:r>
      <w:r w:rsidR="00752E8E" w:rsidRPr="005A497B">
        <w:rPr>
          <w:rFonts w:ascii="Arial" w:hAnsi="Arial" w:cs="Arial"/>
        </w:rPr>
        <w:t xml:space="preserve"> can’t </w:t>
      </w:r>
      <w:r w:rsidR="005A64EE" w:rsidRPr="005A497B">
        <w:rPr>
          <w:rFonts w:ascii="Arial" w:hAnsi="Arial" w:cs="Arial"/>
        </w:rPr>
        <w:t>leave their district</w:t>
      </w:r>
      <w:r w:rsidR="00980E99" w:rsidRPr="005A497B">
        <w:rPr>
          <w:rFonts w:ascii="Arial" w:hAnsi="Arial" w:cs="Arial"/>
        </w:rPr>
        <w:t xml:space="preserve"> patrol and </w:t>
      </w:r>
      <w:r w:rsidR="00752E8E" w:rsidRPr="005A497B">
        <w:rPr>
          <w:rFonts w:ascii="Arial" w:hAnsi="Arial" w:cs="Arial"/>
        </w:rPr>
        <w:t xml:space="preserve">be tied up </w:t>
      </w:r>
      <w:r w:rsidR="005058D0" w:rsidRPr="005A497B">
        <w:rPr>
          <w:rFonts w:ascii="Arial" w:hAnsi="Arial" w:cs="Arial"/>
        </w:rPr>
        <w:t>unlocking a car, maybe try to call a locksmith, goodbye”</w:t>
      </w:r>
    </w:p>
    <w:p w14:paraId="4A9FE979" w14:textId="402BFA9B" w:rsidR="00C71605" w:rsidRPr="005A497B" w:rsidRDefault="00C71605">
      <w:pPr>
        <w:rPr>
          <w:rFonts w:ascii="Arial" w:hAnsi="Arial" w:cs="Arial"/>
        </w:rPr>
      </w:pPr>
      <w:r w:rsidRPr="005A497B">
        <w:rPr>
          <w:rFonts w:ascii="Arial" w:hAnsi="Arial" w:cs="Arial"/>
        </w:rPr>
        <w:t>“Police Dispatch 911, What’s your emergency?”</w:t>
      </w:r>
    </w:p>
    <w:p w14:paraId="2FBB5B67" w14:textId="467152B0" w:rsidR="00BA7FBE" w:rsidRPr="005A497B" w:rsidRDefault="00BA7FBE">
      <w:pPr>
        <w:rPr>
          <w:rFonts w:ascii="Arial" w:hAnsi="Arial" w:cs="Arial"/>
        </w:rPr>
      </w:pPr>
      <w:r w:rsidRPr="005A497B">
        <w:rPr>
          <w:rFonts w:ascii="Arial" w:hAnsi="Arial" w:cs="Arial"/>
        </w:rPr>
        <w:t xml:space="preserve">“I hear </w:t>
      </w:r>
      <w:r w:rsidR="00034D6A" w:rsidRPr="005A497B">
        <w:rPr>
          <w:rFonts w:ascii="Arial" w:hAnsi="Arial" w:cs="Arial"/>
        </w:rPr>
        <w:t xml:space="preserve">a woman </w:t>
      </w:r>
      <w:r w:rsidRPr="005A497B">
        <w:rPr>
          <w:rFonts w:ascii="Arial" w:hAnsi="Arial" w:cs="Arial"/>
        </w:rPr>
        <w:t>screaming</w:t>
      </w:r>
      <w:r w:rsidR="00034D6A" w:rsidRPr="005A497B">
        <w:rPr>
          <w:rFonts w:ascii="Arial" w:hAnsi="Arial" w:cs="Arial"/>
        </w:rPr>
        <w:t>. I think it’s</w:t>
      </w:r>
      <w:r w:rsidRPr="005A497B">
        <w:rPr>
          <w:rFonts w:ascii="Arial" w:hAnsi="Arial" w:cs="Arial"/>
        </w:rPr>
        <w:t xml:space="preserve"> coming from my </w:t>
      </w:r>
      <w:r w:rsidR="005B0E3F" w:rsidRPr="005A497B">
        <w:rPr>
          <w:rFonts w:ascii="Arial" w:hAnsi="Arial" w:cs="Arial"/>
        </w:rPr>
        <w:t>next-door</w:t>
      </w:r>
      <w:r w:rsidRPr="005A497B">
        <w:rPr>
          <w:rFonts w:ascii="Arial" w:hAnsi="Arial" w:cs="Arial"/>
        </w:rPr>
        <w:t xml:space="preserve"> </w:t>
      </w:r>
      <w:r w:rsidR="00034D6A" w:rsidRPr="005A497B">
        <w:rPr>
          <w:rFonts w:ascii="Arial" w:hAnsi="Arial" w:cs="Arial"/>
        </w:rPr>
        <w:t>neighbor’s</w:t>
      </w:r>
      <w:r w:rsidRPr="005A497B">
        <w:rPr>
          <w:rFonts w:ascii="Arial" w:hAnsi="Arial" w:cs="Arial"/>
        </w:rPr>
        <w:t xml:space="preserve"> house</w:t>
      </w:r>
      <w:r w:rsidR="00AC3572" w:rsidRPr="005A497B">
        <w:rPr>
          <w:rFonts w:ascii="Arial" w:hAnsi="Arial" w:cs="Arial"/>
        </w:rPr>
        <w:t>”</w:t>
      </w:r>
    </w:p>
    <w:p w14:paraId="17C5405F" w14:textId="7F1E2A2A" w:rsidR="00AC3572" w:rsidRPr="005A497B" w:rsidRDefault="00AC3572">
      <w:pPr>
        <w:rPr>
          <w:rFonts w:ascii="Arial" w:hAnsi="Arial" w:cs="Arial"/>
        </w:rPr>
      </w:pPr>
      <w:r w:rsidRPr="005A497B">
        <w:rPr>
          <w:rFonts w:ascii="Arial" w:hAnsi="Arial" w:cs="Arial"/>
        </w:rPr>
        <w:t xml:space="preserve">“What’s </w:t>
      </w:r>
      <w:r w:rsidR="00034D6A" w:rsidRPr="005A497B">
        <w:rPr>
          <w:rFonts w:ascii="Arial" w:hAnsi="Arial" w:cs="Arial"/>
        </w:rPr>
        <w:t>the</w:t>
      </w:r>
      <w:r w:rsidRPr="005A497B">
        <w:rPr>
          <w:rFonts w:ascii="Arial" w:hAnsi="Arial" w:cs="Arial"/>
        </w:rPr>
        <w:t xml:space="preserve"> address?”</w:t>
      </w:r>
    </w:p>
    <w:p w14:paraId="18159775" w14:textId="5A4AD7DB" w:rsidR="00AC3572" w:rsidRPr="005A497B" w:rsidRDefault="00AC3572">
      <w:pPr>
        <w:rPr>
          <w:rFonts w:ascii="Arial" w:hAnsi="Arial" w:cs="Arial"/>
        </w:rPr>
      </w:pPr>
      <w:r w:rsidRPr="005A497B">
        <w:rPr>
          <w:rFonts w:ascii="Arial" w:hAnsi="Arial" w:cs="Arial"/>
        </w:rPr>
        <w:t>“123 Main St.”</w:t>
      </w:r>
    </w:p>
    <w:p w14:paraId="4FA19397" w14:textId="7137EE42" w:rsidR="00AC3572" w:rsidRPr="005A497B" w:rsidRDefault="00AC3572">
      <w:pPr>
        <w:rPr>
          <w:rFonts w:ascii="Arial" w:hAnsi="Arial" w:cs="Arial"/>
        </w:rPr>
      </w:pPr>
      <w:r w:rsidRPr="005A497B">
        <w:rPr>
          <w:rFonts w:ascii="Arial" w:hAnsi="Arial" w:cs="Arial"/>
        </w:rPr>
        <w:t>“Ok</w:t>
      </w:r>
      <w:r w:rsidR="00FA33E2" w:rsidRPr="005A497B">
        <w:rPr>
          <w:rFonts w:ascii="Arial" w:hAnsi="Arial" w:cs="Arial"/>
        </w:rPr>
        <w:t xml:space="preserve">, there are </w:t>
      </w:r>
      <w:r w:rsidR="00C07BF5" w:rsidRPr="005A497B">
        <w:rPr>
          <w:rFonts w:ascii="Arial" w:hAnsi="Arial" w:cs="Arial"/>
        </w:rPr>
        <w:t xml:space="preserve">three </w:t>
      </w:r>
      <w:r w:rsidR="00BF710B" w:rsidRPr="005A497B">
        <w:rPr>
          <w:rFonts w:ascii="Arial" w:hAnsi="Arial" w:cs="Arial"/>
        </w:rPr>
        <w:t>calls for service ahead of you and only two officers working. I’ll get someone to you once they finish the other calls</w:t>
      </w:r>
      <w:r w:rsidR="00034D6A" w:rsidRPr="005A497B">
        <w:rPr>
          <w:rFonts w:ascii="Arial" w:hAnsi="Arial" w:cs="Arial"/>
        </w:rPr>
        <w:t>”</w:t>
      </w:r>
    </w:p>
    <w:p w14:paraId="19554E77" w14:textId="40F980CF" w:rsidR="00034D6A" w:rsidRPr="005A497B" w:rsidRDefault="00034D6A">
      <w:pPr>
        <w:rPr>
          <w:rFonts w:ascii="Arial" w:hAnsi="Arial" w:cs="Arial"/>
        </w:rPr>
      </w:pPr>
      <w:r w:rsidRPr="005A497B">
        <w:rPr>
          <w:rFonts w:ascii="Arial" w:hAnsi="Arial" w:cs="Arial"/>
        </w:rPr>
        <w:t>“B</w:t>
      </w:r>
      <w:r w:rsidR="00D62C3C" w:rsidRPr="005A497B">
        <w:rPr>
          <w:rFonts w:ascii="Arial" w:hAnsi="Arial" w:cs="Arial"/>
        </w:rPr>
        <w:t xml:space="preserve">ut she is really screaming, </w:t>
      </w:r>
      <w:r w:rsidR="00332501" w:rsidRPr="005A497B">
        <w:rPr>
          <w:rFonts w:ascii="Arial" w:hAnsi="Arial" w:cs="Arial"/>
        </w:rPr>
        <w:t>it sounds like someone is hurting her”</w:t>
      </w:r>
    </w:p>
    <w:p w14:paraId="36667E52" w14:textId="3B3ADD3D" w:rsidR="00332501" w:rsidRPr="005A497B" w:rsidRDefault="00332501">
      <w:pPr>
        <w:rPr>
          <w:rFonts w:ascii="Arial" w:hAnsi="Arial" w:cs="Arial"/>
        </w:rPr>
      </w:pPr>
      <w:r w:rsidRPr="005A497B">
        <w:rPr>
          <w:rFonts w:ascii="Arial" w:hAnsi="Arial" w:cs="Arial"/>
        </w:rPr>
        <w:t>“Sir/</w:t>
      </w:r>
      <w:proofErr w:type="spellStart"/>
      <w:r w:rsidRPr="005A497B">
        <w:rPr>
          <w:rFonts w:ascii="Arial" w:hAnsi="Arial" w:cs="Arial"/>
        </w:rPr>
        <w:t>maam</w:t>
      </w:r>
      <w:proofErr w:type="spellEnd"/>
      <w:r w:rsidRPr="005A497B">
        <w:rPr>
          <w:rFonts w:ascii="Arial" w:hAnsi="Arial" w:cs="Arial"/>
        </w:rPr>
        <w:t xml:space="preserve"> </w:t>
      </w:r>
      <w:r w:rsidR="005B0E3F" w:rsidRPr="005A497B">
        <w:rPr>
          <w:rFonts w:ascii="Arial" w:hAnsi="Arial" w:cs="Arial"/>
        </w:rPr>
        <w:t xml:space="preserve">what do you want me to do? </w:t>
      </w:r>
      <w:r w:rsidRPr="005A497B">
        <w:rPr>
          <w:rFonts w:ascii="Arial" w:hAnsi="Arial" w:cs="Arial"/>
        </w:rPr>
        <w:t xml:space="preserve">I only have two officers and </w:t>
      </w:r>
      <w:r w:rsidR="00AF6F54" w:rsidRPr="005A497B">
        <w:rPr>
          <w:rFonts w:ascii="Arial" w:hAnsi="Arial" w:cs="Arial"/>
        </w:rPr>
        <w:t xml:space="preserve">they are on other </w:t>
      </w:r>
      <w:r w:rsidR="006525C2" w:rsidRPr="005A497B">
        <w:rPr>
          <w:rFonts w:ascii="Arial" w:hAnsi="Arial" w:cs="Arial"/>
        </w:rPr>
        <w:t xml:space="preserve">emergency </w:t>
      </w:r>
      <w:r w:rsidR="00AF6F54" w:rsidRPr="005A497B">
        <w:rPr>
          <w:rFonts w:ascii="Arial" w:hAnsi="Arial" w:cs="Arial"/>
        </w:rPr>
        <w:t xml:space="preserve">calls. We used to have five officers on </w:t>
      </w:r>
      <w:r w:rsidR="00EF3A38" w:rsidRPr="005A497B">
        <w:rPr>
          <w:rFonts w:ascii="Arial" w:hAnsi="Arial" w:cs="Arial"/>
        </w:rPr>
        <w:t>shift,</w:t>
      </w:r>
      <w:r w:rsidR="00AF6F54" w:rsidRPr="005A497B">
        <w:rPr>
          <w:rFonts w:ascii="Arial" w:hAnsi="Arial" w:cs="Arial"/>
        </w:rPr>
        <w:t xml:space="preserve"> but </w:t>
      </w:r>
      <w:r w:rsidR="006525C2" w:rsidRPr="005A497B">
        <w:rPr>
          <w:rFonts w:ascii="Arial" w:hAnsi="Arial" w:cs="Arial"/>
        </w:rPr>
        <w:t>we are short staffed like every police department</w:t>
      </w:r>
      <w:r w:rsidR="005B0E3F" w:rsidRPr="005A497B">
        <w:rPr>
          <w:rFonts w:ascii="Arial" w:hAnsi="Arial" w:cs="Arial"/>
        </w:rPr>
        <w:t xml:space="preserve"> these </w:t>
      </w:r>
      <w:r w:rsidR="00EF3A38" w:rsidRPr="005A497B">
        <w:rPr>
          <w:rFonts w:ascii="Arial" w:hAnsi="Arial" w:cs="Arial"/>
        </w:rPr>
        <w:t>days.</w:t>
      </w:r>
      <w:r w:rsidR="005B0E3F" w:rsidRPr="005A497B">
        <w:rPr>
          <w:rFonts w:ascii="Arial" w:hAnsi="Arial" w:cs="Arial"/>
        </w:rPr>
        <w:t>”</w:t>
      </w:r>
    </w:p>
    <w:p w14:paraId="7CEFA609" w14:textId="77777777" w:rsidR="00590A00" w:rsidRPr="005A497B" w:rsidRDefault="00590A00">
      <w:pPr>
        <w:rPr>
          <w:rFonts w:ascii="Arial" w:hAnsi="Arial" w:cs="Arial"/>
        </w:rPr>
      </w:pPr>
    </w:p>
    <w:p w14:paraId="708D5B57" w14:textId="77777777" w:rsidR="00590A00" w:rsidRPr="005A497B" w:rsidRDefault="00590A00">
      <w:pPr>
        <w:rPr>
          <w:rFonts w:ascii="Arial" w:hAnsi="Arial" w:cs="Arial"/>
        </w:rPr>
      </w:pPr>
    </w:p>
    <w:p w14:paraId="6D8D9820" w14:textId="77777777" w:rsidR="00590A00" w:rsidRPr="005A497B" w:rsidRDefault="00590A00">
      <w:pPr>
        <w:rPr>
          <w:rFonts w:ascii="Arial" w:hAnsi="Arial" w:cs="Arial"/>
        </w:rPr>
      </w:pPr>
    </w:p>
    <w:p w14:paraId="05E55EE9" w14:textId="77777777" w:rsidR="00590A00" w:rsidRPr="005A497B" w:rsidRDefault="00590A00">
      <w:pPr>
        <w:rPr>
          <w:rFonts w:ascii="Arial" w:hAnsi="Arial" w:cs="Arial"/>
        </w:rPr>
      </w:pPr>
    </w:p>
    <w:p w14:paraId="23E156A9" w14:textId="77777777" w:rsidR="006302DF" w:rsidRPr="005A497B" w:rsidRDefault="00524938" w:rsidP="001235D1">
      <w:pPr>
        <w:rPr>
          <w:rFonts w:ascii="Arial" w:hAnsi="Arial" w:cs="Arial"/>
        </w:rPr>
      </w:pPr>
      <w:r w:rsidRPr="005A497B">
        <w:rPr>
          <w:rFonts w:ascii="Arial" w:hAnsi="Arial" w:cs="Arial"/>
        </w:rPr>
        <w:t>The</w:t>
      </w:r>
      <w:r w:rsidR="00174261" w:rsidRPr="005A497B">
        <w:rPr>
          <w:rFonts w:ascii="Arial" w:hAnsi="Arial" w:cs="Arial"/>
        </w:rPr>
        <w:t xml:space="preserve"> current crisis of </w:t>
      </w:r>
      <w:r w:rsidRPr="005A497B">
        <w:rPr>
          <w:rFonts w:ascii="Arial" w:hAnsi="Arial" w:cs="Arial"/>
        </w:rPr>
        <w:t xml:space="preserve">police staffing shortage </w:t>
      </w:r>
      <w:r w:rsidR="00174261" w:rsidRPr="005A497B">
        <w:rPr>
          <w:rFonts w:ascii="Arial" w:hAnsi="Arial" w:cs="Arial"/>
        </w:rPr>
        <w:t>is</w:t>
      </w:r>
      <w:r w:rsidR="00B94167" w:rsidRPr="005A497B">
        <w:rPr>
          <w:rFonts w:ascii="Arial" w:hAnsi="Arial" w:cs="Arial"/>
        </w:rPr>
        <w:t xml:space="preserve"> </w:t>
      </w:r>
      <w:r w:rsidRPr="005A497B">
        <w:rPr>
          <w:rFonts w:ascii="Arial" w:hAnsi="Arial" w:cs="Arial"/>
        </w:rPr>
        <w:t>nationwide</w:t>
      </w:r>
      <w:r w:rsidR="00E345F3" w:rsidRPr="005A497B">
        <w:rPr>
          <w:rFonts w:ascii="Arial" w:hAnsi="Arial" w:cs="Arial"/>
        </w:rPr>
        <w:t xml:space="preserve">. Since the Covid-19 </w:t>
      </w:r>
      <w:r w:rsidR="00730895" w:rsidRPr="005A497B">
        <w:rPr>
          <w:rFonts w:ascii="Arial" w:hAnsi="Arial" w:cs="Arial"/>
        </w:rPr>
        <w:t>Pandemic police departments in all communities, including Miami University</w:t>
      </w:r>
      <w:r w:rsidR="009F30B1" w:rsidRPr="005A497B">
        <w:rPr>
          <w:rFonts w:ascii="Arial" w:hAnsi="Arial" w:cs="Arial"/>
        </w:rPr>
        <w:t>,</w:t>
      </w:r>
      <w:r w:rsidR="00730895" w:rsidRPr="005A497B">
        <w:rPr>
          <w:rFonts w:ascii="Arial" w:hAnsi="Arial" w:cs="Arial"/>
        </w:rPr>
        <w:t xml:space="preserve"> are </w:t>
      </w:r>
      <w:r w:rsidR="000173D9" w:rsidRPr="005A497B">
        <w:rPr>
          <w:rFonts w:ascii="Arial" w:hAnsi="Arial" w:cs="Arial"/>
        </w:rPr>
        <w:t>unable to recruit new officers and retain the current officers they have</w:t>
      </w:r>
      <w:r w:rsidR="009709A2" w:rsidRPr="005A497B">
        <w:rPr>
          <w:rFonts w:ascii="Arial" w:hAnsi="Arial" w:cs="Arial"/>
        </w:rPr>
        <w:t xml:space="preserve">. This </w:t>
      </w:r>
      <w:r w:rsidR="00C33810" w:rsidRPr="005A497B">
        <w:rPr>
          <w:rFonts w:ascii="Arial" w:hAnsi="Arial" w:cs="Arial"/>
        </w:rPr>
        <w:t xml:space="preserve">shortage </w:t>
      </w:r>
      <w:r w:rsidR="007B1399" w:rsidRPr="005A497B">
        <w:rPr>
          <w:rFonts w:ascii="Arial" w:hAnsi="Arial" w:cs="Arial"/>
        </w:rPr>
        <w:t xml:space="preserve">means there aren’t enough police officers </w:t>
      </w:r>
      <w:r w:rsidR="0068600E" w:rsidRPr="005A497B">
        <w:rPr>
          <w:rFonts w:ascii="Arial" w:hAnsi="Arial" w:cs="Arial"/>
        </w:rPr>
        <w:t>to provide anything more than minimal public safety service.</w:t>
      </w:r>
    </w:p>
    <w:p w14:paraId="4C0043AA" w14:textId="77777777" w:rsidR="00415811" w:rsidRPr="005A497B" w:rsidRDefault="0068600E" w:rsidP="001235D1">
      <w:pPr>
        <w:rPr>
          <w:rFonts w:ascii="Arial" w:hAnsi="Arial" w:cs="Arial"/>
        </w:rPr>
      </w:pPr>
      <w:r w:rsidRPr="005A497B">
        <w:rPr>
          <w:rFonts w:ascii="Arial" w:hAnsi="Arial" w:cs="Arial"/>
        </w:rPr>
        <w:t xml:space="preserve"> </w:t>
      </w:r>
      <w:r w:rsidR="007A4892" w:rsidRPr="005A497B">
        <w:rPr>
          <w:rFonts w:ascii="Arial" w:hAnsi="Arial" w:cs="Arial"/>
        </w:rPr>
        <w:t xml:space="preserve">Citizens pay taxes and expect police to </w:t>
      </w:r>
      <w:r w:rsidR="00D70A44" w:rsidRPr="005A497B">
        <w:rPr>
          <w:rFonts w:ascii="Arial" w:hAnsi="Arial" w:cs="Arial"/>
        </w:rPr>
        <w:t xml:space="preserve">answer the call when </w:t>
      </w:r>
      <w:r w:rsidR="00187276" w:rsidRPr="005A497B">
        <w:rPr>
          <w:rFonts w:ascii="Arial" w:hAnsi="Arial" w:cs="Arial"/>
        </w:rPr>
        <w:t>help is</w:t>
      </w:r>
      <w:r w:rsidR="00D70A44" w:rsidRPr="005A497B">
        <w:rPr>
          <w:rFonts w:ascii="Arial" w:hAnsi="Arial" w:cs="Arial"/>
        </w:rPr>
        <w:t xml:space="preserve"> need</w:t>
      </w:r>
      <w:r w:rsidR="00187276" w:rsidRPr="005A497B">
        <w:rPr>
          <w:rFonts w:ascii="Arial" w:hAnsi="Arial" w:cs="Arial"/>
        </w:rPr>
        <w:t>ed</w:t>
      </w:r>
      <w:r w:rsidR="00D70A44" w:rsidRPr="005A497B">
        <w:rPr>
          <w:rFonts w:ascii="Arial" w:hAnsi="Arial" w:cs="Arial"/>
        </w:rPr>
        <w:t xml:space="preserve">. </w:t>
      </w:r>
      <w:r w:rsidR="00E218EF" w:rsidRPr="005A497B">
        <w:rPr>
          <w:rFonts w:ascii="Arial" w:hAnsi="Arial" w:cs="Arial"/>
        </w:rPr>
        <w:t>Longer wait times for service and in some case</w:t>
      </w:r>
      <w:r w:rsidR="002D735F" w:rsidRPr="005A497B">
        <w:rPr>
          <w:rFonts w:ascii="Arial" w:hAnsi="Arial" w:cs="Arial"/>
        </w:rPr>
        <w:t>s,</w:t>
      </w:r>
      <w:r w:rsidR="00E218EF" w:rsidRPr="005A497B">
        <w:rPr>
          <w:rFonts w:ascii="Arial" w:hAnsi="Arial" w:cs="Arial"/>
        </w:rPr>
        <w:t xml:space="preserve"> the inability to respond to calls are direct results of not enough </w:t>
      </w:r>
      <w:r w:rsidR="00547725" w:rsidRPr="005A497B">
        <w:rPr>
          <w:rFonts w:ascii="Arial" w:hAnsi="Arial" w:cs="Arial"/>
        </w:rPr>
        <w:t xml:space="preserve">police officers. </w:t>
      </w:r>
    </w:p>
    <w:p w14:paraId="19DAFFAA" w14:textId="77777777" w:rsidR="000F0224" w:rsidRPr="005A497B" w:rsidRDefault="001235D1" w:rsidP="00F71EB7">
      <w:pPr>
        <w:rPr>
          <w:rFonts w:ascii="Arial" w:hAnsi="Arial" w:cs="Arial"/>
        </w:rPr>
      </w:pPr>
      <w:r w:rsidRPr="005A497B">
        <w:rPr>
          <w:rFonts w:ascii="Arial" w:hAnsi="Arial" w:cs="Arial"/>
        </w:rPr>
        <w:t>Currently</w:t>
      </w:r>
      <w:r w:rsidR="006302DF" w:rsidRPr="005A497B">
        <w:rPr>
          <w:rFonts w:ascii="Arial" w:hAnsi="Arial" w:cs="Arial"/>
        </w:rPr>
        <w:t>,</w:t>
      </w:r>
      <w:r w:rsidR="00415811" w:rsidRPr="005A497B">
        <w:rPr>
          <w:rFonts w:ascii="Arial" w:hAnsi="Arial" w:cs="Arial"/>
        </w:rPr>
        <w:t xml:space="preserve"> </w:t>
      </w:r>
      <w:r w:rsidR="00D35292" w:rsidRPr="005A497B">
        <w:rPr>
          <w:rFonts w:ascii="Arial" w:hAnsi="Arial" w:cs="Arial"/>
        </w:rPr>
        <w:t>the Miami</w:t>
      </w:r>
      <w:r w:rsidRPr="005A497B">
        <w:rPr>
          <w:rFonts w:ascii="Arial" w:hAnsi="Arial" w:cs="Arial"/>
        </w:rPr>
        <w:t xml:space="preserve"> University Police </w:t>
      </w:r>
      <w:r w:rsidR="00415811" w:rsidRPr="005A497B">
        <w:rPr>
          <w:rFonts w:ascii="Arial" w:hAnsi="Arial" w:cs="Arial"/>
        </w:rPr>
        <w:t xml:space="preserve">Department </w:t>
      </w:r>
      <w:r w:rsidRPr="005A497B">
        <w:rPr>
          <w:rFonts w:ascii="Arial" w:hAnsi="Arial" w:cs="Arial"/>
        </w:rPr>
        <w:t>is staffed by 2</w:t>
      </w:r>
      <w:r w:rsidR="00415811" w:rsidRPr="005A497B">
        <w:rPr>
          <w:rFonts w:ascii="Arial" w:hAnsi="Arial" w:cs="Arial"/>
        </w:rPr>
        <w:t>2</w:t>
      </w:r>
      <w:r w:rsidRPr="005A497B">
        <w:rPr>
          <w:rFonts w:ascii="Arial" w:hAnsi="Arial" w:cs="Arial"/>
        </w:rPr>
        <w:t xml:space="preserve"> sworn police officers. </w:t>
      </w:r>
      <w:r w:rsidR="00251CEF" w:rsidRPr="005A497B">
        <w:rPr>
          <w:rFonts w:ascii="Arial" w:hAnsi="Arial" w:cs="Arial"/>
        </w:rPr>
        <w:t xml:space="preserve">In December of 2023 there were 25 sworn officers but since that time 3 officers have left due to retirement and resignation. </w:t>
      </w:r>
      <w:r w:rsidRPr="005A497B">
        <w:rPr>
          <w:rFonts w:ascii="Arial" w:hAnsi="Arial" w:cs="Arial"/>
        </w:rPr>
        <w:t>Th</w:t>
      </w:r>
      <w:r w:rsidR="00FB307A" w:rsidRPr="005A497B">
        <w:rPr>
          <w:rFonts w:ascii="Arial" w:hAnsi="Arial" w:cs="Arial"/>
        </w:rPr>
        <w:t>e remaining sworn officers</w:t>
      </w:r>
      <w:r w:rsidRPr="005A497B">
        <w:rPr>
          <w:rFonts w:ascii="Arial" w:hAnsi="Arial" w:cs="Arial"/>
        </w:rPr>
        <w:t xml:space="preserve"> include the Chief of Police, supervisory officers, and patrol officers. The Miami University Police Department </w:t>
      </w:r>
      <w:r w:rsidRPr="005A497B">
        <w:rPr>
          <w:rFonts w:ascii="Arial" w:hAnsi="Arial" w:cs="Arial"/>
        </w:rPr>
        <w:lastRenderedPageBreak/>
        <w:t>website lists the agency is composed of 29 sworn police officers</w:t>
      </w:r>
      <w:r w:rsidR="00F71EB7" w:rsidRPr="005A497B">
        <w:rPr>
          <w:rFonts w:ascii="Arial" w:hAnsi="Arial" w:cs="Arial"/>
        </w:rPr>
        <w:t xml:space="preserve"> </w:t>
      </w:r>
      <w:r w:rsidR="007209B3" w:rsidRPr="005A497B">
        <w:rPr>
          <w:rFonts w:ascii="Arial" w:hAnsi="Arial" w:cs="Arial"/>
        </w:rPr>
        <w:t>(</w:t>
      </w:r>
      <w:r w:rsidR="00F71EB7" w:rsidRPr="005A497B">
        <w:rPr>
          <w:rFonts w:ascii="Arial" w:hAnsi="Arial" w:cs="Arial"/>
        </w:rPr>
        <w:t>https://miamioh.edu/police/)</w:t>
      </w:r>
      <w:r w:rsidRPr="005A497B">
        <w:rPr>
          <w:rFonts w:ascii="Arial" w:hAnsi="Arial" w:cs="Arial"/>
        </w:rPr>
        <w:t xml:space="preserve">. </w:t>
      </w:r>
      <w:r w:rsidR="00CF294B" w:rsidRPr="005A497B">
        <w:rPr>
          <w:rFonts w:ascii="Arial" w:hAnsi="Arial" w:cs="Arial"/>
        </w:rPr>
        <w:t xml:space="preserve">Even before the recent loss of 3 officers </w:t>
      </w:r>
      <w:r w:rsidRPr="005A497B">
        <w:rPr>
          <w:rFonts w:ascii="Arial" w:hAnsi="Arial" w:cs="Arial"/>
        </w:rPr>
        <w:t xml:space="preserve">Miami University Police has been operating </w:t>
      </w:r>
      <w:r w:rsidR="00D04DEE" w:rsidRPr="005A497B">
        <w:rPr>
          <w:rFonts w:ascii="Arial" w:hAnsi="Arial" w:cs="Arial"/>
        </w:rPr>
        <w:t>below the published staffing for years.</w:t>
      </w:r>
      <w:r w:rsidR="00ED5D57" w:rsidRPr="005A497B">
        <w:rPr>
          <w:rFonts w:ascii="Arial" w:hAnsi="Arial" w:cs="Arial"/>
        </w:rPr>
        <w:t xml:space="preserve"> </w:t>
      </w:r>
    </w:p>
    <w:p w14:paraId="09B8293A" w14:textId="522423D9" w:rsidR="000F32AC" w:rsidRPr="005A497B" w:rsidRDefault="0080214D" w:rsidP="0069679E">
      <w:pPr>
        <w:spacing w:before="240"/>
        <w:rPr>
          <w:rFonts w:ascii="Arial" w:hAnsi="Arial" w:cs="Arial"/>
        </w:rPr>
      </w:pPr>
      <w:r w:rsidRPr="005A497B">
        <w:rPr>
          <w:rFonts w:ascii="Arial" w:hAnsi="Arial" w:cs="Arial"/>
        </w:rPr>
        <w:t xml:space="preserve">Operating </w:t>
      </w:r>
      <w:r w:rsidR="00EC7543" w:rsidRPr="005A497B">
        <w:rPr>
          <w:rFonts w:ascii="Arial" w:hAnsi="Arial" w:cs="Arial"/>
        </w:rPr>
        <w:t>at</w:t>
      </w:r>
      <w:r w:rsidRPr="005A497B">
        <w:rPr>
          <w:rFonts w:ascii="Arial" w:hAnsi="Arial" w:cs="Arial"/>
        </w:rPr>
        <w:t xml:space="preserve"> </w:t>
      </w:r>
      <w:r w:rsidR="00EC7543" w:rsidRPr="005A497B">
        <w:rPr>
          <w:rFonts w:ascii="Arial" w:hAnsi="Arial" w:cs="Arial"/>
        </w:rPr>
        <w:t>bare minimum staffing is a dangerous</w:t>
      </w:r>
      <w:r w:rsidR="000F0224" w:rsidRPr="005A497B">
        <w:rPr>
          <w:rFonts w:ascii="Arial" w:hAnsi="Arial" w:cs="Arial"/>
        </w:rPr>
        <w:t xml:space="preserve"> gamble. There </w:t>
      </w:r>
      <w:r w:rsidR="00F1605A" w:rsidRPr="005A497B">
        <w:rPr>
          <w:rFonts w:ascii="Arial" w:hAnsi="Arial" w:cs="Arial"/>
        </w:rPr>
        <w:t xml:space="preserve">may not be a </w:t>
      </w:r>
      <w:r w:rsidR="00B968DD" w:rsidRPr="005A497B">
        <w:rPr>
          <w:rFonts w:ascii="Arial" w:hAnsi="Arial" w:cs="Arial"/>
        </w:rPr>
        <w:t>large-scale</w:t>
      </w:r>
      <w:r w:rsidR="00F1605A" w:rsidRPr="005A497B">
        <w:rPr>
          <w:rFonts w:ascii="Arial" w:hAnsi="Arial" w:cs="Arial"/>
        </w:rPr>
        <w:t xml:space="preserve"> emergency like an active shooter</w:t>
      </w:r>
      <w:r w:rsidR="00B968DD" w:rsidRPr="005A497B">
        <w:rPr>
          <w:rFonts w:ascii="Arial" w:hAnsi="Arial" w:cs="Arial"/>
        </w:rPr>
        <w:t xml:space="preserve"> or </w:t>
      </w:r>
      <w:r w:rsidR="004B24C7" w:rsidRPr="005A497B">
        <w:rPr>
          <w:rFonts w:ascii="Arial" w:hAnsi="Arial" w:cs="Arial"/>
        </w:rPr>
        <w:t>a dorm fire</w:t>
      </w:r>
      <w:r w:rsidR="00F1605A" w:rsidRPr="005A497B">
        <w:rPr>
          <w:rFonts w:ascii="Arial" w:hAnsi="Arial" w:cs="Arial"/>
        </w:rPr>
        <w:t xml:space="preserve"> </w:t>
      </w:r>
      <w:r w:rsidR="004B24C7" w:rsidRPr="005A497B">
        <w:rPr>
          <w:rFonts w:ascii="Arial" w:hAnsi="Arial" w:cs="Arial"/>
        </w:rPr>
        <w:t xml:space="preserve">with students trapped </w:t>
      </w:r>
      <w:r w:rsidR="00F1605A" w:rsidRPr="005A497B">
        <w:rPr>
          <w:rFonts w:ascii="Arial" w:hAnsi="Arial" w:cs="Arial"/>
        </w:rPr>
        <w:t xml:space="preserve">today or tomorrow but what </w:t>
      </w:r>
      <w:r w:rsidR="00363AB3" w:rsidRPr="005A497B">
        <w:rPr>
          <w:rFonts w:ascii="Arial" w:hAnsi="Arial" w:cs="Arial"/>
        </w:rPr>
        <w:t xml:space="preserve">if </w:t>
      </w:r>
      <w:r w:rsidR="004B24C7" w:rsidRPr="005A497B">
        <w:rPr>
          <w:rFonts w:ascii="Arial" w:hAnsi="Arial" w:cs="Arial"/>
        </w:rPr>
        <w:t>an</w:t>
      </w:r>
      <w:r w:rsidR="00363AB3" w:rsidRPr="005A497B">
        <w:rPr>
          <w:rFonts w:ascii="Arial" w:hAnsi="Arial" w:cs="Arial"/>
        </w:rPr>
        <w:t xml:space="preserve"> event were to happen</w:t>
      </w:r>
      <w:r w:rsidR="005D2027" w:rsidRPr="005A497B">
        <w:rPr>
          <w:rFonts w:ascii="Arial" w:hAnsi="Arial" w:cs="Arial"/>
        </w:rPr>
        <w:t xml:space="preserve"> and the known issue of understaffing was a reason </w:t>
      </w:r>
      <w:r w:rsidR="009E0BA9" w:rsidRPr="005A497B">
        <w:rPr>
          <w:rFonts w:ascii="Arial" w:hAnsi="Arial" w:cs="Arial"/>
        </w:rPr>
        <w:t>people died</w:t>
      </w:r>
      <w:r w:rsidR="00363AB3" w:rsidRPr="005A497B">
        <w:rPr>
          <w:rFonts w:ascii="Arial" w:hAnsi="Arial" w:cs="Arial"/>
        </w:rPr>
        <w:t xml:space="preserve">? </w:t>
      </w:r>
      <w:r w:rsidR="009E0BA9" w:rsidRPr="005A497B">
        <w:rPr>
          <w:rFonts w:ascii="Arial" w:hAnsi="Arial" w:cs="Arial"/>
        </w:rPr>
        <w:t>Miami University</w:t>
      </w:r>
      <w:r w:rsidR="00193F1C" w:rsidRPr="005A497B">
        <w:rPr>
          <w:rFonts w:ascii="Arial" w:hAnsi="Arial" w:cs="Arial"/>
        </w:rPr>
        <w:t xml:space="preserve"> sent an email </w:t>
      </w:r>
      <w:r w:rsidR="009E0BA9" w:rsidRPr="005A497B">
        <w:rPr>
          <w:rFonts w:ascii="Arial" w:hAnsi="Arial" w:cs="Arial"/>
        </w:rPr>
        <w:t xml:space="preserve">to </w:t>
      </w:r>
      <w:r w:rsidR="003B4E97" w:rsidRPr="005A497B">
        <w:rPr>
          <w:rFonts w:ascii="Arial" w:hAnsi="Arial" w:cs="Arial"/>
        </w:rPr>
        <w:t>students and their families</w:t>
      </w:r>
      <w:r w:rsidR="00193F1C" w:rsidRPr="005A497B">
        <w:rPr>
          <w:rFonts w:ascii="Arial" w:hAnsi="Arial" w:cs="Arial"/>
        </w:rPr>
        <w:t xml:space="preserve"> </w:t>
      </w:r>
      <w:r w:rsidR="00F10562" w:rsidRPr="005A497B">
        <w:rPr>
          <w:rFonts w:ascii="Arial" w:hAnsi="Arial" w:cs="Arial"/>
        </w:rPr>
        <w:t>in Jan of 2024. The opening like reads “</w:t>
      </w:r>
      <w:r w:rsidR="00F10562" w:rsidRPr="005A497B">
        <w:rPr>
          <w:rFonts w:ascii="Arial" w:hAnsi="Arial" w:cs="Arial"/>
          <w:color w:val="000000"/>
          <w:shd w:val="clear" w:color="auto" w:fill="FFFFFF"/>
        </w:rPr>
        <w:t>Miami University’s top priority is always the safety of our students and community”</w:t>
      </w:r>
      <w:r w:rsidR="00FC370A" w:rsidRPr="005A497B">
        <w:rPr>
          <w:rFonts w:ascii="Arial" w:hAnsi="Arial" w:cs="Arial"/>
          <w:color w:val="000000"/>
          <w:shd w:val="clear" w:color="auto" w:fill="FFFFFF"/>
        </w:rPr>
        <w:t xml:space="preserve"> </w:t>
      </w:r>
      <w:r w:rsidR="002C6688" w:rsidRPr="005A497B">
        <w:rPr>
          <w:rFonts w:ascii="Arial" w:hAnsi="Arial" w:cs="Arial"/>
        </w:rPr>
        <w:t>(</w:t>
      </w:r>
      <w:r w:rsidR="0069679E" w:rsidRPr="005A497B">
        <w:rPr>
          <w:rFonts w:ascii="Arial" w:hAnsi="Arial" w:cs="Arial"/>
          <w:color w:val="222222"/>
          <w:shd w:val="clear" w:color="auto" w:fill="FFFFFF"/>
        </w:rPr>
        <w:t>University News and Communications</w:t>
      </w:r>
      <w:r w:rsidR="00975904" w:rsidRPr="005A497B">
        <w:rPr>
          <w:rFonts w:ascii="Arial" w:hAnsi="Arial" w:cs="Arial"/>
          <w:color w:val="222222"/>
          <w:shd w:val="clear" w:color="auto" w:fill="FFFFFF"/>
        </w:rPr>
        <w:t>, 2024</w:t>
      </w:r>
      <w:r w:rsidR="0069679E" w:rsidRPr="005A497B">
        <w:rPr>
          <w:rFonts w:ascii="Arial" w:hAnsi="Arial" w:cs="Arial"/>
          <w:color w:val="222222"/>
          <w:shd w:val="clear" w:color="auto" w:fill="FFFFFF"/>
        </w:rPr>
        <w:t xml:space="preserve">) </w:t>
      </w:r>
      <w:r w:rsidR="00E57679" w:rsidRPr="005A497B">
        <w:rPr>
          <w:rFonts w:ascii="Arial" w:hAnsi="Arial" w:cs="Arial"/>
        </w:rPr>
        <w:t xml:space="preserve">The </w:t>
      </w:r>
      <w:r w:rsidR="003B4E97" w:rsidRPr="005A497B">
        <w:rPr>
          <w:rFonts w:ascii="Arial" w:hAnsi="Arial" w:cs="Arial"/>
        </w:rPr>
        <w:t>current shortage</w:t>
      </w:r>
      <w:r w:rsidR="0069679E" w:rsidRPr="005A497B">
        <w:rPr>
          <w:rFonts w:ascii="Arial" w:hAnsi="Arial" w:cs="Arial"/>
        </w:rPr>
        <w:t xml:space="preserve"> </w:t>
      </w:r>
      <w:r w:rsidR="00F96152" w:rsidRPr="005A497B">
        <w:rPr>
          <w:rFonts w:ascii="Arial" w:hAnsi="Arial" w:cs="Arial"/>
        </w:rPr>
        <w:t xml:space="preserve">of </w:t>
      </w:r>
      <w:r w:rsidR="0069679E" w:rsidRPr="005A497B">
        <w:rPr>
          <w:rFonts w:ascii="Arial" w:hAnsi="Arial" w:cs="Arial"/>
        </w:rPr>
        <w:t xml:space="preserve">police </w:t>
      </w:r>
      <w:r w:rsidR="00836EB2" w:rsidRPr="005A497B">
        <w:rPr>
          <w:rFonts w:ascii="Arial" w:hAnsi="Arial" w:cs="Arial"/>
        </w:rPr>
        <w:t>officers and</w:t>
      </w:r>
      <w:r w:rsidR="007C7518" w:rsidRPr="005A497B">
        <w:rPr>
          <w:rFonts w:ascii="Arial" w:hAnsi="Arial" w:cs="Arial"/>
        </w:rPr>
        <w:t xml:space="preserve"> lack </w:t>
      </w:r>
      <w:r w:rsidR="00394E1C" w:rsidRPr="005A497B">
        <w:rPr>
          <w:rFonts w:ascii="Arial" w:hAnsi="Arial" w:cs="Arial"/>
        </w:rPr>
        <w:t xml:space="preserve">the </w:t>
      </w:r>
      <w:r w:rsidR="007C7518" w:rsidRPr="005A497B">
        <w:rPr>
          <w:rFonts w:ascii="Arial" w:hAnsi="Arial" w:cs="Arial"/>
        </w:rPr>
        <w:t>of action</w:t>
      </w:r>
      <w:r w:rsidR="00E57679" w:rsidRPr="005A497B">
        <w:rPr>
          <w:rFonts w:ascii="Arial" w:hAnsi="Arial" w:cs="Arial"/>
        </w:rPr>
        <w:t xml:space="preserve"> by University leadership</w:t>
      </w:r>
      <w:r w:rsidR="007C7518" w:rsidRPr="005A497B">
        <w:rPr>
          <w:rFonts w:ascii="Arial" w:hAnsi="Arial" w:cs="Arial"/>
        </w:rPr>
        <w:t xml:space="preserve"> to </w:t>
      </w:r>
      <w:r w:rsidR="00591980" w:rsidRPr="005A497B">
        <w:rPr>
          <w:rFonts w:ascii="Arial" w:hAnsi="Arial" w:cs="Arial"/>
        </w:rPr>
        <w:t xml:space="preserve">both </w:t>
      </w:r>
      <w:r w:rsidR="007C7518" w:rsidRPr="005A497B">
        <w:rPr>
          <w:rFonts w:ascii="Arial" w:hAnsi="Arial" w:cs="Arial"/>
        </w:rPr>
        <w:t>att</w:t>
      </w:r>
      <w:r w:rsidR="0048283E" w:rsidRPr="005A497B">
        <w:rPr>
          <w:rFonts w:ascii="Arial" w:hAnsi="Arial" w:cs="Arial"/>
        </w:rPr>
        <w:t>ract the most qualified candidates and</w:t>
      </w:r>
      <w:r w:rsidR="00591980" w:rsidRPr="005A497B">
        <w:rPr>
          <w:rFonts w:ascii="Arial" w:hAnsi="Arial" w:cs="Arial"/>
        </w:rPr>
        <w:t>,</w:t>
      </w:r>
      <w:r w:rsidR="0048283E" w:rsidRPr="005A497B">
        <w:rPr>
          <w:rFonts w:ascii="Arial" w:hAnsi="Arial" w:cs="Arial"/>
        </w:rPr>
        <w:t xml:space="preserve"> retain the experienced</w:t>
      </w:r>
      <w:r w:rsidR="00F96152" w:rsidRPr="005A497B">
        <w:rPr>
          <w:rFonts w:ascii="Arial" w:hAnsi="Arial" w:cs="Arial"/>
        </w:rPr>
        <w:t xml:space="preserve"> professional</w:t>
      </w:r>
      <w:r w:rsidR="0048283E" w:rsidRPr="005A497B">
        <w:rPr>
          <w:rFonts w:ascii="Arial" w:hAnsi="Arial" w:cs="Arial"/>
        </w:rPr>
        <w:t xml:space="preserve"> officers currently </w:t>
      </w:r>
      <w:r w:rsidR="00591980" w:rsidRPr="005A497B">
        <w:rPr>
          <w:rFonts w:ascii="Arial" w:hAnsi="Arial" w:cs="Arial"/>
        </w:rPr>
        <w:t>at Miami University Police</w:t>
      </w:r>
      <w:r w:rsidR="0048283E" w:rsidRPr="005A497B">
        <w:rPr>
          <w:rFonts w:ascii="Arial" w:hAnsi="Arial" w:cs="Arial"/>
        </w:rPr>
        <w:t xml:space="preserve"> is a stark difference</w:t>
      </w:r>
      <w:r w:rsidR="00673CF1" w:rsidRPr="005A497B">
        <w:rPr>
          <w:rFonts w:ascii="Arial" w:hAnsi="Arial" w:cs="Arial"/>
        </w:rPr>
        <w:t xml:space="preserve"> from the published stance. </w:t>
      </w:r>
    </w:p>
    <w:p w14:paraId="655A0233" w14:textId="77777777" w:rsidR="00FB64A8" w:rsidRDefault="00FB64A8">
      <w:pPr>
        <w:rPr>
          <w:rFonts w:ascii="Arial" w:hAnsi="Arial" w:cs="Arial"/>
          <w:b/>
          <w:bCs/>
        </w:rPr>
      </w:pPr>
    </w:p>
    <w:p w14:paraId="0654270D" w14:textId="77777777" w:rsidR="00FB64A8" w:rsidRDefault="00FB64A8">
      <w:pPr>
        <w:rPr>
          <w:rFonts w:ascii="Arial" w:hAnsi="Arial" w:cs="Arial"/>
          <w:b/>
          <w:bCs/>
        </w:rPr>
      </w:pPr>
    </w:p>
    <w:p w14:paraId="4CEE4E73" w14:textId="77777777" w:rsidR="00FB64A8" w:rsidRDefault="00FB64A8">
      <w:pPr>
        <w:rPr>
          <w:rFonts w:ascii="Arial" w:hAnsi="Arial" w:cs="Arial"/>
          <w:b/>
          <w:bCs/>
        </w:rPr>
      </w:pPr>
    </w:p>
    <w:p w14:paraId="76CCE7F4" w14:textId="77777777" w:rsidR="00FB64A8" w:rsidRDefault="00FB64A8">
      <w:pPr>
        <w:rPr>
          <w:rFonts w:ascii="Arial" w:hAnsi="Arial" w:cs="Arial"/>
          <w:b/>
          <w:bCs/>
        </w:rPr>
      </w:pPr>
    </w:p>
    <w:p w14:paraId="3BCD384E" w14:textId="77777777" w:rsidR="00FB64A8" w:rsidRDefault="00FB64A8">
      <w:pPr>
        <w:rPr>
          <w:rFonts w:ascii="Arial" w:hAnsi="Arial" w:cs="Arial"/>
          <w:b/>
          <w:bCs/>
        </w:rPr>
      </w:pPr>
    </w:p>
    <w:p w14:paraId="5601095F" w14:textId="77777777" w:rsidR="00FB64A8" w:rsidRDefault="00FB64A8">
      <w:pPr>
        <w:rPr>
          <w:rFonts w:ascii="Arial" w:hAnsi="Arial" w:cs="Arial"/>
          <w:b/>
          <w:bCs/>
        </w:rPr>
      </w:pPr>
    </w:p>
    <w:p w14:paraId="7D425F7D" w14:textId="77777777" w:rsidR="00FB64A8" w:rsidRDefault="00FB64A8">
      <w:pPr>
        <w:rPr>
          <w:rFonts w:ascii="Arial" w:hAnsi="Arial" w:cs="Arial"/>
          <w:b/>
          <w:bCs/>
        </w:rPr>
      </w:pPr>
    </w:p>
    <w:p w14:paraId="66ACBEBC" w14:textId="77777777" w:rsidR="00FB64A8" w:rsidRDefault="00FB64A8">
      <w:pPr>
        <w:rPr>
          <w:rFonts w:ascii="Arial" w:hAnsi="Arial" w:cs="Arial"/>
          <w:b/>
          <w:bCs/>
        </w:rPr>
      </w:pPr>
    </w:p>
    <w:p w14:paraId="7A1491BE" w14:textId="77777777" w:rsidR="00FB64A8" w:rsidRDefault="00FB64A8">
      <w:pPr>
        <w:rPr>
          <w:rFonts w:ascii="Arial" w:hAnsi="Arial" w:cs="Arial"/>
          <w:b/>
          <w:bCs/>
        </w:rPr>
      </w:pPr>
    </w:p>
    <w:p w14:paraId="4C9C7D0A" w14:textId="0C1E1B93" w:rsidR="000F32AC" w:rsidRPr="00836EB2" w:rsidRDefault="00516E9A">
      <w:pPr>
        <w:rPr>
          <w:rFonts w:ascii="Arial" w:hAnsi="Arial" w:cs="Arial"/>
          <w:b/>
          <w:bCs/>
          <w:sz w:val="28"/>
          <w:szCs w:val="28"/>
          <w:u w:val="single"/>
        </w:rPr>
      </w:pPr>
      <w:proofErr w:type="spellStart"/>
      <w:r w:rsidRPr="00836EB2">
        <w:rPr>
          <w:rFonts w:ascii="Arial" w:hAnsi="Arial" w:cs="Arial"/>
          <w:b/>
          <w:bCs/>
          <w:sz w:val="28"/>
          <w:szCs w:val="28"/>
          <w:u w:val="single"/>
        </w:rPr>
        <w:t>Narratio</w:t>
      </w:r>
      <w:proofErr w:type="spellEnd"/>
    </w:p>
    <w:p w14:paraId="4B0FB5A5" w14:textId="59FF89D0" w:rsidR="001653C5" w:rsidRDefault="001653C5">
      <w:pPr>
        <w:rPr>
          <w:rFonts w:ascii="Arial" w:hAnsi="Arial" w:cs="Arial"/>
          <w:b/>
          <w:bCs/>
        </w:rPr>
      </w:pPr>
      <w:bookmarkStart w:id="0" w:name="_Hlk161661252"/>
      <w:r>
        <w:rPr>
          <w:rFonts w:ascii="Arial" w:hAnsi="Arial" w:cs="Arial"/>
          <w:b/>
          <w:bCs/>
        </w:rPr>
        <w:t>Source 1</w:t>
      </w:r>
    </w:p>
    <w:p w14:paraId="421D2877" w14:textId="77777777" w:rsidR="00BD7CED" w:rsidRPr="00BD7CED" w:rsidRDefault="00BD7CED" w:rsidP="00BD7CED">
      <w:pPr>
        <w:rPr>
          <w:rFonts w:ascii="Arial" w:hAnsi="Arial" w:cs="Arial"/>
        </w:rPr>
      </w:pPr>
      <w:r w:rsidRPr="00BD7CED">
        <w:rPr>
          <w:rFonts w:ascii="Arial" w:hAnsi="Arial" w:cs="Arial"/>
        </w:rPr>
        <w:t xml:space="preserve">Young, Ryan, et al. “‘We Need Them Desperately’: US Police Departments Struggle with Critical Staffing Shortages.” </w:t>
      </w:r>
      <w:r w:rsidRPr="00BD7CED">
        <w:rPr>
          <w:rFonts w:ascii="Arial" w:hAnsi="Arial" w:cs="Arial"/>
          <w:i/>
          <w:iCs/>
        </w:rPr>
        <w:t>CNN</w:t>
      </w:r>
      <w:r w:rsidRPr="00BD7CED">
        <w:rPr>
          <w:rFonts w:ascii="Arial" w:hAnsi="Arial" w:cs="Arial"/>
        </w:rPr>
        <w:t xml:space="preserve">, Cable News Network, 20 July 2022, </w:t>
      </w:r>
      <w:hyperlink r:id="rId5" w:history="1">
        <w:r w:rsidRPr="00BD7CED">
          <w:rPr>
            <w:rStyle w:val="Hyperlink"/>
            <w:rFonts w:ascii="Arial" w:hAnsi="Arial" w:cs="Arial"/>
          </w:rPr>
          <w:t>www.cnn.com/2022/07/19/us/police-staffing-shortages-recruitment/index.html</w:t>
        </w:r>
      </w:hyperlink>
      <w:r w:rsidRPr="00BD7CED">
        <w:rPr>
          <w:rFonts w:ascii="Arial" w:hAnsi="Arial" w:cs="Arial"/>
        </w:rPr>
        <w:t xml:space="preserve">. </w:t>
      </w:r>
    </w:p>
    <w:bookmarkEnd w:id="0"/>
    <w:p w14:paraId="73A62396" w14:textId="77777777" w:rsidR="00BD7CED" w:rsidRPr="00BD7CED" w:rsidRDefault="00BD7CED" w:rsidP="00BD7CED">
      <w:pPr>
        <w:rPr>
          <w:rFonts w:ascii="Arial" w:hAnsi="Arial" w:cs="Arial"/>
        </w:rPr>
      </w:pPr>
      <w:r w:rsidRPr="00BD7CED">
        <w:rPr>
          <w:rFonts w:ascii="Arial" w:hAnsi="Arial" w:cs="Arial"/>
        </w:rPr>
        <w:t>Ensuring Emergency Response Despite the Shortage of Police</w:t>
      </w:r>
    </w:p>
    <w:p w14:paraId="47B020D6" w14:textId="77777777" w:rsidR="00BD7CED" w:rsidRDefault="00BD7CED" w:rsidP="00BD7CED">
      <w:pPr>
        <w:rPr>
          <w:rFonts w:ascii="Arial" w:hAnsi="Arial" w:cs="Arial"/>
        </w:rPr>
      </w:pPr>
      <w:r w:rsidRPr="00BD7CED">
        <w:rPr>
          <w:rFonts w:ascii="Arial" w:hAnsi="Arial" w:cs="Arial"/>
        </w:rPr>
        <w:t xml:space="preserve">This article from CNN reports there are critical staffing shortages for police departments nationwide. Despite these shortages police executives are prioritizing emergency response and trying to find ways to provide service while not having enough first responders. The article offers the depth of the shortage by describing how many officers some agencies are down. The article also offers solutions that agencies are seeking in </w:t>
      </w:r>
      <w:r w:rsidRPr="00BD7CED">
        <w:rPr>
          <w:rFonts w:ascii="Arial" w:hAnsi="Arial" w:cs="Arial"/>
        </w:rPr>
        <w:lastRenderedPageBreak/>
        <w:t xml:space="preserve">recruiting new applicants to address the problem.  As a national news source, I feel the statistics quoted and the reasons attributing to the shortage are factual. This source may offer a more politically liberal view of the problem than more politically conservative sources will offer. </w:t>
      </w:r>
    </w:p>
    <w:p w14:paraId="44F0CCF5" w14:textId="77777777" w:rsidR="007F29DD" w:rsidRDefault="007F29DD" w:rsidP="00BD7CED">
      <w:pPr>
        <w:rPr>
          <w:rFonts w:ascii="Arial" w:hAnsi="Arial" w:cs="Arial"/>
        </w:rPr>
      </w:pPr>
    </w:p>
    <w:p w14:paraId="74573F56" w14:textId="304E5D6A" w:rsidR="007F29DD" w:rsidRPr="007F29DD" w:rsidRDefault="007F29DD" w:rsidP="00BD7CED">
      <w:pPr>
        <w:rPr>
          <w:rFonts w:ascii="Arial" w:hAnsi="Arial" w:cs="Arial"/>
          <w:b/>
          <w:bCs/>
        </w:rPr>
      </w:pPr>
      <w:r w:rsidRPr="007F29DD">
        <w:rPr>
          <w:rFonts w:ascii="Arial" w:hAnsi="Arial" w:cs="Arial"/>
          <w:b/>
          <w:bCs/>
        </w:rPr>
        <w:t>Source 2</w:t>
      </w:r>
    </w:p>
    <w:p w14:paraId="05B6F891" w14:textId="77777777" w:rsidR="007F29DD" w:rsidRPr="007F29DD" w:rsidRDefault="007F29DD" w:rsidP="007F29DD">
      <w:pPr>
        <w:rPr>
          <w:rFonts w:ascii="Arial" w:hAnsi="Arial" w:cs="Arial"/>
        </w:rPr>
      </w:pPr>
      <w:r w:rsidRPr="007F29DD">
        <w:rPr>
          <w:rFonts w:ascii="Arial" w:hAnsi="Arial" w:cs="Arial"/>
        </w:rPr>
        <w:t xml:space="preserve">Wilson, Jeremy. “Reframing the Police Staffing Challenge: Strategies for Meeting Workload Demand.” </w:t>
      </w:r>
      <w:r w:rsidRPr="007F29DD">
        <w:rPr>
          <w:rFonts w:ascii="Arial" w:hAnsi="Arial" w:cs="Arial"/>
          <w:i/>
          <w:iCs/>
        </w:rPr>
        <w:t>Reframing the Police Staffing Challenge: Strategies for Meeting Workload Demand</w:t>
      </w:r>
      <w:r w:rsidRPr="007F29DD">
        <w:rPr>
          <w:rFonts w:ascii="Arial" w:hAnsi="Arial" w:cs="Arial"/>
        </w:rPr>
        <w:t>, 1 Jan. 2022, cops.usdoj.gov/html/dispatch/01-2022/police_staffing_strategies.html.</w:t>
      </w:r>
    </w:p>
    <w:p w14:paraId="576A8BFF" w14:textId="77777777" w:rsidR="007F29DD" w:rsidRPr="007F29DD" w:rsidRDefault="007F29DD" w:rsidP="007F29DD">
      <w:pPr>
        <w:rPr>
          <w:rFonts w:ascii="Arial" w:hAnsi="Arial" w:cs="Arial"/>
        </w:rPr>
      </w:pPr>
      <w:r w:rsidRPr="007F29DD">
        <w:rPr>
          <w:rFonts w:ascii="Arial" w:hAnsi="Arial" w:cs="Arial"/>
        </w:rPr>
        <w:t xml:space="preserve">A Different Approach to Police Staffing </w:t>
      </w:r>
    </w:p>
    <w:p w14:paraId="2D898DC1" w14:textId="77777777" w:rsidR="007F29DD" w:rsidRPr="007F29DD" w:rsidRDefault="007F29DD" w:rsidP="007F29DD">
      <w:pPr>
        <w:rPr>
          <w:rFonts w:ascii="Arial" w:hAnsi="Arial" w:cs="Arial"/>
        </w:rPr>
      </w:pPr>
      <w:r w:rsidRPr="007F29DD">
        <w:rPr>
          <w:rFonts w:ascii="Arial" w:hAnsi="Arial" w:cs="Arial"/>
        </w:rPr>
        <w:t>The Department of Justice is an organization that is a respected authority on matters of public safety. This article acknowledges the published staffing shortages in police agencies but challenges the idea of what communities want vs. what communities need. The author describes that police leadership currently plan police staffing levels in ways such as officer to citizen ratio, or minimum staffing levels, or historical precedent. This article suggests a workload-based assessment is a better tool to determine what staffing is needed to meet staffing requirements. Ideas such as increasing efficiency of existing resources and alternative delivery of services are ways to continue to provide emergency service considering shortages of officers. This peer reviewed article by Michigan State University Professor Jeremy M. Wilson Ph.D. offers new ideas to solve the problem of police staffing shortage.</w:t>
      </w:r>
    </w:p>
    <w:p w14:paraId="0FBFEC9A" w14:textId="77777777" w:rsidR="001653C5" w:rsidRPr="00BD7CED" w:rsidRDefault="001653C5" w:rsidP="00BD7CED">
      <w:pPr>
        <w:rPr>
          <w:rFonts w:ascii="Arial" w:hAnsi="Arial" w:cs="Arial"/>
        </w:rPr>
      </w:pPr>
    </w:p>
    <w:p w14:paraId="54EA5A5C" w14:textId="77777777" w:rsidR="00BD7CED" w:rsidRPr="00A07021" w:rsidRDefault="00BD7CED">
      <w:pPr>
        <w:rPr>
          <w:rFonts w:ascii="Arial" w:hAnsi="Arial" w:cs="Arial"/>
        </w:rPr>
      </w:pPr>
    </w:p>
    <w:p w14:paraId="61FECBE2" w14:textId="621ED208" w:rsidR="007F29DD" w:rsidRPr="004E18AA" w:rsidRDefault="004E18AA" w:rsidP="00A07021">
      <w:pPr>
        <w:rPr>
          <w:rFonts w:ascii="Arial" w:hAnsi="Arial" w:cs="Arial"/>
          <w:b/>
          <w:bCs/>
        </w:rPr>
      </w:pPr>
      <w:r w:rsidRPr="004E18AA">
        <w:rPr>
          <w:rFonts w:ascii="Arial" w:hAnsi="Arial" w:cs="Arial"/>
          <w:b/>
          <w:bCs/>
        </w:rPr>
        <w:t>Source 3</w:t>
      </w:r>
    </w:p>
    <w:p w14:paraId="63866197" w14:textId="77777777" w:rsidR="004E18AA" w:rsidRPr="004E18AA" w:rsidRDefault="004E18AA" w:rsidP="004E18AA">
      <w:pPr>
        <w:rPr>
          <w:rFonts w:ascii="Arial" w:hAnsi="Arial" w:cs="Arial"/>
        </w:rPr>
      </w:pPr>
      <w:r w:rsidRPr="004E18AA">
        <w:rPr>
          <w:rFonts w:ascii="Arial" w:hAnsi="Arial" w:cs="Arial"/>
        </w:rPr>
        <w:t xml:space="preserve">Mazur, Kristin. </w:t>
      </w:r>
      <w:r w:rsidRPr="004E18AA">
        <w:rPr>
          <w:rFonts w:ascii="Arial" w:hAnsi="Arial" w:cs="Arial"/>
          <w:i/>
          <w:iCs/>
        </w:rPr>
        <w:t>Ohio Governor Sending $12M to Local Law Enforcement Agencies</w:t>
      </w:r>
      <w:r w:rsidRPr="004E18AA">
        <w:rPr>
          <w:rFonts w:ascii="Arial" w:hAnsi="Arial" w:cs="Arial"/>
        </w:rPr>
        <w:t xml:space="preserve">, Spectrum News, 16 Mar. 2023, spectrumnews1.com/oh/columbus/news/2023/03/15/keeping-ohio-police-officers-safe--while-struggling-with-staffing-shortages. </w:t>
      </w:r>
    </w:p>
    <w:p w14:paraId="355ACE40" w14:textId="77777777" w:rsidR="004E18AA" w:rsidRPr="004E18AA" w:rsidRDefault="004E18AA" w:rsidP="004E18AA">
      <w:pPr>
        <w:rPr>
          <w:rFonts w:ascii="Arial" w:hAnsi="Arial" w:cs="Arial"/>
        </w:rPr>
      </w:pPr>
      <w:r w:rsidRPr="004E18AA">
        <w:rPr>
          <w:rFonts w:ascii="Arial" w:hAnsi="Arial" w:cs="Arial"/>
        </w:rPr>
        <w:t xml:space="preserve">Governor DeWine Helping Police </w:t>
      </w:r>
    </w:p>
    <w:p w14:paraId="77A73268" w14:textId="77777777" w:rsidR="004E18AA" w:rsidRPr="004E18AA" w:rsidRDefault="004E18AA" w:rsidP="004E18AA">
      <w:pPr>
        <w:rPr>
          <w:rFonts w:ascii="Arial" w:hAnsi="Arial" w:cs="Arial"/>
        </w:rPr>
      </w:pPr>
      <w:r w:rsidRPr="004E18AA">
        <w:rPr>
          <w:rFonts w:ascii="Arial" w:hAnsi="Arial" w:cs="Arial"/>
        </w:rPr>
        <w:t xml:space="preserve">In Kristin Mazur’s article I learned about a solution that is being implemented to solve the police staffing crisis in Ohio. This article explains that Governor DeWine has announced $12 million dollars is going to local police agencies to help with recruitment, retention, and resilience. Acknowledging the staffing shortages, the article also points out a recent shooting of an on-duty Cleveland police officer. This report of police officers </w:t>
      </w:r>
      <w:r w:rsidRPr="004E18AA">
        <w:rPr>
          <w:rFonts w:ascii="Arial" w:hAnsi="Arial" w:cs="Arial"/>
        </w:rPr>
        <w:lastRenderedPageBreak/>
        <w:t>being targeted by violence is an example of why people are not choosing public safety jobs at the same rate now as they did in the past. In 2021 there were 62 on duty police officers killed. Police officers understand there is a higher risk of injury or death by violence than some other professions. Potential police candidates understand this also and it may be a reason that fewer people are choosing this line of work.</w:t>
      </w:r>
    </w:p>
    <w:p w14:paraId="03227732" w14:textId="77777777" w:rsidR="004E18AA" w:rsidRDefault="004E18AA" w:rsidP="00A07021">
      <w:pPr>
        <w:rPr>
          <w:rFonts w:ascii="Arial" w:hAnsi="Arial" w:cs="Arial"/>
        </w:rPr>
      </w:pPr>
    </w:p>
    <w:p w14:paraId="1F447CEE" w14:textId="02DADBC8" w:rsidR="004E18AA" w:rsidRPr="004E18AA" w:rsidRDefault="004E18AA" w:rsidP="00A07021">
      <w:pPr>
        <w:rPr>
          <w:rFonts w:ascii="Arial" w:hAnsi="Arial" w:cs="Arial"/>
          <w:b/>
          <w:bCs/>
        </w:rPr>
      </w:pPr>
      <w:r w:rsidRPr="004E18AA">
        <w:rPr>
          <w:rFonts w:ascii="Arial" w:hAnsi="Arial" w:cs="Arial"/>
          <w:b/>
          <w:bCs/>
        </w:rPr>
        <w:t>Source 4</w:t>
      </w:r>
    </w:p>
    <w:p w14:paraId="20A1FF31" w14:textId="49627A68" w:rsidR="00A07021" w:rsidRPr="00A07021" w:rsidRDefault="00A07021" w:rsidP="00A07021">
      <w:pPr>
        <w:rPr>
          <w:rFonts w:ascii="Arial" w:hAnsi="Arial" w:cs="Arial"/>
        </w:rPr>
      </w:pPr>
      <w:r w:rsidRPr="00A07021">
        <w:rPr>
          <w:rFonts w:ascii="Arial" w:hAnsi="Arial" w:cs="Arial"/>
        </w:rPr>
        <w:t xml:space="preserve">IACP. “The State of Recruitment: A Crisis for Law Enforcement.” </w:t>
      </w:r>
      <w:r w:rsidRPr="00A07021">
        <w:rPr>
          <w:rFonts w:ascii="Arial" w:hAnsi="Arial" w:cs="Arial"/>
          <w:i/>
          <w:iCs/>
        </w:rPr>
        <w:t>International Association of Chiefs of Police</w:t>
      </w:r>
      <w:r w:rsidRPr="00A07021">
        <w:rPr>
          <w:rFonts w:ascii="Arial" w:hAnsi="Arial" w:cs="Arial"/>
        </w:rPr>
        <w:t xml:space="preserve">, 2019, www.theiacp.org/sites/default/files/239416_IACP_RecruitmentBR_HR_0.pdf. </w:t>
      </w:r>
    </w:p>
    <w:p w14:paraId="01C7C49C" w14:textId="77777777" w:rsidR="00A07021" w:rsidRPr="00A07021" w:rsidRDefault="00A07021" w:rsidP="00A07021">
      <w:pPr>
        <w:rPr>
          <w:rFonts w:ascii="Arial" w:hAnsi="Arial" w:cs="Arial"/>
        </w:rPr>
      </w:pPr>
      <w:r w:rsidRPr="00A07021">
        <w:rPr>
          <w:rFonts w:ascii="Arial" w:hAnsi="Arial" w:cs="Arial"/>
        </w:rPr>
        <w:t>Recruiting the Next Generation of Police</w:t>
      </w:r>
    </w:p>
    <w:p w14:paraId="67CE44EC" w14:textId="77777777" w:rsidR="00A07021" w:rsidRPr="00A07021" w:rsidRDefault="00A07021" w:rsidP="00A07021">
      <w:pPr>
        <w:rPr>
          <w:rFonts w:ascii="Arial" w:hAnsi="Arial" w:cs="Arial"/>
        </w:rPr>
      </w:pPr>
      <w:r w:rsidRPr="00A07021">
        <w:rPr>
          <w:rFonts w:ascii="Arial" w:hAnsi="Arial" w:cs="Arial"/>
        </w:rPr>
        <w:t>The International Association of Police (IACP) is the world’s largest and most influential professional association for police leaders. IACP conducted a membership survey in 2019 to better understand the police recruiting crisis. The survey revealed the staffing shortage of police officers is affecting large and small agencies nationwide. Some agencies are lowering standards and changing policies to find a greater number of qualified applicants. Several factors are suggested as reasons for the staffing shortage. Generational differences concerning work/life balance, negative public image of law enforcement, lengthy hiring processes, and grooming standards are all discussed as potential reasons for the decline in applicants.  The article concludes by offering several strategies to enhance recruitment that I will research as possible solutions to the staffing shortage at Miami University Police.</w:t>
      </w:r>
    </w:p>
    <w:p w14:paraId="3A0A6F28" w14:textId="77777777" w:rsidR="00074CC5" w:rsidRDefault="00074CC5">
      <w:pPr>
        <w:rPr>
          <w:rFonts w:ascii="Arial" w:hAnsi="Arial" w:cs="Arial"/>
          <w:b/>
          <w:bCs/>
        </w:rPr>
      </w:pPr>
    </w:p>
    <w:p w14:paraId="03C7EE3D" w14:textId="77777777" w:rsidR="004E18AA" w:rsidRDefault="004E18AA" w:rsidP="00C90FA2">
      <w:pPr>
        <w:rPr>
          <w:rFonts w:ascii="Arial" w:hAnsi="Arial" w:cs="Arial"/>
        </w:rPr>
      </w:pPr>
    </w:p>
    <w:p w14:paraId="1694DA08" w14:textId="17CC5D2B" w:rsidR="00836EB2" w:rsidRPr="00836EB2" w:rsidRDefault="00836EB2" w:rsidP="00C90FA2">
      <w:pPr>
        <w:rPr>
          <w:rFonts w:ascii="Arial" w:hAnsi="Arial" w:cs="Arial"/>
          <w:b/>
          <w:bCs/>
        </w:rPr>
      </w:pPr>
      <w:r w:rsidRPr="00836EB2">
        <w:rPr>
          <w:rFonts w:ascii="Arial" w:hAnsi="Arial" w:cs="Arial"/>
          <w:b/>
          <w:bCs/>
        </w:rPr>
        <w:t>Source 5</w:t>
      </w:r>
    </w:p>
    <w:p w14:paraId="2D9B8B1B" w14:textId="63A39B97" w:rsidR="00C90FA2" w:rsidRPr="00C90FA2" w:rsidRDefault="00C90FA2" w:rsidP="00C90FA2">
      <w:pPr>
        <w:rPr>
          <w:rFonts w:ascii="Arial" w:hAnsi="Arial" w:cs="Arial"/>
        </w:rPr>
      </w:pPr>
      <w:proofErr w:type="spellStart"/>
      <w:r w:rsidRPr="00C90FA2">
        <w:rPr>
          <w:rFonts w:ascii="Arial" w:hAnsi="Arial" w:cs="Arial"/>
        </w:rPr>
        <w:t>Hilal</w:t>
      </w:r>
      <w:proofErr w:type="spellEnd"/>
      <w:r w:rsidRPr="00C90FA2">
        <w:rPr>
          <w:rFonts w:ascii="Arial" w:hAnsi="Arial" w:cs="Arial"/>
        </w:rPr>
        <w:t xml:space="preserve">, Susan, and Bryan </w:t>
      </w:r>
      <w:proofErr w:type="spellStart"/>
      <w:r w:rsidRPr="00C90FA2">
        <w:rPr>
          <w:rFonts w:ascii="Arial" w:hAnsi="Arial" w:cs="Arial"/>
        </w:rPr>
        <w:t>Litsey</w:t>
      </w:r>
      <w:proofErr w:type="spellEnd"/>
      <w:r w:rsidRPr="00C90FA2">
        <w:rPr>
          <w:rFonts w:ascii="Arial" w:hAnsi="Arial" w:cs="Arial"/>
        </w:rPr>
        <w:t xml:space="preserve">. “Reducing Police Turnover: Recommendations for the Law Enforcement ...” </w:t>
      </w:r>
      <w:r w:rsidRPr="00C90FA2">
        <w:rPr>
          <w:rFonts w:ascii="Arial" w:hAnsi="Arial" w:cs="Arial"/>
          <w:i/>
          <w:iCs/>
        </w:rPr>
        <w:t>International Journal of Police Science and Management</w:t>
      </w:r>
      <w:r w:rsidRPr="00C90FA2">
        <w:rPr>
          <w:rFonts w:ascii="Arial" w:hAnsi="Arial" w:cs="Arial"/>
        </w:rPr>
        <w:t>, 2019, journals.sagepub.com/</w:t>
      </w:r>
      <w:proofErr w:type="spellStart"/>
      <w:r w:rsidRPr="00C90FA2">
        <w:rPr>
          <w:rFonts w:ascii="Arial" w:hAnsi="Arial" w:cs="Arial"/>
        </w:rPr>
        <w:t>doi</w:t>
      </w:r>
      <w:proofErr w:type="spellEnd"/>
      <w:r w:rsidRPr="00C90FA2">
        <w:rPr>
          <w:rFonts w:ascii="Arial" w:hAnsi="Arial" w:cs="Arial"/>
        </w:rPr>
        <w:t xml:space="preserve">/full/10.1177/1461355719882443. </w:t>
      </w:r>
    </w:p>
    <w:p w14:paraId="43344CD2" w14:textId="77777777" w:rsidR="00C90FA2" w:rsidRPr="00C90FA2" w:rsidRDefault="00C90FA2" w:rsidP="00C90FA2">
      <w:pPr>
        <w:rPr>
          <w:rFonts w:ascii="Arial" w:hAnsi="Arial" w:cs="Arial"/>
        </w:rPr>
      </w:pPr>
      <w:r w:rsidRPr="00C90FA2">
        <w:rPr>
          <w:rFonts w:ascii="Arial" w:hAnsi="Arial" w:cs="Arial"/>
        </w:rPr>
        <w:t>Keeping the Experienced Officers</w:t>
      </w:r>
    </w:p>
    <w:p w14:paraId="4873EF1A" w14:textId="77777777" w:rsidR="00C90FA2" w:rsidRPr="00C90FA2" w:rsidRDefault="00C90FA2" w:rsidP="00C90FA2">
      <w:pPr>
        <w:rPr>
          <w:rFonts w:ascii="Arial" w:hAnsi="Arial" w:cs="Arial"/>
        </w:rPr>
      </w:pPr>
      <w:r w:rsidRPr="00C90FA2">
        <w:rPr>
          <w:rFonts w:ascii="Arial" w:hAnsi="Arial" w:cs="Arial"/>
        </w:rPr>
        <w:t xml:space="preserve">This peer reviewed article by Susan </w:t>
      </w:r>
      <w:proofErr w:type="spellStart"/>
      <w:r w:rsidRPr="00C90FA2">
        <w:rPr>
          <w:rFonts w:ascii="Arial" w:hAnsi="Arial" w:cs="Arial"/>
        </w:rPr>
        <w:t>Hilal</w:t>
      </w:r>
      <w:proofErr w:type="spellEnd"/>
      <w:r w:rsidRPr="00C90FA2">
        <w:rPr>
          <w:rFonts w:ascii="Arial" w:hAnsi="Arial" w:cs="Arial"/>
        </w:rPr>
        <w:t xml:space="preserve"> and Bryan </w:t>
      </w:r>
      <w:proofErr w:type="spellStart"/>
      <w:r w:rsidRPr="00C90FA2">
        <w:rPr>
          <w:rFonts w:ascii="Arial" w:hAnsi="Arial" w:cs="Arial"/>
        </w:rPr>
        <w:t>Litsey</w:t>
      </w:r>
      <w:proofErr w:type="spellEnd"/>
      <w:r w:rsidRPr="00C90FA2">
        <w:rPr>
          <w:rFonts w:ascii="Arial" w:hAnsi="Arial" w:cs="Arial"/>
        </w:rPr>
        <w:t xml:space="preserve"> from the School of Law Enforcement and Criminal Justice, Metropolitan State University considers ways to reduce police turnover. This study focuses on existing police officers and ways in which police agencies can keep the officers they currently have. Job satisfaction and organizational commitment are the main predictors of whether an officer stays or will leave. The study includes 25 male and 11 female former officers. Something I </w:t>
      </w:r>
      <w:r w:rsidRPr="00C90FA2">
        <w:rPr>
          <w:rFonts w:ascii="Arial" w:hAnsi="Arial" w:cs="Arial"/>
        </w:rPr>
        <w:lastRenderedPageBreak/>
        <w:t>discovered in this study that I had not considered previously in my topic is that health problems are a reason for a higher portion of resignations than I expected. Older officers working nights, missing time with family, a lack of light duty assignments are all examples of why officers are leaving police work before retirement. Including this information will help me form a solution to the police staffing crisis at Miami University Police.</w:t>
      </w:r>
    </w:p>
    <w:p w14:paraId="79AFA677" w14:textId="77777777" w:rsidR="00534CB3" w:rsidRDefault="00534CB3">
      <w:pPr>
        <w:rPr>
          <w:rFonts w:ascii="Arial" w:hAnsi="Arial" w:cs="Arial"/>
          <w:b/>
          <w:bCs/>
        </w:rPr>
      </w:pPr>
    </w:p>
    <w:p w14:paraId="3FD41663" w14:textId="325602DF" w:rsidR="00836EB2" w:rsidRDefault="00836EB2">
      <w:pPr>
        <w:rPr>
          <w:rFonts w:ascii="Arial" w:hAnsi="Arial" w:cs="Arial"/>
          <w:b/>
          <w:bCs/>
        </w:rPr>
      </w:pPr>
      <w:r>
        <w:rPr>
          <w:rFonts w:ascii="Arial" w:hAnsi="Arial" w:cs="Arial"/>
          <w:b/>
          <w:bCs/>
        </w:rPr>
        <w:t>Source 6</w:t>
      </w:r>
    </w:p>
    <w:p w14:paraId="5CE31ADD" w14:textId="77777777" w:rsidR="0093668C" w:rsidRPr="0093668C" w:rsidRDefault="0093668C" w:rsidP="0093668C">
      <w:pPr>
        <w:rPr>
          <w:rFonts w:ascii="Arial" w:hAnsi="Arial" w:cs="Arial"/>
        </w:rPr>
      </w:pPr>
      <w:proofErr w:type="spellStart"/>
      <w:r w:rsidRPr="0093668C">
        <w:rPr>
          <w:rFonts w:ascii="Arial" w:hAnsi="Arial" w:cs="Arial"/>
        </w:rPr>
        <w:t>Frolik</w:t>
      </w:r>
      <w:proofErr w:type="spellEnd"/>
      <w:r w:rsidRPr="0093668C">
        <w:rPr>
          <w:rFonts w:ascii="Arial" w:hAnsi="Arial" w:cs="Arial"/>
        </w:rPr>
        <w:t xml:space="preserve">, Cornelius. “Ohio PD Staff Shortages Worsen as Officers Quit, Recruits Drop Out.” </w:t>
      </w:r>
      <w:r w:rsidRPr="0093668C">
        <w:rPr>
          <w:rFonts w:ascii="Arial" w:hAnsi="Arial" w:cs="Arial"/>
          <w:i/>
          <w:iCs/>
        </w:rPr>
        <w:t>Officer</w:t>
      </w:r>
      <w:r w:rsidRPr="0093668C">
        <w:rPr>
          <w:rFonts w:ascii="Arial" w:hAnsi="Arial" w:cs="Arial"/>
        </w:rPr>
        <w:t xml:space="preserve">, Officer, 7 Dec. 2023, </w:t>
      </w:r>
      <w:hyperlink r:id="rId6" w:history="1">
        <w:r w:rsidRPr="0093668C">
          <w:rPr>
            <w:rStyle w:val="Hyperlink"/>
            <w:rFonts w:ascii="Arial" w:hAnsi="Arial" w:cs="Arial"/>
          </w:rPr>
          <w:t>www.officer.com/training-careers/hiring-promotion/news/53080122/ohio-pd-staff-shortages-worsen-as-officers-quit-recruits-drop-out</w:t>
        </w:r>
      </w:hyperlink>
      <w:r w:rsidRPr="0093668C">
        <w:rPr>
          <w:rFonts w:ascii="Arial" w:hAnsi="Arial" w:cs="Arial"/>
        </w:rPr>
        <w:t xml:space="preserve">. </w:t>
      </w:r>
    </w:p>
    <w:p w14:paraId="0F8A81CE" w14:textId="77777777" w:rsidR="0093668C" w:rsidRPr="0093668C" w:rsidRDefault="0093668C" w:rsidP="0093668C">
      <w:pPr>
        <w:rPr>
          <w:rFonts w:ascii="Arial" w:hAnsi="Arial" w:cs="Arial"/>
        </w:rPr>
      </w:pPr>
      <w:r w:rsidRPr="0093668C">
        <w:rPr>
          <w:rFonts w:ascii="Arial" w:hAnsi="Arial" w:cs="Arial"/>
        </w:rPr>
        <w:t>Police Recruits Drop Out</w:t>
      </w:r>
    </w:p>
    <w:p w14:paraId="4FA2766E" w14:textId="77777777" w:rsidR="0093668C" w:rsidRPr="0093668C" w:rsidRDefault="0093668C" w:rsidP="0093668C">
      <w:pPr>
        <w:rPr>
          <w:rFonts w:ascii="Arial" w:hAnsi="Arial" w:cs="Arial"/>
        </w:rPr>
      </w:pPr>
      <w:r w:rsidRPr="0093668C">
        <w:rPr>
          <w:rFonts w:ascii="Arial" w:hAnsi="Arial" w:cs="Arial"/>
        </w:rPr>
        <w:t xml:space="preserve">This article brings the national crisis of police staffing shortages closer to home. Focused on the Dayton Ohio Police Department but it mirrors the problems police agencies are having nationwide of full staffing. The competition for qualified officers is high and Dayton Police are losing officers to other agencies with better pay and compensation packages. A factor I learned from this article is not only Dayton Police struggling with a higher-than-normal dropout rate from their police academy, but the trend is also happening in record numbers nationwide. This article reiterates a subject I read about in other publications regarding social justice and police legitimacy. The murder of George Floyd by a police officer has negatively affected the public opinion of police officers nationwide. Rebuilding trust in police by the community is a priority for police and community leaders.  </w:t>
      </w:r>
    </w:p>
    <w:p w14:paraId="38BD3CD8" w14:textId="77777777" w:rsidR="00C90FA2" w:rsidRDefault="00C90FA2">
      <w:pPr>
        <w:rPr>
          <w:rFonts w:ascii="Arial" w:hAnsi="Arial" w:cs="Arial"/>
          <w:b/>
          <w:bCs/>
        </w:rPr>
      </w:pPr>
    </w:p>
    <w:p w14:paraId="765DBC8D" w14:textId="2F8CB745" w:rsidR="00054195" w:rsidRPr="00836EB2" w:rsidRDefault="00E16749">
      <w:pPr>
        <w:rPr>
          <w:rFonts w:ascii="Arial" w:hAnsi="Arial" w:cs="Arial"/>
          <w:b/>
          <w:bCs/>
          <w:sz w:val="28"/>
          <w:szCs w:val="28"/>
          <w:u w:val="single"/>
        </w:rPr>
      </w:pPr>
      <w:proofErr w:type="spellStart"/>
      <w:r w:rsidRPr="00836EB2">
        <w:rPr>
          <w:rFonts w:ascii="Arial" w:hAnsi="Arial" w:cs="Arial"/>
          <w:b/>
          <w:bCs/>
          <w:sz w:val="28"/>
          <w:szCs w:val="28"/>
          <w:u w:val="single"/>
        </w:rPr>
        <w:t>Proposito</w:t>
      </w:r>
      <w:proofErr w:type="spellEnd"/>
      <w:r w:rsidRPr="00836EB2">
        <w:rPr>
          <w:rFonts w:ascii="Arial" w:hAnsi="Arial" w:cs="Arial"/>
          <w:b/>
          <w:bCs/>
          <w:sz w:val="28"/>
          <w:szCs w:val="28"/>
          <w:u w:val="single"/>
        </w:rPr>
        <w:t xml:space="preserve"> and </w:t>
      </w:r>
      <w:proofErr w:type="spellStart"/>
      <w:r w:rsidRPr="00836EB2">
        <w:rPr>
          <w:rFonts w:ascii="Arial" w:hAnsi="Arial" w:cs="Arial"/>
          <w:b/>
          <w:bCs/>
          <w:sz w:val="28"/>
          <w:szCs w:val="28"/>
          <w:u w:val="single"/>
        </w:rPr>
        <w:t>Partitio</w:t>
      </w:r>
      <w:proofErr w:type="spellEnd"/>
    </w:p>
    <w:p w14:paraId="576AB5F8" w14:textId="545ED5E3" w:rsidR="00E16749" w:rsidRPr="00E16749" w:rsidRDefault="00E16749" w:rsidP="00E16749">
      <w:pPr>
        <w:rPr>
          <w:rFonts w:ascii="Arial" w:hAnsi="Arial" w:cs="Arial"/>
        </w:rPr>
      </w:pPr>
      <w:r w:rsidRPr="00E16749">
        <w:rPr>
          <w:rFonts w:ascii="Arial" w:hAnsi="Arial" w:cs="Arial"/>
        </w:rPr>
        <w:t xml:space="preserve">There </w:t>
      </w:r>
      <w:r>
        <w:rPr>
          <w:rFonts w:ascii="Arial" w:hAnsi="Arial" w:cs="Arial"/>
        </w:rPr>
        <w:t xml:space="preserve">is </w:t>
      </w:r>
      <w:proofErr w:type="gramStart"/>
      <w:r>
        <w:rPr>
          <w:rFonts w:ascii="Arial" w:hAnsi="Arial" w:cs="Arial"/>
        </w:rPr>
        <w:t>a</w:t>
      </w:r>
      <w:r w:rsidRPr="00E16749">
        <w:rPr>
          <w:rFonts w:ascii="Arial" w:hAnsi="Arial" w:cs="Arial"/>
        </w:rPr>
        <w:t xml:space="preserve"> nationwide and local police</w:t>
      </w:r>
      <w:proofErr w:type="gramEnd"/>
      <w:r w:rsidRPr="00E16749">
        <w:rPr>
          <w:rFonts w:ascii="Arial" w:hAnsi="Arial" w:cs="Arial"/>
        </w:rPr>
        <w:t xml:space="preserve"> staffing crisis and there are things being done by progressive agencies and communities to combat the shortage of officers. Increasing pay, better work life balance, and relaxed grooming standards are all issues that are being addressed to retain current officers and strengthen recruitment efforts.</w:t>
      </w:r>
    </w:p>
    <w:p w14:paraId="33D3DE56" w14:textId="77777777" w:rsidR="00E16749" w:rsidRPr="00E16749" w:rsidRDefault="00E16749" w:rsidP="00E16749">
      <w:pPr>
        <w:rPr>
          <w:rFonts w:ascii="Arial" w:hAnsi="Arial" w:cs="Arial"/>
        </w:rPr>
      </w:pPr>
      <w:r w:rsidRPr="00E16749">
        <w:rPr>
          <w:rFonts w:ascii="Arial" w:hAnsi="Arial" w:cs="Arial"/>
        </w:rPr>
        <w:t>Since the 2020 COVID-19 pandemic police agencies began losing officers faster than they could be replaced. Reasons cited for the shortage after the pandemic include a tightening labor market, increased community frustration with police, and concerns from officers about their safety and well-being. (</w:t>
      </w:r>
      <w:hyperlink r:id="rId7" w:history="1">
        <w:r w:rsidRPr="00E16749">
          <w:rPr>
            <w:rStyle w:val="Hyperlink"/>
            <w:rFonts w:ascii="Arial" w:hAnsi="Arial" w:cs="Arial"/>
          </w:rPr>
          <w:t>Recruitment and Retention for the Modern Law Enforcement Agency (ojp.gov)</w:t>
        </w:r>
      </w:hyperlink>
      <w:r w:rsidRPr="00E16749">
        <w:rPr>
          <w:rFonts w:ascii="Arial" w:hAnsi="Arial" w:cs="Arial"/>
        </w:rPr>
        <w:t xml:space="preserve">. Currently, police agencies are struggling with </w:t>
      </w:r>
      <w:r w:rsidRPr="00E16749">
        <w:rPr>
          <w:rFonts w:ascii="Arial" w:hAnsi="Arial" w:cs="Arial"/>
        </w:rPr>
        <w:lastRenderedPageBreak/>
        <w:t xml:space="preserve">recruiting and retaining qualified candidates and community leaders are desperately seeking solutions to the historic crisis. </w:t>
      </w:r>
    </w:p>
    <w:p w14:paraId="620561A8" w14:textId="77777777" w:rsidR="00E16749" w:rsidRPr="00E16749" w:rsidRDefault="00E16749" w:rsidP="00E16749">
      <w:pPr>
        <w:rPr>
          <w:rFonts w:ascii="Arial" w:hAnsi="Arial" w:cs="Arial"/>
        </w:rPr>
      </w:pPr>
      <w:r w:rsidRPr="00E16749">
        <w:rPr>
          <w:rFonts w:ascii="Arial" w:hAnsi="Arial" w:cs="Arial"/>
        </w:rPr>
        <w:t xml:space="preserve">Miami University Police have been operating understaffed for some time and this additional strain is near a breaking point. Already 7 officers short (24% below) from published manpower staffing numbers of 29 sworn officers, the department is scheduled to lose another 6 officers over the next 3 years due to retirement. There is also a concern of unscheduled losses as well because other local agencies are actively recruiting current Miami University Police Officers to fill their own shortages. </w:t>
      </w:r>
    </w:p>
    <w:p w14:paraId="038050C3" w14:textId="77777777" w:rsidR="00E16749" w:rsidRPr="00E16749" w:rsidRDefault="00E16749" w:rsidP="00E16749">
      <w:pPr>
        <w:rPr>
          <w:rFonts w:ascii="Arial" w:hAnsi="Arial" w:cs="Arial"/>
        </w:rPr>
      </w:pPr>
    </w:p>
    <w:p w14:paraId="6CA6FD70" w14:textId="77777777" w:rsidR="00E16749" w:rsidRPr="00E16749" w:rsidRDefault="00E16749" w:rsidP="00E16749">
      <w:pPr>
        <w:rPr>
          <w:rFonts w:ascii="Arial" w:hAnsi="Arial" w:cs="Arial"/>
        </w:rPr>
      </w:pPr>
      <w:r w:rsidRPr="00E16749">
        <w:rPr>
          <w:rFonts w:ascii="Arial" w:hAnsi="Arial" w:cs="Arial"/>
        </w:rPr>
        <w:t>There are 10 police agencies in Butler County, OH. These agencies all recruit new police candidates from a similar pool of people. In a listing from 1-10 (1 being the highest and 10 the lowest) Miami University Police officers are ranked 10</w:t>
      </w:r>
      <w:proofErr w:type="gramStart"/>
      <w:r w:rsidRPr="00E16749">
        <w:rPr>
          <w:rFonts w:ascii="Arial" w:hAnsi="Arial" w:cs="Arial"/>
          <w:vertAlign w:val="superscript"/>
        </w:rPr>
        <w:t>th</w:t>
      </w:r>
      <w:r w:rsidRPr="00E16749">
        <w:rPr>
          <w:rFonts w:ascii="Arial" w:hAnsi="Arial" w:cs="Arial"/>
        </w:rPr>
        <w:t xml:space="preserve">  in</w:t>
      </w:r>
      <w:proofErr w:type="gramEnd"/>
      <w:r w:rsidRPr="00E16749">
        <w:rPr>
          <w:rFonts w:ascii="Arial" w:hAnsi="Arial" w:cs="Arial"/>
        </w:rPr>
        <w:t xml:space="preserve"> pay while on the same scale the Chief of Miami University Police is ranked 1</w:t>
      </w:r>
      <w:r w:rsidRPr="00E16749">
        <w:rPr>
          <w:rFonts w:ascii="Arial" w:hAnsi="Arial" w:cs="Arial"/>
          <w:vertAlign w:val="superscript"/>
        </w:rPr>
        <w:t>st</w:t>
      </w:r>
      <w:r w:rsidRPr="00E16749">
        <w:rPr>
          <w:rFonts w:ascii="Arial" w:hAnsi="Arial" w:cs="Arial"/>
        </w:rPr>
        <w:t xml:space="preserve"> among the Chiefs of the other 9 police agencies.  Miami University must make improvements in pay and incentives to attract the highest quality professionals to provide police service to the University. </w:t>
      </w:r>
    </w:p>
    <w:p w14:paraId="5D559F28" w14:textId="77777777" w:rsidR="00E16749" w:rsidRPr="00E16749" w:rsidRDefault="00E16749" w:rsidP="00E16749">
      <w:pPr>
        <w:rPr>
          <w:rFonts w:ascii="Arial" w:hAnsi="Arial" w:cs="Arial"/>
        </w:rPr>
      </w:pPr>
    </w:p>
    <w:p w14:paraId="38C7A9E8" w14:textId="77777777" w:rsidR="00E16749" w:rsidRPr="00E16749" w:rsidRDefault="00E16749" w:rsidP="00E16749">
      <w:pPr>
        <w:rPr>
          <w:rFonts w:ascii="Arial" w:hAnsi="Arial" w:cs="Arial"/>
        </w:rPr>
      </w:pPr>
      <w:r w:rsidRPr="00E16749">
        <w:rPr>
          <w:rFonts w:ascii="Arial" w:hAnsi="Arial" w:cs="Arial"/>
        </w:rPr>
        <w:t xml:space="preserve"> In comparing Miami University Police Department with the other police agencies in Butler County I will explore these three issues and offer solutions to make Miami University Police Department an attractive agency for the most qualified police officer candidates. If the safety of our students and community is really a top priority then Miami University should focus efforts on finding the highest quality like like-minded professionals to provide police service. </w:t>
      </w:r>
    </w:p>
    <w:p w14:paraId="5ECE0418" w14:textId="77777777" w:rsidR="00E16749" w:rsidRPr="00E16749" w:rsidRDefault="00E16749" w:rsidP="00E16749">
      <w:pPr>
        <w:rPr>
          <w:rFonts w:ascii="Arial" w:hAnsi="Arial" w:cs="Arial"/>
        </w:rPr>
      </w:pPr>
    </w:p>
    <w:p w14:paraId="6839D3A8" w14:textId="77777777" w:rsidR="002E1014" w:rsidRDefault="002E1014" w:rsidP="00E16749">
      <w:pPr>
        <w:rPr>
          <w:rFonts w:ascii="Arial" w:hAnsi="Arial" w:cs="Arial"/>
        </w:rPr>
      </w:pPr>
    </w:p>
    <w:p w14:paraId="207FEC41" w14:textId="78FEF63F" w:rsidR="00E16749" w:rsidRPr="00E16749" w:rsidRDefault="002E1014" w:rsidP="00E16749">
      <w:pPr>
        <w:rPr>
          <w:rFonts w:ascii="Arial" w:hAnsi="Arial" w:cs="Arial"/>
        </w:rPr>
      </w:pPr>
      <w:r>
        <w:rPr>
          <w:rFonts w:ascii="Arial" w:hAnsi="Arial" w:cs="Arial"/>
        </w:rPr>
        <w:t>Research reveals</w:t>
      </w:r>
      <w:r w:rsidR="00E16749" w:rsidRPr="00E16749">
        <w:rPr>
          <w:rFonts w:ascii="Arial" w:hAnsi="Arial" w:cs="Arial"/>
        </w:rPr>
        <w:t xml:space="preserve"> that the staffing issues faced by Miami University are similar locally and nationally. Some agencies took a proactive approach and have success in recruiting new officers. My research data is telling the tale that Miami University was not as prepared for this crisis and is now in a position that will need to be significant and reactive. </w:t>
      </w:r>
    </w:p>
    <w:p w14:paraId="669743CA" w14:textId="77777777" w:rsidR="00E16749" w:rsidRDefault="00E16749" w:rsidP="00E16749">
      <w:pPr>
        <w:rPr>
          <w:rFonts w:ascii="Arial" w:hAnsi="Arial" w:cs="Arial"/>
        </w:rPr>
      </w:pPr>
      <w:r w:rsidRPr="00E16749">
        <w:rPr>
          <w:rFonts w:ascii="Arial" w:hAnsi="Arial" w:cs="Arial"/>
        </w:rPr>
        <w:t xml:space="preserve">Miami University Police has been operating understaffed for some time and this additional strain is near a breaking point. Already 7 officers short from touted manpower staffing numbers of 29 sworn officers, the department is scheduled to lose another 6 officers over the next 3 years due to retirement. There very well could be unscheduled losses as well because other local agencies are actively recruiting current Miami University Police Officers to fill their own shortages. </w:t>
      </w:r>
    </w:p>
    <w:p w14:paraId="430C4DD8" w14:textId="77777777" w:rsidR="00925472" w:rsidRDefault="00925472" w:rsidP="00E16749">
      <w:pPr>
        <w:rPr>
          <w:rFonts w:ascii="Arial" w:hAnsi="Arial" w:cs="Arial"/>
        </w:rPr>
      </w:pPr>
    </w:p>
    <w:p w14:paraId="5E8B0788" w14:textId="5EC69621" w:rsidR="00925472" w:rsidRDefault="00925472" w:rsidP="00E16749">
      <w:pPr>
        <w:rPr>
          <w:rFonts w:ascii="Arial" w:hAnsi="Arial" w:cs="Arial"/>
          <w:b/>
          <w:bCs/>
          <w:sz w:val="28"/>
          <w:szCs w:val="28"/>
        </w:rPr>
      </w:pPr>
      <w:proofErr w:type="spellStart"/>
      <w:r w:rsidRPr="00925472">
        <w:rPr>
          <w:rFonts w:ascii="Arial" w:hAnsi="Arial" w:cs="Arial"/>
          <w:b/>
          <w:bCs/>
          <w:sz w:val="28"/>
          <w:szCs w:val="28"/>
        </w:rPr>
        <w:t>Confirmatio</w:t>
      </w:r>
      <w:proofErr w:type="spellEnd"/>
      <w:r w:rsidRPr="00925472">
        <w:rPr>
          <w:rFonts w:ascii="Arial" w:hAnsi="Arial" w:cs="Arial"/>
          <w:b/>
          <w:bCs/>
          <w:sz w:val="28"/>
          <w:szCs w:val="28"/>
        </w:rPr>
        <w:t xml:space="preserve"> and/or </w:t>
      </w:r>
      <w:proofErr w:type="spellStart"/>
      <w:r w:rsidRPr="00925472">
        <w:rPr>
          <w:rFonts w:ascii="Arial" w:hAnsi="Arial" w:cs="Arial"/>
          <w:b/>
          <w:bCs/>
          <w:sz w:val="28"/>
          <w:szCs w:val="28"/>
        </w:rPr>
        <w:t>Refutatio</w:t>
      </w:r>
      <w:proofErr w:type="spellEnd"/>
    </w:p>
    <w:p w14:paraId="1E78F192" w14:textId="57B8A178" w:rsidR="00925472" w:rsidRDefault="00FD49FD" w:rsidP="00E16749">
      <w:pPr>
        <w:rPr>
          <w:rFonts w:ascii="Arial" w:hAnsi="Arial" w:cs="Arial"/>
          <w:sz w:val="28"/>
          <w:szCs w:val="28"/>
        </w:rPr>
      </w:pPr>
      <w:r>
        <w:rPr>
          <w:rFonts w:ascii="Arial" w:hAnsi="Arial" w:cs="Arial"/>
          <w:sz w:val="28"/>
          <w:szCs w:val="28"/>
        </w:rPr>
        <w:t xml:space="preserve">2023 </w:t>
      </w:r>
      <w:r w:rsidR="00925472">
        <w:rPr>
          <w:rFonts w:ascii="Arial" w:hAnsi="Arial" w:cs="Arial"/>
          <w:sz w:val="28"/>
          <w:szCs w:val="28"/>
        </w:rPr>
        <w:t xml:space="preserve">Wage survey analysis of 10 police agencies </w:t>
      </w:r>
      <w:r>
        <w:rPr>
          <w:rFonts w:ascii="Arial" w:hAnsi="Arial" w:cs="Arial"/>
          <w:sz w:val="28"/>
          <w:szCs w:val="28"/>
        </w:rPr>
        <w:t>in Butler County. Data collected from Ohio Serb</w:t>
      </w:r>
      <w:r w:rsidR="009F783C">
        <w:rPr>
          <w:rFonts w:ascii="Arial" w:hAnsi="Arial" w:cs="Arial"/>
          <w:sz w:val="28"/>
          <w:szCs w:val="28"/>
        </w:rPr>
        <w:t xml:space="preserve"> website and consists of comparisons of collective bargaining agreements from all agencies.</w:t>
      </w:r>
      <w:r w:rsidR="00A74A5A">
        <w:rPr>
          <w:rFonts w:ascii="Arial" w:hAnsi="Arial" w:cs="Arial"/>
          <w:sz w:val="28"/>
          <w:szCs w:val="28"/>
        </w:rPr>
        <w:t xml:space="preserve"> Miami is 1</w:t>
      </w:r>
      <w:r w:rsidR="00CA5B08">
        <w:rPr>
          <w:rFonts w:ascii="Arial" w:hAnsi="Arial" w:cs="Arial"/>
          <w:sz w:val="28"/>
          <w:szCs w:val="28"/>
        </w:rPr>
        <w:t>0% below the average pay of Butler County Police agencies.</w:t>
      </w:r>
      <w:r w:rsidR="009F783C">
        <w:rPr>
          <w:rFonts w:ascii="Arial" w:hAnsi="Arial" w:cs="Arial"/>
          <w:sz w:val="28"/>
          <w:szCs w:val="28"/>
        </w:rPr>
        <w:t xml:space="preserve"> </w:t>
      </w:r>
    </w:p>
    <w:p w14:paraId="62E51538" w14:textId="60BA3B74" w:rsidR="00110063" w:rsidRPr="00110063" w:rsidRDefault="00110063" w:rsidP="00E16749">
      <w:pPr>
        <w:rPr>
          <w:rFonts w:ascii="Arial" w:hAnsi="Arial" w:cs="Arial"/>
          <w:b/>
          <w:bCs/>
          <w:sz w:val="28"/>
          <w:szCs w:val="28"/>
        </w:rPr>
      </w:pPr>
      <w:r w:rsidRPr="00110063">
        <w:rPr>
          <w:rFonts w:ascii="Arial" w:hAnsi="Arial" w:cs="Arial"/>
          <w:b/>
          <w:bCs/>
          <w:sz w:val="28"/>
          <w:szCs w:val="28"/>
        </w:rPr>
        <w:t>2023</w:t>
      </w:r>
      <w:r w:rsidR="00BC6332">
        <w:rPr>
          <w:rFonts w:ascii="Arial" w:hAnsi="Arial" w:cs="Arial"/>
          <w:b/>
          <w:bCs/>
          <w:sz w:val="28"/>
          <w:szCs w:val="28"/>
        </w:rPr>
        <w:t xml:space="preserve"> Officers</w:t>
      </w:r>
    </w:p>
    <w:p w14:paraId="5403A27B" w14:textId="5304DB23" w:rsidR="00A74A5A" w:rsidRPr="00E16749" w:rsidRDefault="00A74A5A" w:rsidP="00E16749">
      <w:pPr>
        <w:rPr>
          <w:rFonts w:ascii="Arial" w:hAnsi="Arial" w:cs="Arial"/>
          <w:sz w:val="28"/>
          <w:szCs w:val="28"/>
        </w:rPr>
      </w:pPr>
      <w:r w:rsidRPr="00A74A5A">
        <w:rPr>
          <w:noProof/>
        </w:rPr>
        <w:drawing>
          <wp:inline distT="0" distB="0" distL="0" distR="0" wp14:anchorId="47D2D3FE" wp14:editId="453D12BE">
            <wp:extent cx="5876290" cy="351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290" cy="3511550"/>
                    </a:xfrm>
                    <a:prstGeom prst="rect">
                      <a:avLst/>
                    </a:prstGeom>
                    <a:noFill/>
                    <a:ln>
                      <a:noFill/>
                    </a:ln>
                  </pic:spPr>
                </pic:pic>
              </a:graphicData>
            </a:graphic>
          </wp:inline>
        </w:drawing>
      </w:r>
    </w:p>
    <w:p w14:paraId="624FCE97" w14:textId="259FB54E" w:rsidR="00906E18" w:rsidRDefault="001375D9">
      <w:pPr>
        <w:rPr>
          <w:rFonts w:ascii="Arial" w:hAnsi="Arial" w:cs="Arial"/>
        </w:rPr>
      </w:pPr>
      <w:r>
        <w:rPr>
          <w:rFonts w:ascii="Arial" w:hAnsi="Arial" w:cs="Arial"/>
        </w:rPr>
        <w:t>Data collected from public records requests from each agency</w:t>
      </w:r>
      <w:r w:rsidR="00234FB0">
        <w:rPr>
          <w:rFonts w:ascii="Arial" w:hAnsi="Arial" w:cs="Arial"/>
        </w:rPr>
        <w:t xml:space="preserve"> and consists of comparisons of all 10 Police Chiefs in Butler County. Miami </w:t>
      </w:r>
      <w:r w:rsidR="00575146">
        <w:rPr>
          <w:rFonts w:ascii="Arial" w:hAnsi="Arial" w:cs="Arial"/>
        </w:rPr>
        <w:t xml:space="preserve">Police Chief is 17.2% above the average pay of Butler County Police agencies. </w:t>
      </w:r>
    </w:p>
    <w:p w14:paraId="0385A9FA" w14:textId="5584CA40" w:rsidR="00E16749" w:rsidRDefault="00906E18">
      <w:pPr>
        <w:rPr>
          <w:rFonts w:ascii="Arial" w:hAnsi="Arial" w:cs="Arial"/>
        </w:rPr>
      </w:pPr>
      <w:r>
        <w:rPr>
          <w:rFonts w:ascii="Arial" w:hAnsi="Arial" w:cs="Arial"/>
        </w:rPr>
        <w:t>2023 Chiefs</w:t>
      </w:r>
    </w:p>
    <w:p w14:paraId="47CBFEBD" w14:textId="70FE9A16" w:rsidR="00AC2BFA" w:rsidRDefault="00AC2BFA">
      <w:pPr>
        <w:rPr>
          <w:rFonts w:ascii="Arial" w:hAnsi="Arial" w:cs="Arial"/>
        </w:rPr>
      </w:pPr>
      <w:r w:rsidRPr="00AC2BFA">
        <w:rPr>
          <w:noProof/>
        </w:rPr>
        <w:lastRenderedPageBreak/>
        <w:drawing>
          <wp:inline distT="0" distB="0" distL="0" distR="0" wp14:anchorId="711BA8BF" wp14:editId="463EC454">
            <wp:extent cx="3547745" cy="2548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7745" cy="2548255"/>
                    </a:xfrm>
                    <a:prstGeom prst="rect">
                      <a:avLst/>
                    </a:prstGeom>
                    <a:noFill/>
                    <a:ln>
                      <a:noFill/>
                    </a:ln>
                  </pic:spPr>
                </pic:pic>
              </a:graphicData>
            </a:graphic>
          </wp:inline>
        </w:drawing>
      </w:r>
    </w:p>
    <w:p w14:paraId="1B9DA162" w14:textId="77777777" w:rsidR="00B9776E" w:rsidRDefault="00B9776E">
      <w:pPr>
        <w:rPr>
          <w:rFonts w:ascii="Arial" w:hAnsi="Arial" w:cs="Arial"/>
        </w:rPr>
      </w:pPr>
    </w:p>
    <w:p w14:paraId="337A63BF" w14:textId="0C335593" w:rsidR="00B9776E" w:rsidRDefault="00B9776E">
      <w:pPr>
        <w:rPr>
          <w:rFonts w:ascii="Arial" w:hAnsi="Arial" w:cs="Arial"/>
        </w:rPr>
      </w:pPr>
      <w:r>
        <w:rPr>
          <w:rFonts w:ascii="Arial" w:hAnsi="Arial" w:cs="Arial"/>
        </w:rPr>
        <w:t xml:space="preserve">Pay growth </w:t>
      </w:r>
      <w:r w:rsidR="0067277A">
        <w:rPr>
          <w:rFonts w:ascii="Arial" w:hAnsi="Arial" w:cs="Arial"/>
        </w:rPr>
        <w:t>over 20 years shows wage compression at Miami University for police officers and not the Chief</w:t>
      </w:r>
      <w:r w:rsidR="00C91C2A">
        <w:rPr>
          <w:rFonts w:ascii="Arial" w:hAnsi="Arial" w:cs="Arial"/>
        </w:rPr>
        <w:t xml:space="preserve">. Data collected from review of 2003 collective bargaining contracts from Ohio Serb website and public records responses from </w:t>
      </w:r>
      <w:r w:rsidR="00E07D11">
        <w:rPr>
          <w:rFonts w:ascii="Arial" w:hAnsi="Arial" w:cs="Arial"/>
        </w:rPr>
        <w:t>Butler County agencies.</w:t>
      </w:r>
      <w:r w:rsidR="005F4EE7">
        <w:rPr>
          <w:rFonts w:ascii="Arial" w:hAnsi="Arial" w:cs="Arial"/>
        </w:rPr>
        <w:t xml:space="preserve"> In 2003 Miami University Police was a competitive agency and was able to </w:t>
      </w:r>
      <w:r w:rsidR="00644B41">
        <w:rPr>
          <w:rFonts w:ascii="Arial" w:hAnsi="Arial" w:cs="Arial"/>
        </w:rPr>
        <w:t xml:space="preserve">recruit the best qualified candidates. In 2023 Miami </w:t>
      </w:r>
      <w:r w:rsidR="001B40E4">
        <w:rPr>
          <w:rFonts w:ascii="Arial" w:hAnsi="Arial" w:cs="Arial"/>
        </w:rPr>
        <w:t>University</w:t>
      </w:r>
      <w:r w:rsidR="00644B41">
        <w:rPr>
          <w:rFonts w:ascii="Arial" w:hAnsi="Arial" w:cs="Arial"/>
        </w:rPr>
        <w:t xml:space="preserve"> is not </w:t>
      </w:r>
      <w:r w:rsidR="001B40E4">
        <w:rPr>
          <w:rFonts w:ascii="Arial" w:hAnsi="Arial" w:cs="Arial"/>
        </w:rPr>
        <w:t>competitive</w:t>
      </w:r>
      <w:r w:rsidR="00644B41">
        <w:rPr>
          <w:rFonts w:ascii="Arial" w:hAnsi="Arial" w:cs="Arial"/>
        </w:rPr>
        <w:t xml:space="preserve"> and is unable to recruit the </w:t>
      </w:r>
      <w:r w:rsidR="001B40E4">
        <w:rPr>
          <w:rFonts w:ascii="Arial" w:hAnsi="Arial" w:cs="Arial"/>
        </w:rPr>
        <w:t xml:space="preserve">best qualified candidates. </w:t>
      </w:r>
    </w:p>
    <w:p w14:paraId="4B97E8DC" w14:textId="77777777" w:rsidR="0052300D" w:rsidRDefault="0052300D">
      <w:pPr>
        <w:rPr>
          <w:rFonts w:ascii="Arial" w:hAnsi="Arial" w:cs="Arial"/>
        </w:rPr>
      </w:pPr>
    </w:p>
    <w:p w14:paraId="5E907476" w14:textId="77777777" w:rsidR="0052300D" w:rsidRDefault="0052300D">
      <w:pPr>
        <w:rPr>
          <w:rFonts w:ascii="Arial" w:hAnsi="Arial" w:cs="Arial"/>
        </w:rPr>
      </w:pPr>
    </w:p>
    <w:p w14:paraId="70BD538F" w14:textId="77777777" w:rsidR="0052300D" w:rsidRDefault="0052300D">
      <w:pPr>
        <w:rPr>
          <w:rFonts w:ascii="Arial" w:hAnsi="Arial" w:cs="Arial"/>
        </w:rPr>
      </w:pPr>
    </w:p>
    <w:p w14:paraId="47FBABC3" w14:textId="77777777" w:rsidR="0052300D" w:rsidRDefault="0052300D">
      <w:pPr>
        <w:rPr>
          <w:rFonts w:ascii="Arial" w:hAnsi="Arial" w:cs="Arial"/>
        </w:rPr>
      </w:pPr>
    </w:p>
    <w:p w14:paraId="219173C1" w14:textId="77777777" w:rsidR="0052300D" w:rsidRDefault="0052300D">
      <w:pPr>
        <w:rPr>
          <w:rFonts w:ascii="Arial" w:hAnsi="Arial" w:cs="Arial"/>
        </w:rPr>
      </w:pPr>
    </w:p>
    <w:p w14:paraId="30BA233F" w14:textId="77777777" w:rsidR="0052300D" w:rsidRDefault="0052300D">
      <w:pPr>
        <w:rPr>
          <w:rFonts w:ascii="Arial" w:hAnsi="Arial" w:cs="Arial"/>
        </w:rPr>
      </w:pPr>
    </w:p>
    <w:p w14:paraId="07E1A04C" w14:textId="77777777" w:rsidR="0052300D" w:rsidRDefault="0052300D">
      <w:pPr>
        <w:rPr>
          <w:rFonts w:ascii="Arial" w:hAnsi="Arial" w:cs="Arial"/>
        </w:rPr>
      </w:pPr>
    </w:p>
    <w:p w14:paraId="26FD35A3" w14:textId="77777777" w:rsidR="0052300D" w:rsidRDefault="0052300D">
      <w:pPr>
        <w:rPr>
          <w:rFonts w:ascii="Arial" w:hAnsi="Arial" w:cs="Arial"/>
        </w:rPr>
      </w:pPr>
    </w:p>
    <w:p w14:paraId="12A4115B" w14:textId="77777777" w:rsidR="0052300D" w:rsidRDefault="0052300D">
      <w:pPr>
        <w:rPr>
          <w:rFonts w:ascii="Arial" w:hAnsi="Arial" w:cs="Arial"/>
        </w:rPr>
      </w:pPr>
    </w:p>
    <w:p w14:paraId="4EB831BC" w14:textId="77777777" w:rsidR="0052300D" w:rsidRDefault="0052300D">
      <w:pPr>
        <w:rPr>
          <w:rFonts w:ascii="Arial" w:hAnsi="Arial" w:cs="Arial"/>
        </w:rPr>
      </w:pPr>
    </w:p>
    <w:p w14:paraId="32C6AF15" w14:textId="77777777" w:rsidR="0052300D" w:rsidRDefault="0052300D" w:rsidP="0052300D">
      <w:pPr>
        <w:rPr>
          <w:rFonts w:ascii="Arial" w:eastAsia="Times New Roman" w:hAnsi="Arial" w:cs="Arial"/>
          <w:b/>
          <w:bCs/>
          <w:color w:val="000000"/>
          <w:kern w:val="0"/>
          <w:sz w:val="28"/>
          <w:szCs w:val="28"/>
          <w:u w:val="single"/>
          <w14:ligatures w14:val="none"/>
        </w:rPr>
      </w:pPr>
      <w:proofErr w:type="spellStart"/>
      <w:r w:rsidRPr="0052300D">
        <w:rPr>
          <w:rFonts w:ascii="Arial" w:eastAsia="Times New Roman" w:hAnsi="Arial" w:cs="Arial"/>
          <w:b/>
          <w:bCs/>
          <w:color w:val="000000"/>
          <w:kern w:val="0"/>
          <w:sz w:val="28"/>
          <w:szCs w:val="28"/>
          <w:u w:val="single"/>
          <w14:ligatures w14:val="none"/>
        </w:rPr>
        <w:t>Confirmatio</w:t>
      </w:r>
      <w:proofErr w:type="spellEnd"/>
      <w:r w:rsidRPr="0052300D">
        <w:rPr>
          <w:rFonts w:ascii="Arial" w:eastAsia="Times New Roman" w:hAnsi="Arial" w:cs="Arial"/>
          <w:b/>
          <w:bCs/>
          <w:color w:val="000000"/>
          <w:kern w:val="0"/>
          <w:sz w:val="28"/>
          <w:szCs w:val="28"/>
          <w:u w:val="single"/>
          <w14:ligatures w14:val="none"/>
        </w:rPr>
        <w:t xml:space="preserve"> and/or </w:t>
      </w:r>
      <w:proofErr w:type="spellStart"/>
      <w:r w:rsidRPr="0052300D">
        <w:rPr>
          <w:rFonts w:ascii="Arial" w:eastAsia="Times New Roman" w:hAnsi="Arial" w:cs="Arial"/>
          <w:b/>
          <w:bCs/>
          <w:color w:val="000000"/>
          <w:kern w:val="0"/>
          <w:sz w:val="28"/>
          <w:szCs w:val="28"/>
          <w:u w:val="single"/>
          <w14:ligatures w14:val="none"/>
        </w:rPr>
        <w:t>Refutatio</w:t>
      </w:r>
      <w:proofErr w:type="spellEnd"/>
    </w:p>
    <w:p w14:paraId="0856D854" w14:textId="3E4AC869" w:rsidR="00C162C1" w:rsidRDefault="00D42914" w:rsidP="0052300D">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The University holds onto the stance that the tuition waiver is </w:t>
      </w:r>
      <w:r w:rsidR="00B51AB8">
        <w:rPr>
          <w:rFonts w:ascii="Arial" w:eastAsia="Times New Roman" w:hAnsi="Arial" w:cs="Arial"/>
          <w:color w:val="000000"/>
          <w:kern w:val="0"/>
          <w:sz w:val="28"/>
          <w:szCs w:val="28"/>
          <w14:ligatures w14:val="none"/>
        </w:rPr>
        <w:t xml:space="preserve">an intra agency benefit that will attract the best qualified candidates. </w:t>
      </w:r>
      <w:r w:rsidR="00C81641">
        <w:rPr>
          <w:rFonts w:ascii="Arial" w:eastAsia="Times New Roman" w:hAnsi="Arial" w:cs="Arial"/>
          <w:color w:val="000000"/>
          <w:kern w:val="0"/>
          <w:sz w:val="28"/>
          <w:szCs w:val="28"/>
          <w14:ligatures w14:val="none"/>
        </w:rPr>
        <w:t xml:space="preserve">Each agency </w:t>
      </w:r>
      <w:r w:rsidR="00C81641">
        <w:rPr>
          <w:rFonts w:ascii="Arial" w:eastAsia="Times New Roman" w:hAnsi="Arial" w:cs="Arial"/>
          <w:color w:val="000000"/>
          <w:kern w:val="0"/>
          <w:sz w:val="28"/>
          <w:szCs w:val="28"/>
          <w14:ligatures w14:val="none"/>
        </w:rPr>
        <w:lastRenderedPageBreak/>
        <w:t>has their own intra agency benefits to attract employees</w:t>
      </w:r>
      <w:r w:rsidR="0040181C">
        <w:rPr>
          <w:rFonts w:ascii="Arial" w:eastAsia="Times New Roman" w:hAnsi="Arial" w:cs="Arial"/>
          <w:color w:val="000000"/>
          <w:kern w:val="0"/>
          <w:sz w:val="28"/>
          <w:szCs w:val="28"/>
          <w14:ligatures w14:val="none"/>
        </w:rPr>
        <w:t xml:space="preserve">. The tuition waiver is inclusive to all Miami University employees including the Chief. </w:t>
      </w:r>
    </w:p>
    <w:p w14:paraId="081D74AE" w14:textId="4B8CCD2A" w:rsidR="00882450" w:rsidRDefault="00882450" w:rsidP="0052300D">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The 2023 average wage ratio for police officers and Chiefs</w:t>
      </w:r>
      <w:r w:rsidR="0023094B">
        <w:rPr>
          <w:rFonts w:ascii="Arial" w:eastAsia="Times New Roman" w:hAnsi="Arial" w:cs="Arial"/>
          <w:color w:val="000000"/>
          <w:kern w:val="0"/>
          <w:sz w:val="28"/>
          <w:szCs w:val="28"/>
          <w14:ligatures w14:val="none"/>
        </w:rPr>
        <w:t xml:space="preserve"> based on data acquired from collective bargaining agreements and public records </w:t>
      </w:r>
      <w:r w:rsidR="001D0811">
        <w:rPr>
          <w:rFonts w:ascii="Arial" w:eastAsia="Times New Roman" w:hAnsi="Arial" w:cs="Arial"/>
          <w:color w:val="000000"/>
          <w:kern w:val="0"/>
          <w:sz w:val="28"/>
          <w:szCs w:val="28"/>
          <w14:ligatures w14:val="none"/>
        </w:rPr>
        <w:t>request is</w:t>
      </w:r>
      <w:r w:rsidR="00030251">
        <w:rPr>
          <w:rFonts w:ascii="Arial" w:eastAsia="Times New Roman" w:hAnsi="Arial" w:cs="Arial"/>
          <w:color w:val="000000"/>
          <w:kern w:val="0"/>
          <w:sz w:val="28"/>
          <w:szCs w:val="28"/>
          <w14:ligatures w14:val="none"/>
        </w:rPr>
        <w:t>:</w:t>
      </w:r>
    </w:p>
    <w:p w14:paraId="3C7D4E91" w14:textId="67BACCE5" w:rsidR="00030251" w:rsidRDefault="00030251" w:rsidP="0052300D">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Starting pay is 48.7% of the Department Chief</w:t>
      </w:r>
    </w:p>
    <w:p w14:paraId="0F36D1C3" w14:textId="12E50CBE" w:rsidR="00030251" w:rsidRDefault="00030251" w:rsidP="0052300D">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Top pay is 65.9% of the Department Chief</w:t>
      </w:r>
    </w:p>
    <w:p w14:paraId="708E71B1" w14:textId="2DE78AE0" w:rsidR="00030251" w:rsidRDefault="00030251" w:rsidP="0052300D">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Miami University’s wage ratio is:</w:t>
      </w:r>
    </w:p>
    <w:p w14:paraId="7C8E22CB" w14:textId="0D843426" w:rsidR="00030251" w:rsidRDefault="0090594C" w:rsidP="0052300D">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Starting pay is 40.9% of the Department Chief</w:t>
      </w:r>
    </w:p>
    <w:p w14:paraId="2CF857B8" w14:textId="48946BB3" w:rsidR="0090594C" w:rsidRDefault="0090594C" w:rsidP="0052300D">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Top pay is </w:t>
      </w:r>
      <w:r w:rsidR="001D0811">
        <w:rPr>
          <w:rFonts w:ascii="Arial" w:eastAsia="Times New Roman" w:hAnsi="Arial" w:cs="Arial"/>
          <w:color w:val="000000"/>
          <w:kern w:val="0"/>
          <w:sz w:val="28"/>
          <w:szCs w:val="28"/>
          <w14:ligatures w14:val="none"/>
        </w:rPr>
        <w:t>49.8% of the Department Chief</w:t>
      </w:r>
    </w:p>
    <w:p w14:paraId="022C4274" w14:textId="3A020535" w:rsidR="001D0811" w:rsidRDefault="001D0811" w:rsidP="0052300D">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Wage ratios at Miami University should be more in line with the average Butler County </w:t>
      </w:r>
      <w:r w:rsidR="00A77C9D">
        <w:rPr>
          <w:rFonts w:ascii="Arial" w:eastAsia="Times New Roman" w:hAnsi="Arial" w:cs="Arial"/>
          <w:color w:val="000000"/>
          <w:kern w:val="0"/>
          <w:sz w:val="28"/>
          <w:szCs w:val="28"/>
          <w14:ligatures w14:val="none"/>
        </w:rPr>
        <w:t xml:space="preserve">wage ratios in order to be competitive. </w:t>
      </w:r>
    </w:p>
    <w:p w14:paraId="4F33D7A7" w14:textId="77777777" w:rsidR="00030251" w:rsidRDefault="00030251" w:rsidP="0052300D">
      <w:pPr>
        <w:rPr>
          <w:rFonts w:ascii="Arial" w:eastAsia="Times New Roman" w:hAnsi="Arial" w:cs="Arial"/>
          <w:color w:val="000000"/>
          <w:kern w:val="0"/>
          <w:sz w:val="28"/>
          <w:szCs w:val="28"/>
          <w14:ligatures w14:val="none"/>
        </w:rPr>
      </w:pPr>
    </w:p>
    <w:p w14:paraId="1552E4B5" w14:textId="1D145E42" w:rsidR="00D42914" w:rsidRDefault="00B51AB8" w:rsidP="0052300D">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The University </w:t>
      </w:r>
      <w:r w:rsidR="00C162C1">
        <w:rPr>
          <w:rFonts w:ascii="Arial" w:eastAsia="Times New Roman" w:hAnsi="Arial" w:cs="Arial"/>
          <w:color w:val="000000"/>
          <w:kern w:val="0"/>
          <w:sz w:val="28"/>
          <w:szCs w:val="28"/>
          <w14:ligatures w14:val="none"/>
        </w:rPr>
        <w:t xml:space="preserve">values the cost of labor for public safety 10% below the Butler County average of </w:t>
      </w:r>
      <w:r w:rsidR="00B77C19">
        <w:rPr>
          <w:rFonts w:ascii="Arial" w:eastAsia="Times New Roman" w:hAnsi="Arial" w:cs="Arial"/>
          <w:color w:val="000000"/>
          <w:kern w:val="0"/>
          <w:sz w:val="28"/>
          <w:szCs w:val="28"/>
          <w14:ligatures w14:val="none"/>
        </w:rPr>
        <w:t xml:space="preserve">the </w:t>
      </w:r>
      <w:r w:rsidR="00C162C1">
        <w:rPr>
          <w:rFonts w:ascii="Arial" w:eastAsia="Times New Roman" w:hAnsi="Arial" w:cs="Arial"/>
          <w:color w:val="000000"/>
          <w:kern w:val="0"/>
          <w:sz w:val="28"/>
          <w:szCs w:val="28"/>
          <w14:ligatures w14:val="none"/>
        </w:rPr>
        <w:t xml:space="preserve">public safety cost of labor. </w:t>
      </w:r>
    </w:p>
    <w:p w14:paraId="6DBEE0FB" w14:textId="77777777" w:rsidR="00AF045C" w:rsidRDefault="00AF045C" w:rsidP="0052300D">
      <w:pPr>
        <w:rPr>
          <w:rFonts w:ascii="Arial" w:eastAsia="Times New Roman" w:hAnsi="Arial" w:cs="Arial"/>
          <w:color w:val="000000"/>
          <w:kern w:val="0"/>
          <w:sz w:val="28"/>
          <w:szCs w:val="28"/>
          <w14:ligatures w14:val="none"/>
        </w:rPr>
      </w:pPr>
    </w:p>
    <w:p w14:paraId="3549F94D" w14:textId="77777777" w:rsidR="00AF045C" w:rsidRDefault="00AF045C" w:rsidP="0052300D">
      <w:pPr>
        <w:rPr>
          <w:rFonts w:ascii="Arial" w:eastAsia="Times New Roman" w:hAnsi="Arial" w:cs="Arial"/>
          <w:color w:val="000000"/>
          <w:kern w:val="0"/>
          <w:sz w:val="28"/>
          <w:szCs w:val="28"/>
          <w14:ligatures w14:val="none"/>
        </w:rPr>
      </w:pPr>
    </w:p>
    <w:p w14:paraId="4DB488F3" w14:textId="77777777" w:rsidR="00AF045C" w:rsidRDefault="00AF045C" w:rsidP="0052300D">
      <w:pPr>
        <w:rPr>
          <w:rFonts w:ascii="Arial" w:eastAsia="Times New Roman" w:hAnsi="Arial" w:cs="Arial"/>
          <w:color w:val="000000"/>
          <w:kern w:val="0"/>
          <w:sz w:val="28"/>
          <w:szCs w:val="28"/>
          <w14:ligatures w14:val="none"/>
        </w:rPr>
      </w:pPr>
    </w:p>
    <w:p w14:paraId="5D8FE225" w14:textId="77777777" w:rsidR="00A77C9D" w:rsidRDefault="00A77C9D" w:rsidP="0052300D">
      <w:pPr>
        <w:rPr>
          <w:rFonts w:ascii="Arial" w:eastAsia="Times New Roman" w:hAnsi="Arial" w:cs="Arial"/>
          <w:color w:val="000000"/>
          <w:kern w:val="0"/>
          <w:sz w:val="28"/>
          <w:szCs w:val="28"/>
          <w14:ligatures w14:val="none"/>
        </w:rPr>
      </w:pPr>
    </w:p>
    <w:p w14:paraId="7C31A0D2" w14:textId="77777777" w:rsidR="00A77C9D" w:rsidRDefault="00A77C9D" w:rsidP="0052300D">
      <w:pPr>
        <w:rPr>
          <w:rFonts w:ascii="Arial" w:eastAsia="Times New Roman" w:hAnsi="Arial" w:cs="Arial"/>
          <w:color w:val="000000"/>
          <w:kern w:val="0"/>
          <w:sz w:val="28"/>
          <w:szCs w:val="28"/>
          <w14:ligatures w14:val="none"/>
        </w:rPr>
      </w:pPr>
    </w:p>
    <w:p w14:paraId="1A9566DE" w14:textId="77777777" w:rsidR="00A77C9D" w:rsidRDefault="00A77C9D" w:rsidP="0052300D">
      <w:pPr>
        <w:rPr>
          <w:rFonts w:ascii="Arial" w:eastAsia="Times New Roman" w:hAnsi="Arial" w:cs="Arial"/>
          <w:color w:val="000000"/>
          <w:kern w:val="0"/>
          <w:sz w:val="28"/>
          <w:szCs w:val="28"/>
          <w14:ligatures w14:val="none"/>
        </w:rPr>
      </w:pPr>
    </w:p>
    <w:p w14:paraId="14ED5741" w14:textId="77777777" w:rsidR="00A77C9D" w:rsidRDefault="00A77C9D" w:rsidP="0052300D">
      <w:pPr>
        <w:rPr>
          <w:rFonts w:ascii="Arial" w:eastAsia="Times New Roman" w:hAnsi="Arial" w:cs="Arial"/>
          <w:color w:val="000000"/>
          <w:kern w:val="0"/>
          <w:sz w:val="28"/>
          <w:szCs w:val="28"/>
          <w14:ligatures w14:val="none"/>
        </w:rPr>
      </w:pPr>
    </w:p>
    <w:p w14:paraId="12F9054C" w14:textId="709811BC" w:rsidR="00C4280F" w:rsidRDefault="00C4280F" w:rsidP="0052300D">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Intra agency benefits offered by police agencies in Butler County:</w:t>
      </w:r>
    </w:p>
    <w:p w14:paraId="0CC2C560" w14:textId="77777777" w:rsidR="00C4280F" w:rsidRPr="00AF045C" w:rsidRDefault="00C4280F" w:rsidP="00C4280F">
      <w:pPr>
        <w:rPr>
          <w:i/>
          <w:iCs/>
        </w:rPr>
      </w:pPr>
      <w:r w:rsidRPr="00AF045C">
        <w:rPr>
          <w:i/>
          <w:iCs/>
        </w:rPr>
        <w:t>MIAMI UNIVERSITY PD</w:t>
      </w:r>
    </w:p>
    <w:p w14:paraId="271AB870" w14:textId="77777777" w:rsidR="00C4280F" w:rsidRDefault="00C4280F" w:rsidP="00C4280F">
      <w:r>
        <w:t xml:space="preserve">-Longevity </w:t>
      </w:r>
      <w:proofErr w:type="gramStart"/>
      <w:r>
        <w:t>pay</w:t>
      </w:r>
      <w:proofErr w:type="gramEnd"/>
    </w:p>
    <w:p w14:paraId="47225BE1" w14:textId="77777777" w:rsidR="00C4280F" w:rsidRDefault="00C4280F" w:rsidP="00C4280F">
      <w:r>
        <w:t>-Tuition waiver</w:t>
      </w:r>
    </w:p>
    <w:p w14:paraId="0C2BB39D" w14:textId="77777777" w:rsidR="00C4280F" w:rsidRDefault="00C4280F" w:rsidP="00C4280F"/>
    <w:p w14:paraId="03963E98" w14:textId="77777777" w:rsidR="00C4280F" w:rsidRPr="00AF045C" w:rsidRDefault="00C4280F" w:rsidP="00C4280F">
      <w:pPr>
        <w:rPr>
          <w:i/>
          <w:iCs/>
        </w:rPr>
      </w:pPr>
      <w:r w:rsidRPr="00AF045C">
        <w:rPr>
          <w:i/>
          <w:iCs/>
        </w:rPr>
        <w:t>WEST CHESTER PD</w:t>
      </w:r>
    </w:p>
    <w:p w14:paraId="35EBF54E" w14:textId="77777777" w:rsidR="00C4280F" w:rsidRDefault="00C4280F" w:rsidP="00C4280F">
      <w:r>
        <w:t xml:space="preserve">-Longevity </w:t>
      </w:r>
      <w:proofErr w:type="gramStart"/>
      <w:r>
        <w:t>pay</w:t>
      </w:r>
      <w:proofErr w:type="gramEnd"/>
    </w:p>
    <w:p w14:paraId="382E91FF" w14:textId="77777777" w:rsidR="00C4280F" w:rsidRDefault="00C4280F" w:rsidP="00C4280F">
      <w:r>
        <w:t>-Tuition reimbursement</w:t>
      </w:r>
    </w:p>
    <w:p w14:paraId="6DA3A340" w14:textId="77777777" w:rsidR="00C4280F" w:rsidRDefault="00C4280F" w:rsidP="00C4280F">
      <w:r>
        <w:t>-Health care waiver bonus</w:t>
      </w:r>
    </w:p>
    <w:p w14:paraId="39BAB042" w14:textId="77777777" w:rsidR="00C4280F" w:rsidRDefault="00C4280F" w:rsidP="00C4280F">
      <w:r>
        <w:t>-Lump sum annual payment</w:t>
      </w:r>
    </w:p>
    <w:p w14:paraId="4A089DEE" w14:textId="77777777" w:rsidR="00C4280F" w:rsidRDefault="00C4280F" w:rsidP="00C4280F"/>
    <w:p w14:paraId="479F9804" w14:textId="77777777" w:rsidR="00C4280F" w:rsidRPr="00AF045C" w:rsidRDefault="00C4280F" w:rsidP="00C4280F">
      <w:pPr>
        <w:rPr>
          <w:i/>
          <w:iCs/>
        </w:rPr>
      </w:pPr>
      <w:r w:rsidRPr="00AF045C">
        <w:rPr>
          <w:i/>
          <w:iCs/>
        </w:rPr>
        <w:t>BCSO</w:t>
      </w:r>
    </w:p>
    <w:p w14:paraId="5097A226" w14:textId="77777777" w:rsidR="00C4280F" w:rsidRDefault="00C4280F" w:rsidP="00C4280F">
      <w:r>
        <w:t>-Initiative incentive to include: Fitness, training requirements, limit sick day usage</w:t>
      </w:r>
    </w:p>
    <w:p w14:paraId="64347DB2" w14:textId="77777777" w:rsidR="00C4280F" w:rsidRDefault="00C4280F" w:rsidP="00C4280F">
      <w:r>
        <w:t>-Tuition reimbursement</w:t>
      </w:r>
    </w:p>
    <w:p w14:paraId="4CC6F319" w14:textId="77777777" w:rsidR="00C4280F" w:rsidRDefault="00C4280F" w:rsidP="00C4280F"/>
    <w:p w14:paraId="0768F355" w14:textId="77777777" w:rsidR="00C4280F" w:rsidRPr="00AF045C" w:rsidRDefault="00C4280F" w:rsidP="00C4280F">
      <w:pPr>
        <w:rPr>
          <w:i/>
          <w:iCs/>
        </w:rPr>
      </w:pPr>
      <w:r w:rsidRPr="00AF045C">
        <w:rPr>
          <w:i/>
          <w:iCs/>
        </w:rPr>
        <w:t>Fairfield PD</w:t>
      </w:r>
    </w:p>
    <w:p w14:paraId="604BB0E9" w14:textId="77777777" w:rsidR="00C4280F" w:rsidRDefault="00C4280F" w:rsidP="00C4280F">
      <w:r>
        <w:t xml:space="preserve">-Fitness incentive </w:t>
      </w:r>
    </w:p>
    <w:p w14:paraId="52CEBADA" w14:textId="77777777" w:rsidR="00C4280F" w:rsidRDefault="00C4280F" w:rsidP="00C4280F">
      <w:r>
        <w:t>-Attendance incentive</w:t>
      </w:r>
    </w:p>
    <w:p w14:paraId="5FE31FB9" w14:textId="77777777" w:rsidR="00C4280F" w:rsidRDefault="00C4280F" w:rsidP="00C4280F">
      <w:r>
        <w:t>-Longevity removed and built into hourly steps section</w:t>
      </w:r>
    </w:p>
    <w:p w14:paraId="2744F6F1" w14:textId="77777777" w:rsidR="00C4280F" w:rsidRDefault="00C4280F" w:rsidP="00C4280F">
      <w:r>
        <w:t>-Health care waiver bonus</w:t>
      </w:r>
    </w:p>
    <w:p w14:paraId="1BC24342" w14:textId="77777777" w:rsidR="00C4280F" w:rsidRDefault="00C4280F" w:rsidP="00C4280F"/>
    <w:p w14:paraId="069B0E4D" w14:textId="77777777" w:rsidR="00C4280F" w:rsidRPr="00AF045C" w:rsidRDefault="00C4280F" w:rsidP="00C4280F">
      <w:pPr>
        <w:rPr>
          <w:i/>
          <w:iCs/>
        </w:rPr>
      </w:pPr>
      <w:r w:rsidRPr="00AF045C">
        <w:rPr>
          <w:i/>
          <w:iCs/>
        </w:rPr>
        <w:t>HAMILTON</w:t>
      </w:r>
    </w:p>
    <w:p w14:paraId="058052DA" w14:textId="77777777" w:rsidR="00C4280F" w:rsidRDefault="00C4280F" w:rsidP="00C4280F">
      <w:r>
        <w:t>-Attendance incentive</w:t>
      </w:r>
    </w:p>
    <w:p w14:paraId="26F7357C" w14:textId="77777777" w:rsidR="00C4280F" w:rsidRDefault="00C4280F" w:rsidP="00C4280F">
      <w:r>
        <w:t>-Fitness incentive</w:t>
      </w:r>
    </w:p>
    <w:p w14:paraId="74CBAA0A" w14:textId="77777777" w:rsidR="00C4280F" w:rsidRDefault="00C4280F" w:rsidP="00C4280F">
      <w:r>
        <w:t xml:space="preserve">-Longevity </w:t>
      </w:r>
      <w:proofErr w:type="gramStart"/>
      <w:r>
        <w:t>pay</w:t>
      </w:r>
      <w:proofErr w:type="gramEnd"/>
    </w:p>
    <w:p w14:paraId="44473339" w14:textId="77777777" w:rsidR="00C4280F" w:rsidRDefault="00C4280F" w:rsidP="00C4280F"/>
    <w:p w14:paraId="7A84F9A1" w14:textId="77777777" w:rsidR="00C4280F" w:rsidRPr="00AF045C" w:rsidRDefault="00C4280F" w:rsidP="00C4280F">
      <w:pPr>
        <w:rPr>
          <w:i/>
          <w:iCs/>
        </w:rPr>
      </w:pPr>
      <w:r w:rsidRPr="00AF045C">
        <w:rPr>
          <w:i/>
          <w:iCs/>
        </w:rPr>
        <w:t>MIDDLETOWN</w:t>
      </w:r>
    </w:p>
    <w:p w14:paraId="5A699337" w14:textId="77777777" w:rsidR="00C4280F" w:rsidRDefault="00C4280F" w:rsidP="00C4280F">
      <w:r>
        <w:t xml:space="preserve">-Longevity </w:t>
      </w:r>
      <w:proofErr w:type="gramStart"/>
      <w:r>
        <w:t>pay</w:t>
      </w:r>
      <w:proofErr w:type="gramEnd"/>
    </w:p>
    <w:p w14:paraId="1F419D64" w14:textId="77777777" w:rsidR="00C4280F" w:rsidRDefault="00C4280F" w:rsidP="00C4280F">
      <w:r>
        <w:t>-MOU percentage on top of base</w:t>
      </w:r>
    </w:p>
    <w:p w14:paraId="333FDB32" w14:textId="77777777" w:rsidR="00C4280F" w:rsidRDefault="00C4280F" w:rsidP="00C4280F"/>
    <w:p w14:paraId="33C8ED26" w14:textId="77777777" w:rsidR="00C4280F" w:rsidRPr="00AF045C" w:rsidRDefault="00C4280F" w:rsidP="00C4280F">
      <w:pPr>
        <w:rPr>
          <w:i/>
          <w:iCs/>
        </w:rPr>
      </w:pPr>
      <w:r w:rsidRPr="00AF045C">
        <w:rPr>
          <w:i/>
          <w:iCs/>
        </w:rPr>
        <w:lastRenderedPageBreak/>
        <w:t>MONROE</w:t>
      </w:r>
    </w:p>
    <w:p w14:paraId="3E3E986E" w14:textId="77777777" w:rsidR="00C4280F" w:rsidRDefault="00C4280F" w:rsidP="00C4280F">
      <w:r>
        <w:t>-Health care waiver bonus</w:t>
      </w:r>
    </w:p>
    <w:p w14:paraId="6D390591" w14:textId="77777777" w:rsidR="00C4280F" w:rsidRDefault="00C4280F" w:rsidP="0052300D">
      <w:pPr>
        <w:rPr>
          <w:rFonts w:ascii="Arial" w:eastAsia="Times New Roman" w:hAnsi="Arial" w:cs="Arial"/>
          <w:color w:val="000000"/>
          <w:kern w:val="0"/>
          <w:sz w:val="28"/>
          <w:szCs w:val="28"/>
          <w14:ligatures w14:val="none"/>
        </w:rPr>
      </w:pPr>
    </w:p>
    <w:p w14:paraId="3368BCB9" w14:textId="38D5CB36" w:rsidR="00E07D11" w:rsidRPr="00E16749" w:rsidRDefault="005F4EE7">
      <w:pPr>
        <w:rPr>
          <w:rFonts w:ascii="Arial" w:hAnsi="Arial" w:cs="Arial"/>
        </w:rPr>
      </w:pPr>
      <w:r w:rsidRPr="005F4EE7">
        <w:rPr>
          <w:noProof/>
        </w:rPr>
        <w:lastRenderedPageBreak/>
        <w:drawing>
          <wp:inline distT="0" distB="0" distL="0" distR="0" wp14:anchorId="7B60F6BC" wp14:editId="3F539B8C">
            <wp:extent cx="5943600" cy="7395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395845"/>
                    </a:xfrm>
                    <a:prstGeom prst="rect">
                      <a:avLst/>
                    </a:prstGeom>
                    <a:noFill/>
                    <a:ln>
                      <a:noFill/>
                    </a:ln>
                  </pic:spPr>
                </pic:pic>
              </a:graphicData>
            </a:graphic>
          </wp:inline>
        </w:drawing>
      </w:r>
    </w:p>
    <w:p w14:paraId="5BF5D9BF" w14:textId="77777777" w:rsidR="000F32AC" w:rsidRDefault="000F32AC"/>
    <w:p w14:paraId="42272164" w14:textId="77777777" w:rsidR="000F32AC" w:rsidRDefault="000F32AC"/>
    <w:p w14:paraId="58F1B0F6" w14:textId="77777777" w:rsidR="000F32AC" w:rsidRDefault="000F32AC"/>
    <w:p w14:paraId="71DEEF7A" w14:textId="4B5DA4F7" w:rsidR="000F32AC" w:rsidRPr="00756B35" w:rsidRDefault="00756B35">
      <w:pPr>
        <w:rPr>
          <w:sz w:val="28"/>
          <w:szCs w:val="28"/>
          <w:u w:val="single"/>
        </w:rPr>
      </w:pPr>
      <w:proofErr w:type="spellStart"/>
      <w:r w:rsidRPr="00756B35">
        <w:rPr>
          <w:rFonts w:ascii="Arial" w:eastAsia="Times New Roman" w:hAnsi="Arial" w:cs="Arial"/>
          <w:b/>
          <w:bCs/>
          <w:color w:val="000000"/>
          <w:kern w:val="0"/>
          <w:sz w:val="28"/>
          <w:szCs w:val="28"/>
          <w:u w:val="single"/>
          <w14:ligatures w14:val="none"/>
        </w:rPr>
        <w:t>Peroratio</w:t>
      </w:r>
      <w:proofErr w:type="spellEnd"/>
    </w:p>
    <w:p w14:paraId="65832546" w14:textId="77777777" w:rsidR="000F32AC" w:rsidRDefault="000F32AC"/>
    <w:p w14:paraId="1008F416" w14:textId="480295FA" w:rsidR="000F32AC" w:rsidRDefault="00C253EE">
      <w:r>
        <w:t>Some of the sugge</w:t>
      </w:r>
      <w:r w:rsidR="00053159">
        <w:t xml:space="preserve">sted </w:t>
      </w:r>
      <w:r w:rsidR="003F7364">
        <w:t xml:space="preserve">offered </w:t>
      </w:r>
      <w:proofErr w:type="gramStart"/>
      <w:r w:rsidR="003F7364">
        <w:t>in  “</w:t>
      </w:r>
      <w:proofErr w:type="gramEnd"/>
      <w:r w:rsidR="003F7364">
        <w:t>Recruitment and Retention for the Modern Law Enforcement Agency</w:t>
      </w:r>
      <w:r w:rsidR="003F7364">
        <w:t xml:space="preserve">” </w:t>
      </w:r>
      <w:r w:rsidR="000E58FD">
        <w:t xml:space="preserve">published by the </w:t>
      </w:r>
      <w:r w:rsidR="000E58FD">
        <w:t>Bureau of Justice Assistance and Office of Community Oriented Policing Services</w:t>
      </w:r>
      <w:r w:rsidR="000E58FD">
        <w:t xml:space="preserve"> offers solutions to increase retention of current officers and </w:t>
      </w:r>
      <w:r w:rsidR="007B1386">
        <w:t>assist with recruitment efforts.</w:t>
      </w:r>
      <w:r w:rsidR="00053159">
        <w:t xml:space="preserve"> Some of these suggestions include:</w:t>
      </w:r>
    </w:p>
    <w:p w14:paraId="5EB1BCF0" w14:textId="27844C9A" w:rsidR="007B1386" w:rsidRDefault="00434E24">
      <w:r>
        <w:t xml:space="preserve">Implement </w:t>
      </w:r>
      <w:r w:rsidR="006756EB">
        <w:t xml:space="preserve">Short term and </w:t>
      </w:r>
      <w:r>
        <w:t>long-term</w:t>
      </w:r>
      <w:r w:rsidR="006756EB">
        <w:t xml:space="preserve"> solutions</w:t>
      </w:r>
      <w:r>
        <w:t xml:space="preserve"> such as:</w:t>
      </w:r>
    </w:p>
    <w:p w14:paraId="14FEB996" w14:textId="5965BD38" w:rsidR="00640195" w:rsidRDefault="00640195">
      <w:r>
        <w:t>Agencies should consider the changing nature of policing and work with the community to establish how law enforcement can best serve their needs.</w:t>
      </w:r>
    </w:p>
    <w:p w14:paraId="5255AB6D" w14:textId="4F89436C" w:rsidR="00640195" w:rsidRDefault="00313606">
      <w:r>
        <w:t>Law enforcement agencies should examine their eligibility requirements and the skill sets they are seeking to ensure that they are aligned with the work that police officers do every day.</w:t>
      </w:r>
    </w:p>
    <w:p w14:paraId="7C0FAF3F" w14:textId="4B0A9DCF" w:rsidR="00313606" w:rsidRDefault="00313606">
      <w:r>
        <w:t>Agencies should examine ways to accelerate the hiring process.</w:t>
      </w:r>
    </w:p>
    <w:p w14:paraId="0E6D7E87" w14:textId="6B851B62" w:rsidR="00313606" w:rsidRDefault="002A7911">
      <w:r>
        <w:t>Agencies may wish to hire new recruits as temporary civilian employees while they wait for the final steps of the application process to be completed and the next academy class to begin.</w:t>
      </w:r>
    </w:p>
    <w:p w14:paraId="6AA49254" w14:textId="690FAC59" w:rsidR="002A7911" w:rsidRDefault="002A7911">
      <w:r>
        <w:t>Law enforcement agencies should examine their use of technology in the recruitment and hiring process.</w:t>
      </w:r>
    </w:p>
    <w:p w14:paraId="4E47B819" w14:textId="0E4120BE" w:rsidR="002A7911" w:rsidRDefault="00D979B6">
      <w:r>
        <w:t>Agencies should consider standardization of social media background investigations.</w:t>
      </w:r>
    </w:p>
    <w:p w14:paraId="42EC6B9D" w14:textId="7E4B486E" w:rsidR="00D979B6" w:rsidRDefault="00D979B6">
      <w:r>
        <w:t>Agencies should consider how they communicate with unsuccessful applicants</w:t>
      </w:r>
    </w:p>
    <w:p w14:paraId="4B046A8A" w14:textId="26406F30" w:rsidR="00D979B6" w:rsidRDefault="00C459F1">
      <w:r>
        <w:t>In addition to ensuring that eligibility requirements are aligned with the needs of the community, departments should consider the importance of identifying candidates with nontraditional skills.</w:t>
      </w:r>
    </w:p>
    <w:p w14:paraId="774CC292" w14:textId="512254F8" w:rsidR="00C459F1" w:rsidRDefault="00D74F95">
      <w:r>
        <w:t>Agencies should carefully select field training officers (FTO) to ensure they represent the agency’s values.</w:t>
      </w:r>
    </w:p>
    <w:p w14:paraId="0550C6B4" w14:textId="6971B5E0" w:rsidR="00D74F95" w:rsidRDefault="002F140A">
      <w:r>
        <w:t>Agencies should consider assigning each trainee a mentor once an offer of employment is accepted.</w:t>
      </w:r>
    </w:p>
    <w:p w14:paraId="4F5FAC99" w14:textId="355DF3AE" w:rsidR="002F140A" w:rsidRDefault="002F140A">
      <w:r>
        <w:t>Agencies should consider current retirement options to determine whether they meet the needs of the current workforce.</w:t>
      </w:r>
    </w:p>
    <w:p w14:paraId="4F384C25" w14:textId="7BDC4DA5" w:rsidR="002F140A" w:rsidRDefault="006E1586">
      <w:r>
        <w:t>Agencies should examine whether funding earmarked for current sign-on bonuses could be better used to help retain current employees.</w:t>
      </w:r>
    </w:p>
    <w:p w14:paraId="66576517" w14:textId="2CC0BF2E" w:rsidR="006E1586" w:rsidRDefault="006E1586">
      <w:r>
        <w:lastRenderedPageBreak/>
        <w:t>With workers placing an increased value on work-life balance, agencies should explore nontraditional benefits and incentives</w:t>
      </w:r>
    </w:p>
    <w:p w14:paraId="4BE1892F" w14:textId="5E4527E7" w:rsidR="006E1586" w:rsidRDefault="00AC6CA5">
      <w:r>
        <w:t>Consider structuring a different pay scale for federal law enforcement officers to attract individuals who want to continue their career in law enforcement but cannot afford the reduction in pay.</w:t>
      </w:r>
    </w:p>
    <w:p w14:paraId="7A0D7305" w14:textId="0A7FA97C" w:rsidR="00AC6CA5" w:rsidRDefault="00AC6CA5">
      <w:r>
        <w:t>Agencies should explore public-private partnerships and other innovative ways to ensure child care is available to accommodate the unconventional schedules found in policing.</w:t>
      </w:r>
    </w:p>
    <w:p w14:paraId="2FB01988" w14:textId="6546C838" w:rsidR="00AC6CA5" w:rsidRDefault="00931334">
      <w:r>
        <w:t>Shift schedules should be examined to promote maximum health, wellness, and work-life balance.</w:t>
      </w:r>
    </w:p>
    <w:p w14:paraId="17C4648B" w14:textId="10F65656" w:rsidR="00931334" w:rsidRDefault="00931334">
      <w:r>
        <w:t>Wellness programs should be developed and expanded to go beyond addressing physical health; they should incorporate mental and emotional well-being.</w:t>
      </w:r>
    </w:p>
    <w:p w14:paraId="1B3F995A" w14:textId="77777777" w:rsidR="00931334" w:rsidRDefault="00931334"/>
    <w:p w14:paraId="6DED2CC2" w14:textId="77777777" w:rsidR="00434E24" w:rsidRDefault="00434E24"/>
    <w:p w14:paraId="360DCA62" w14:textId="77777777" w:rsidR="0054702A" w:rsidRDefault="0054702A"/>
    <w:p w14:paraId="5FC05BD7" w14:textId="77777777" w:rsidR="0054702A" w:rsidRDefault="0054702A"/>
    <w:p w14:paraId="0F53D18B" w14:textId="77777777" w:rsidR="00F10431" w:rsidRDefault="00F10431"/>
    <w:p w14:paraId="47C2FA6F" w14:textId="77777777" w:rsidR="00F10431" w:rsidRDefault="00F10431"/>
    <w:p w14:paraId="2501DCA2" w14:textId="77777777" w:rsidR="00F10431" w:rsidRDefault="00F10431"/>
    <w:p w14:paraId="06C81337" w14:textId="77777777" w:rsidR="00F10431" w:rsidRDefault="00F10431"/>
    <w:p w14:paraId="46978FE8" w14:textId="77777777" w:rsidR="00F10431" w:rsidRDefault="00F10431"/>
    <w:p w14:paraId="0CA3E39F" w14:textId="77777777" w:rsidR="00F10431" w:rsidRDefault="00F10431"/>
    <w:p w14:paraId="2D6C8787" w14:textId="77777777" w:rsidR="00F10431" w:rsidRDefault="00F10431"/>
    <w:p w14:paraId="62C10AA0" w14:textId="77777777" w:rsidR="00F10431" w:rsidRDefault="00F10431"/>
    <w:p w14:paraId="741C27C9" w14:textId="77777777" w:rsidR="00F10431" w:rsidRDefault="00F10431"/>
    <w:p w14:paraId="6B61E87C" w14:textId="77777777" w:rsidR="00F10431" w:rsidRDefault="00F10431"/>
    <w:p w14:paraId="53ACCAD4" w14:textId="77777777" w:rsidR="00F10431" w:rsidRDefault="00F10431"/>
    <w:p w14:paraId="1275D0D0" w14:textId="77777777" w:rsidR="00F10431" w:rsidRDefault="00F10431"/>
    <w:p w14:paraId="27B27297" w14:textId="77777777" w:rsidR="00F10431" w:rsidRDefault="00F10431"/>
    <w:p w14:paraId="2E3C2293" w14:textId="4ACD79BF" w:rsidR="00F10431" w:rsidRDefault="00F10431">
      <w:r>
        <w:lastRenderedPageBreak/>
        <w:t>Works cited:</w:t>
      </w:r>
    </w:p>
    <w:p w14:paraId="052A8344" w14:textId="77777777" w:rsidR="00F10431" w:rsidRDefault="00F10431" w:rsidP="00F10431">
      <w:pPr>
        <w:rPr>
          <w:rFonts w:ascii="Arial" w:hAnsi="Arial" w:cs="Arial"/>
          <w:b/>
          <w:bCs/>
        </w:rPr>
      </w:pPr>
      <w:r>
        <w:rPr>
          <w:rFonts w:ascii="Arial" w:hAnsi="Arial" w:cs="Arial"/>
          <w:b/>
          <w:bCs/>
        </w:rPr>
        <w:t>Source 1</w:t>
      </w:r>
    </w:p>
    <w:p w14:paraId="4AFA727D" w14:textId="77777777" w:rsidR="00F10431" w:rsidRPr="00BD7CED" w:rsidRDefault="00F10431" w:rsidP="00F10431">
      <w:pPr>
        <w:rPr>
          <w:rFonts w:ascii="Arial" w:hAnsi="Arial" w:cs="Arial"/>
        </w:rPr>
      </w:pPr>
      <w:r w:rsidRPr="00BD7CED">
        <w:rPr>
          <w:rFonts w:ascii="Arial" w:hAnsi="Arial" w:cs="Arial"/>
        </w:rPr>
        <w:t xml:space="preserve">Young, Ryan, et al. “‘We Need Them Desperately’: US Police Departments Struggle with Critical Staffing Shortages.” </w:t>
      </w:r>
      <w:r w:rsidRPr="00BD7CED">
        <w:rPr>
          <w:rFonts w:ascii="Arial" w:hAnsi="Arial" w:cs="Arial"/>
          <w:i/>
          <w:iCs/>
        </w:rPr>
        <w:t>CNN</w:t>
      </w:r>
      <w:r w:rsidRPr="00BD7CED">
        <w:rPr>
          <w:rFonts w:ascii="Arial" w:hAnsi="Arial" w:cs="Arial"/>
        </w:rPr>
        <w:t xml:space="preserve">, Cable News Network, 20 July 2022, </w:t>
      </w:r>
      <w:hyperlink r:id="rId11" w:history="1">
        <w:r w:rsidRPr="00BD7CED">
          <w:rPr>
            <w:rStyle w:val="Hyperlink"/>
            <w:rFonts w:ascii="Arial" w:hAnsi="Arial" w:cs="Arial"/>
          </w:rPr>
          <w:t>www.cnn.com/2022/07/19/us/police-staffing-shortages-recruitment/index.html</w:t>
        </w:r>
      </w:hyperlink>
      <w:r w:rsidRPr="00BD7CED">
        <w:rPr>
          <w:rFonts w:ascii="Arial" w:hAnsi="Arial" w:cs="Arial"/>
        </w:rPr>
        <w:t xml:space="preserve">. </w:t>
      </w:r>
    </w:p>
    <w:p w14:paraId="3E651F1A" w14:textId="77777777" w:rsidR="00F10431" w:rsidRPr="007F29DD" w:rsidRDefault="00F10431" w:rsidP="00F10431">
      <w:pPr>
        <w:rPr>
          <w:rFonts w:ascii="Arial" w:hAnsi="Arial" w:cs="Arial"/>
          <w:b/>
          <w:bCs/>
        </w:rPr>
      </w:pPr>
      <w:r w:rsidRPr="007F29DD">
        <w:rPr>
          <w:rFonts w:ascii="Arial" w:hAnsi="Arial" w:cs="Arial"/>
          <w:b/>
          <w:bCs/>
        </w:rPr>
        <w:t>Source 2</w:t>
      </w:r>
    </w:p>
    <w:p w14:paraId="4866EBCE" w14:textId="77777777" w:rsidR="00F10431" w:rsidRPr="007F29DD" w:rsidRDefault="00F10431" w:rsidP="00F10431">
      <w:pPr>
        <w:rPr>
          <w:rFonts w:ascii="Arial" w:hAnsi="Arial" w:cs="Arial"/>
        </w:rPr>
      </w:pPr>
      <w:r w:rsidRPr="007F29DD">
        <w:rPr>
          <w:rFonts w:ascii="Arial" w:hAnsi="Arial" w:cs="Arial"/>
        </w:rPr>
        <w:t xml:space="preserve">Wilson, Jeremy. “Reframing the Police Staffing Challenge: Strategies for Meeting Workload Demand.” </w:t>
      </w:r>
      <w:r w:rsidRPr="007F29DD">
        <w:rPr>
          <w:rFonts w:ascii="Arial" w:hAnsi="Arial" w:cs="Arial"/>
          <w:i/>
          <w:iCs/>
        </w:rPr>
        <w:t>Reframing the Police Staffing Challenge: Strategies for Meeting Workload Demand</w:t>
      </w:r>
      <w:r w:rsidRPr="007F29DD">
        <w:rPr>
          <w:rFonts w:ascii="Arial" w:hAnsi="Arial" w:cs="Arial"/>
        </w:rPr>
        <w:t>, 1 Jan. 2022, cops.usdoj.gov/html/dispatch/01-2022/police_staffing_strategies.html.</w:t>
      </w:r>
    </w:p>
    <w:p w14:paraId="73393F76" w14:textId="77777777" w:rsidR="00F10431" w:rsidRPr="004E18AA" w:rsidRDefault="00F10431" w:rsidP="00F10431">
      <w:pPr>
        <w:rPr>
          <w:rFonts w:ascii="Arial" w:hAnsi="Arial" w:cs="Arial"/>
          <w:b/>
          <w:bCs/>
        </w:rPr>
      </w:pPr>
      <w:r w:rsidRPr="004E18AA">
        <w:rPr>
          <w:rFonts w:ascii="Arial" w:hAnsi="Arial" w:cs="Arial"/>
          <w:b/>
          <w:bCs/>
        </w:rPr>
        <w:t>Source 3</w:t>
      </w:r>
    </w:p>
    <w:p w14:paraId="764480FC" w14:textId="77777777" w:rsidR="00F10431" w:rsidRPr="004E18AA" w:rsidRDefault="00F10431" w:rsidP="00F10431">
      <w:pPr>
        <w:rPr>
          <w:rFonts w:ascii="Arial" w:hAnsi="Arial" w:cs="Arial"/>
        </w:rPr>
      </w:pPr>
      <w:r w:rsidRPr="004E18AA">
        <w:rPr>
          <w:rFonts w:ascii="Arial" w:hAnsi="Arial" w:cs="Arial"/>
        </w:rPr>
        <w:t xml:space="preserve">Mazur, Kristin. </w:t>
      </w:r>
      <w:r w:rsidRPr="004E18AA">
        <w:rPr>
          <w:rFonts w:ascii="Arial" w:hAnsi="Arial" w:cs="Arial"/>
          <w:i/>
          <w:iCs/>
        </w:rPr>
        <w:t>Ohio Governor Sending $12M to Local Law Enforcement Agencies</w:t>
      </w:r>
      <w:r w:rsidRPr="004E18AA">
        <w:rPr>
          <w:rFonts w:ascii="Arial" w:hAnsi="Arial" w:cs="Arial"/>
        </w:rPr>
        <w:t xml:space="preserve">, Spectrum News, 16 Mar. 2023, spectrumnews1.com/oh/columbus/news/2023/03/15/keeping-ohio-police-officers-safe--while-struggling-with-staffing-shortages. </w:t>
      </w:r>
    </w:p>
    <w:p w14:paraId="44A193DC" w14:textId="77777777" w:rsidR="00F10431" w:rsidRPr="004E18AA" w:rsidRDefault="00F10431" w:rsidP="00F10431">
      <w:pPr>
        <w:rPr>
          <w:rFonts w:ascii="Arial" w:hAnsi="Arial" w:cs="Arial"/>
          <w:b/>
          <w:bCs/>
        </w:rPr>
      </w:pPr>
      <w:r w:rsidRPr="004E18AA">
        <w:rPr>
          <w:rFonts w:ascii="Arial" w:hAnsi="Arial" w:cs="Arial"/>
          <w:b/>
          <w:bCs/>
        </w:rPr>
        <w:t>Source 4</w:t>
      </w:r>
    </w:p>
    <w:p w14:paraId="05B22AFB" w14:textId="77777777" w:rsidR="00F10431" w:rsidRPr="00A07021" w:rsidRDefault="00F10431" w:rsidP="00F10431">
      <w:pPr>
        <w:rPr>
          <w:rFonts w:ascii="Arial" w:hAnsi="Arial" w:cs="Arial"/>
        </w:rPr>
      </w:pPr>
      <w:r w:rsidRPr="00A07021">
        <w:rPr>
          <w:rFonts w:ascii="Arial" w:hAnsi="Arial" w:cs="Arial"/>
        </w:rPr>
        <w:t xml:space="preserve">IACP. “The State of Recruitment: A Crisis for Law Enforcement.” </w:t>
      </w:r>
      <w:r w:rsidRPr="00A07021">
        <w:rPr>
          <w:rFonts w:ascii="Arial" w:hAnsi="Arial" w:cs="Arial"/>
          <w:i/>
          <w:iCs/>
        </w:rPr>
        <w:t>International Association of Chiefs of Police</w:t>
      </w:r>
      <w:r w:rsidRPr="00A07021">
        <w:rPr>
          <w:rFonts w:ascii="Arial" w:hAnsi="Arial" w:cs="Arial"/>
        </w:rPr>
        <w:t xml:space="preserve">, 2019, www.theiacp.org/sites/default/files/239416_IACP_RecruitmentBR_HR_0.pdf. </w:t>
      </w:r>
    </w:p>
    <w:p w14:paraId="162FC46B" w14:textId="77777777" w:rsidR="00F10431" w:rsidRPr="00836EB2" w:rsidRDefault="00F10431" w:rsidP="00F10431">
      <w:pPr>
        <w:rPr>
          <w:rFonts w:ascii="Arial" w:hAnsi="Arial" w:cs="Arial"/>
          <w:b/>
          <w:bCs/>
        </w:rPr>
      </w:pPr>
      <w:r w:rsidRPr="00836EB2">
        <w:rPr>
          <w:rFonts w:ascii="Arial" w:hAnsi="Arial" w:cs="Arial"/>
          <w:b/>
          <w:bCs/>
        </w:rPr>
        <w:t>Source 5</w:t>
      </w:r>
    </w:p>
    <w:p w14:paraId="418EFB70" w14:textId="77777777" w:rsidR="00F10431" w:rsidRPr="00C90FA2" w:rsidRDefault="00F10431" w:rsidP="00F10431">
      <w:pPr>
        <w:rPr>
          <w:rFonts w:ascii="Arial" w:hAnsi="Arial" w:cs="Arial"/>
        </w:rPr>
      </w:pPr>
      <w:proofErr w:type="spellStart"/>
      <w:r w:rsidRPr="00C90FA2">
        <w:rPr>
          <w:rFonts w:ascii="Arial" w:hAnsi="Arial" w:cs="Arial"/>
        </w:rPr>
        <w:t>Hilal</w:t>
      </w:r>
      <w:proofErr w:type="spellEnd"/>
      <w:r w:rsidRPr="00C90FA2">
        <w:rPr>
          <w:rFonts w:ascii="Arial" w:hAnsi="Arial" w:cs="Arial"/>
        </w:rPr>
        <w:t xml:space="preserve">, Susan, and Bryan </w:t>
      </w:r>
      <w:proofErr w:type="spellStart"/>
      <w:r w:rsidRPr="00C90FA2">
        <w:rPr>
          <w:rFonts w:ascii="Arial" w:hAnsi="Arial" w:cs="Arial"/>
        </w:rPr>
        <w:t>Litsey</w:t>
      </w:r>
      <w:proofErr w:type="spellEnd"/>
      <w:r w:rsidRPr="00C90FA2">
        <w:rPr>
          <w:rFonts w:ascii="Arial" w:hAnsi="Arial" w:cs="Arial"/>
        </w:rPr>
        <w:t xml:space="preserve">. “Reducing Police Turnover: Recommendations for the Law Enforcement ...” </w:t>
      </w:r>
      <w:r w:rsidRPr="00C90FA2">
        <w:rPr>
          <w:rFonts w:ascii="Arial" w:hAnsi="Arial" w:cs="Arial"/>
          <w:i/>
          <w:iCs/>
        </w:rPr>
        <w:t>International Journal of Police Science and Management</w:t>
      </w:r>
      <w:r w:rsidRPr="00C90FA2">
        <w:rPr>
          <w:rFonts w:ascii="Arial" w:hAnsi="Arial" w:cs="Arial"/>
        </w:rPr>
        <w:t>, 2019, journals.sagepub.com/</w:t>
      </w:r>
      <w:proofErr w:type="spellStart"/>
      <w:r w:rsidRPr="00C90FA2">
        <w:rPr>
          <w:rFonts w:ascii="Arial" w:hAnsi="Arial" w:cs="Arial"/>
        </w:rPr>
        <w:t>doi</w:t>
      </w:r>
      <w:proofErr w:type="spellEnd"/>
      <w:r w:rsidRPr="00C90FA2">
        <w:rPr>
          <w:rFonts w:ascii="Arial" w:hAnsi="Arial" w:cs="Arial"/>
        </w:rPr>
        <w:t xml:space="preserve">/full/10.1177/1461355719882443. </w:t>
      </w:r>
    </w:p>
    <w:p w14:paraId="284FC7AB" w14:textId="77777777" w:rsidR="00F10431" w:rsidRDefault="00F10431" w:rsidP="00F10431">
      <w:pPr>
        <w:rPr>
          <w:rFonts w:ascii="Arial" w:hAnsi="Arial" w:cs="Arial"/>
          <w:b/>
          <w:bCs/>
        </w:rPr>
      </w:pPr>
      <w:r>
        <w:rPr>
          <w:rFonts w:ascii="Arial" w:hAnsi="Arial" w:cs="Arial"/>
          <w:b/>
          <w:bCs/>
        </w:rPr>
        <w:t>Source 6</w:t>
      </w:r>
    </w:p>
    <w:p w14:paraId="17ABBE38" w14:textId="77777777" w:rsidR="00F10431" w:rsidRPr="0093668C" w:rsidRDefault="00F10431" w:rsidP="00F10431">
      <w:pPr>
        <w:rPr>
          <w:rFonts w:ascii="Arial" w:hAnsi="Arial" w:cs="Arial"/>
        </w:rPr>
      </w:pPr>
      <w:proofErr w:type="spellStart"/>
      <w:r w:rsidRPr="0093668C">
        <w:rPr>
          <w:rFonts w:ascii="Arial" w:hAnsi="Arial" w:cs="Arial"/>
        </w:rPr>
        <w:t>Frolik</w:t>
      </w:r>
      <w:proofErr w:type="spellEnd"/>
      <w:r w:rsidRPr="0093668C">
        <w:rPr>
          <w:rFonts w:ascii="Arial" w:hAnsi="Arial" w:cs="Arial"/>
        </w:rPr>
        <w:t xml:space="preserve">, Cornelius. “Ohio PD Staff Shortages Worsen as Officers Quit, Recruits Drop Out.” </w:t>
      </w:r>
      <w:r w:rsidRPr="0093668C">
        <w:rPr>
          <w:rFonts w:ascii="Arial" w:hAnsi="Arial" w:cs="Arial"/>
          <w:i/>
          <w:iCs/>
        </w:rPr>
        <w:t>Officer</w:t>
      </w:r>
      <w:r w:rsidRPr="0093668C">
        <w:rPr>
          <w:rFonts w:ascii="Arial" w:hAnsi="Arial" w:cs="Arial"/>
        </w:rPr>
        <w:t xml:space="preserve">, Officer, 7 Dec. 2023, </w:t>
      </w:r>
      <w:hyperlink r:id="rId12" w:history="1">
        <w:r w:rsidRPr="0093668C">
          <w:rPr>
            <w:rStyle w:val="Hyperlink"/>
            <w:rFonts w:ascii="Arial" w:hAnsi="Arial" w:cs="Arial"/>
          </w:rPr>
          <w:t>www.officer.com/training-careers/hiring-promotion/news/53080122/ohio-pd-staff-shortages-worsen-as-officers-quit-recruits-drop-out</w:t>
        </w:r>
      </w:hyperlink>
      <w:r w:rsidRPr="0093668C">
        <w:rPr>
          <w:rFonts w:ascii="Arial" w:hAnsi="Arial" w:cs="Arial"/>
        </w:rPr>
        <w:t xml:space="preserve">. </w:t>
      </w:r>
    </w:p>
    <w:p w14:paraId="0F6CB3E5" w14:textId="77777777" w:rsidR="000B4223" w:rsidRDefault="000B4223"/>
    <w:p w14:paraId="7E22DDA8" w14:textId="77777777" w:rsidR="00435458" w:rsidRDefault="00435458" w:rsidP="00435458">
      <w:pPr>
        <w:pStyle w:val="NormalWeb"/>
        <w:ind w:left="567" w:hanging="567"/>
      </w:pPr>
    </w:p>
    <w:p w14:paraId="4A19C557" w14:textId="77777777" w:rsidR="00435458" w:rsidRDefault="00435458" w:rsidP="00435458">
      <w:pPr>
        <w:pStyle w:val="NormalWeb"/>
        <w:ind w:left="567" w:hanging="567"/>
      </w:pPr>
    </w:p>
    <w:p w14:paraId="04C6A134" w14:textId="1A9E6873" w:rsidR="00435458" w:rsidRDefault="00435458" w:rsidP="00435458">
      <w:pPr>
        <w:pStyle w:val="NormalWeb"/>
        <w:ind w:left="567" w:hanging="567"/>
      </w:pPr>
      <w:r>
        <w:lastRenderedPageBreak/>
        <w:t xml:space="preserve">“Recruitment and Retention for the Modern Law Enforcement ...” </w:t>
      </w:r>
      <w:r>
        <w:rPr>
          <w:i/>
          <w:iCs/>
        </w:rPr>
        <w:t xml:space="preserve">Recruitment and </w:t>
      </w:r>
      <w:proofErr w:type="gramStart"/>
      <w:r>
        <w:rPr>
          <w:i/>
          <w:iCs/>
        </w:rPr>
        <w:t>Retention  for</w:t>
      </w:r>
      <w:proofErr w:type="gramEnd"/>
      <w:r>
        <w:rPr>
          <w:i/>
          <w:iCs/>
        </w:rPr>
        <w:t xml:space="preserve"> the Modern  Law Enforcement Agency </w:t>
      </w:r>
      <w:r>
        <w:t>, Bureau of Justice Assistance and Office of Community Oriented Policing Services. 2023. Recruitment and Retention for the Modern Law Enforcement Agency. Washington, DC:  Office of Community Oriented Policing Services</w:t>
      </w:r>
      <w:proofErr w:type="gramStart"/>
      <w:r>
        <w:t>. ,</w:t>
      </w:r>
      <w:proofErr w:type="gramEnd"/>
      <w:r>
        <w:t xml:space="preserve"> 2023, bja.ojp.gov/doc/recruitment-retention-modern-le-agency.pdf. </w:t>
      </w:r>
    </w:p>
    <w:p w14:paraId="08A8F98B" w14:textId="77777777" w:rsidR="000B4223" w:rsidRDefault="000B4223"/>
    <w:p w14:paraId="07BB637A" w14:textId="4767DAAA" w:rsidR="007A7565" w:rsidRPr="007A7565" w:rsidRDefault="007A7565">
      <w:pPr>
        <w:rPr>
          <w:rFonts w:ascii="Arial" w:hAnsi="Arial" w:cs="Arial"/>
          <w:i/>
          <w:iCs/>
          <w:sz w:val="28"/>
          <w:szCs w:val="28"/>
          <w:u w:val="single"/>
        </w:rPr>
      </w:pPr>
      <w:r w:rsidRPr="007A7565">
        <w:rPr>
          <w:rFonts w:ascii="Arial" w:hAnsi="Arial" w:cs="Arial"/>
          <w:i/>
          <w:iCs/>
          <w:sz w:val="28"/>
          <w:szCs w:val="28"/>
          <w:u w:val="single"/>
        </w:rPr>
        <w:t>Citations still needed from</w:t>
      </w:r>
      <w:r>
        <w:rPr>
          <w:rFonts w:ascii="Arial" w:hAnsi="Arial" w:cs="Arial"/>
          <w:i/>
          <w:iCs/>
          <w:sz w:val="28"/>
          <w:szCs w:val="28"/>
          <w:u w:val="single"/>
        </w:rPr>
        <w:t>:</w:t>
      </w:r>
      <w:r w:rsidRPr="007A7565">
        <w:rPr>
          <w:rFonts w:ascii="Arial" w:hAnsi="Arial" w:cs="Arial"/>
          <w:i/>
          <w:iCs/>
          <w:sz w:val="28"/>
          <w:szCs w:val="28"/>
          <w:u w:val="single"/>
        </w:rPr>
        <w:t xml:space="preserve"> </w:t>
      </w:r>
    </w:p>
    <w:p w14:paraId="3C58E9B1" w14:textId="56013782" w:rsidR="00F10431" w:rsidRPr="007A7565" w:rsidRDefault="005D13D4">
      <w:pPr>
        <w:rPr>
          <w:rFonts w:ascii="Arial" w:hAnsi="Arial" w:cs="Arial"/>
          <w:b/>
          <w:bCs/>
        </w:rPr>
      </w:pPr>
      <w:r w:rsidRPr="007A7565">
        <w:rPr>
          <w:rFonts w:ascii="Arial" w:hAnsi="Arial" w:cs="Arial"/>
          <w:b/>
          <w:bCs/>
        </w:rPr>
        <w:t>Collective Bargaining Agreements</w:t>
      </w:r>
      <w:r w:rsidR="002D2B15" w:rsidRPr="007A7565">
        <w:rPr>
          <w:rFonts w:ascii="Arial" w:hAnsi="Arial" w:cs="Arial"/>
          <w:b/>
          <w:bCs/>
        </w:rPr>
        <w:t xml:space="preserve"> from </w:t>
      </w:r>
      <w:r w:rsidR="00EE3B20" w:rsidRPr="007A7565">
        <w:rPr>
          <w:rFonts w:ascii="Arial" w:hAnsi="Arial" w:cs="Arial"/>
          <w:b/>
          <w:bCs/>
        </w:rPr>
        <w:t>Ohio State Employment Board website:</w:t>
      </w:r>
    </w:p>
    <w:p w14:paraId="3CE221CF" w14:textId="05C0D2EC" w:rsidR="005D13D4" w:rsidRPr="007A7565" w:rsidRDefault="005D13D4">
      <w:pPr>
        <w:rPr>
          <w:rFonts w:ascii="Arial" w:hAnsi="Arial" w:cs="Arial"/>
        </w:rPr>
      </w:pPr>
      <w:r w:rsidRPr="007A7565">
        <w:rPr>
          <w:rFonts w:ascii="Arial" w:hAnsi="Arial" w:cs="Arial"/>
        </w:rPr>
        <w:t>Hamilton Police 20</w:t>
      </w:r>
      <w:r w:rsidR="00EB3BAD" w:rsidRPr="007A7565">
        <w:rPr>
          <w:rFonts w:ascii="Arial" w:hAnsi="Arial" w:cs="Arial"/>
        </w:rPr>
        <w:t>21-2024</w:t>
      </w:r>
    </w:p>
    <w:p w14:paraId="5168682C" w14:textId="02EB6C48" w:rsidR="002D2B15" w:rsidRPr="007A7565" w:rsidRDefault="002D2B15">
      <w:pPr>
        <w:rPr>
          <w:rFonts w:ascii="Arial" w:hAnsi="Arial" w:cs="Arial"/>
        </w:rPr>
      </w:pPr>
      <w:r w:rsidRPr="007A7565">
        <w:rPr>
          <w:rFonts w:ascii="Arial" w:hAnsi="Arial" w:cs="Arial"/>
        </w:rPr>
        <w:t>Hamilton Police</w:t>
      </w:r>
      <w:r w:rsidRPr="007A7565">
        <w:rPr>
          <w:rFonts w:ascii="Arial" w:hAnsi="Arial" w:cs="Arial"/>
        </w:rPr>
        <w:t xml:space="preserve"> 2002-2005</w:t>
      </w:r>
    </w:p>
    <w:p w14:paraId="69E0E1C4" w14:textId="35059DD8" w:rsidR="00EB3BAD" w:rsidRPr="007A7565" w:rsidRDefault="003D2A33">
      <w:pPr>
        <w:rPr>
          <w:rFonts w:ascii="Arial" w:hAnsi="Arial" w:cs="Arial"/>
        </w:rPr>
      </w:pPr>
      <w:r w:rsidRPr="007A7565">
        <w:rPr>
          <w:rFonts w:ascii="Arial" w:hAnsi="Arial" w:cs="Arial"/>
        </w:rPr>
        <w:t>Fairfield Police 2022-2025</w:t>
      </w:r>
    </w:p>
    <w:p w14:paraId="3385303A" w14:textId="2F19C46F" w:rsidR="00D32B06" w:rsidRPr="007A7565" w:rsidRDefault="00D32B06">
      <w:pPr>
        <w:rPr>
          <w:rFonts w:ascii="Arial" w:hAnsi="Arial" w:cs="Arial"/>
        </w:rPr>
      </w:pPr>
      <w:r w:rsidRPr="007A7565">
        <w:rPr>
          <w:rFonts w:ascii="Arial" w:hAnsi="Arial" w:cs="Arial"/>
        </w:rPr>
        <w:t>Fairfield Police</w:t>
      </w:r>
      <w:r w:rsidRPr="007A7565">
        <w:rPr>
          <w:rFonts w:ascii="Arial" w:hAnsi="Arial" w:cs="Arial"/>
        </w:rPr>
        <w:t xml:space="preserve"> 2002-2005</w:t>
      </w:r>
    </w:p>
    <w:p w14:paraId="60848982" w14:textId="3591D712" w:rsidR="003D2A33" w:rsidRPr="007A7565" w:rsidRDefault="003D2A33">
      <w:pPr>
        <w:rPr>
          <w:rFonts w:ascii="Arial" w:hAnsi="Arial" w:cs="Arial"/>
        </w:rPr>
      </w:pPr>
      <w:r w:rsidRPr="007A7565">
        <w:rPr>
          <w:rFonts w:ascii="Arial" w:hAnsi="Arial" w:cs="Arial"/>
        </w:rPr>
        <w:t xml:space="preserve">Butler County Sheriff Office </w:t>
      </w:r>
      <w:r w:rsidR="00CE3A1F" w:rsidRPr="007A7565">
        <w:rPr>
          <w:rFonts w:ascii="Arial" w:hAnsi="Arial" w:cs="Arial"/>
        </w:rPr>
        <w:t>2022-2025</w:t>
      </w:r>
    </w:p>
    <w:p w14:paraId="36F49FE3" w14:textId="49A57F64" w:rsidR="00EB6554" w:rsidRPr="007A7565" w:rsidRDefault="00EB6554">
      <w:pPr>
        <w:rPr>
          <w:rFonts w:ascii="Arial" w:hAnsi="Arial" w:cs="Arial"/>
        </w:rPr>
      </w:pPr>
      <w:r w:rsidRPr="007A7565">
        <w:rPr>
          <w:rFonts w:ascii="Arial" w:hAnsi="Arial" w:cs="Arial"/>
        </w:rPr>
        <w:t>Butler County Sheriff Office</w:t>
      </w:r>
      <w:r w:rsidRPr="007A7565">
        <w:rPr>
          <w:rFonts w:ascii="Arial" w:hAnsi="Arial" w:cs="Arial"/>
        </w:rPr>
        <w:t xml:space="preserve"> 2001-2004</w:t>
      </w:r>
    </w:p>
    <w:p w14:paraId="6C61E580" w14:textId="62F0104A" w:rsidR="00CE3A1F" w:rsidRPr="007A7565" w:rsidRDefault="00CE3A1F">
      <w:pPr>
        <w:rPr>
          <w:rFonts w:ascii="Arial" w:hAnsi="Arial" w:cs="Arial"/>
        </w:rPr>
      </w:pPr>
      <w:r w:rsidRPr="007A7565">
        <w:rPr>
          <w:rFonts w:ascii="Arial" w:hAnsi="Arial" w:cs="Arial"/>
        </w:rPr>
        <w:t>Middletown Police 2021-2024</w:t>
      </w:r>
    </w:p>
    <w:p w14:paraId="2EADD720" w14:textId="2E9AA9C4" w:rsidR="00DC1B27" w:rsidRPr="007A7565" w:rsidRDefault="00DC1B27">
      <w:pPr>
        <w:rPr>
          <w:rFonts w:ascii="Arial" w:hAnsi="Arial" w:cs="Arial"/>
        </w:rPr>
      </w:pPr>
      <w:r w:rsidRPr="007A7565">
        <w:rPr>
          <w:rFonts w:ascii="Arial" w:hAnsi="Arial" w:cs="Arial"/>
        </w:rPr>
        <w:t>Middletown Police</w:t>
      </w:r>
      <w:r w:rsidRPr="007A7565">
        <w:rPr>
          <w:rFonts w:ascii="Arial" w:hAnsi="Arial" w:cs="Arial"/>
        </w:rPr>
        <w:t xml:space="preserve"> 2000-2003</w:t>
      </w:r>
    </w:p>
    <w:p w14:paraId="73B2662B" w14:textId="3E2005A4" w:rsidR="00CE3A1F" w:rsidRPr="007A7565" w:rsidRDefault="000D403D">
      <w:pPr>
        <w:rPr>
          <w:rFonts w:ascii="Arial" w:hAnsi="Arial" w:cs="Arial"/>
        </w:rPr>
      </w:pPr>
      <w:r w:rsidRPr="007A7565">
        <w:rPr>
          <w:rFonts w:ascii="Arial" w:hAnsi="Arial" w:cs="Arial"/>
        </w:rPr>
        <w:t>Monroe Police 2023-2026</w:t>
      </w:r>
    </w:p>
    <w:p w14:paraId="6D8531C0" w14:textId="4815CF0B" w:rsidR="00BB5D51" w:rsidRPr="007A7565" w:rsidRDefault="00BB5D51">
      <w:pPr>
        <w:rPr>
          <w:rFonts w:ascii="Arial" w:hAnsi="Arial" w:cs="Arial"/>
        </w:rPr>
      </w:pPr>
      <w:r w:rsidRPr="007A7565">
        <w:rPr>
          <w:rFonts w:ascii="Arial" w:hAnsi="Arial" w:cs="Arial"/>
        </w:rPr>
        <w:t>Monroe Police</w:t>
      </w:r>
      <w:r w:rsidRPr="007A7565">
        <w:rPr>
          <w:rFonts w:ascii="Arial" w:hAnsi="Arial" w:cs="Arial"/>
        </w:rPr>
        <w:t xml:space="preserve"> 2002-2005</w:t>
      </w:r>
    </w:p>
    <w:p w14:paraId="3747712C" w14:textId="53A9B51B" w:rsidR="000D403D" w:rsidRPr="007A7565" w:rsidRDefault="000D403D">
      <w:pPr>
        <w:rPr>
          <w:rFonts w:ascii="Arial" w:hAnsi="Arial" w:cs="Arial"/>
        </w:rPr>
      </w:pPr>
      <w:r w:rsidRPr="007A7565">
        <w:rPr>
          <w:rFonts w:ascii="Arial" w:hAnsi="Arial" w:cs="Arial"/>
        </w:rPr>
        <w:t xml:space="preserve">Miami University Police </w:t>
      </w:r>
      <w:r w:rsidR="001A0154" w:rsidRPr="007A7565">
        <w:rPr>
          <w:rFonts w:ascii="Arial" w:hAnsi="Arial" w:cs="Arial"/>
        </w:rPr>
        <w:t>2021-2024</w:t>
      </w:r>
    </w:p>
    <w:p w14:paraId="3095BE8D" w14:textId="101E9F8A" w:rsidR="00EE3B20" w:rsidRPr="007A7565" w:rsidRDefault="00EE3B20">
      <w:pPr>
        <w:rPr>
          <w:rFonts w:ascii="Arial" w:hAnsi="Arial" w:cs="Arial"/>
        </w:rPr>
      </w:pPr>
      <w:r w:rsidRPr="007A7565">
        <w:rPr>
          <w:rFonts w:ascii="Arial" w:hAnsi="Arial" w:cs="Arial"/>
        </w:rPr>
        <w:t>Miami University Police</w:t>
      </w:r>
      <w:r w:rsidRPr="007A7565">
        <w:rPr>
          <w:rFonts w:ascii="Arial" w:hAnsi="Arial" w:cs="Arial"/>
        </w:rPr>
        <w:t xml:space="preserve"> 2001-2004</w:t>
      </w:r>
    </w:p>
    <w:p w14:paraId="535479B7" w14:textId="121142E9" w:rsidR="001A0154" w:rsidRPr="007A7565" w:rsidRDefault="001A0154">
      <w:pPr>
        <w:rPr>
          <w:rFonts w:ascii="Arial" w:hAnsi="Arial" w:cs="Arial"/>
        </w:rPr>
      </w:pPr>
      <w:bookmarkStart w:id="1" w:name="_Hlk161662718"/>
      <w:r w:rsidRPr="007A7565">
        <w:rPr>
          <w:rFonts w:ascii="Arial" w:hAnsi="Arial" w:cs="Arial"/>
        </w:rPr>
        <w:t xml:space="preserve">Oxford Police </w:t>
      </w:r>
      <w:bookmarkEnd w:id="1"/>
      <w:r w:rsidRPr="007A7565">
        <w:rPr>
          <w:rFonts w:ascii="Arial" w:hAnsi="Arial" w:cs="Arial"/>
        </w:rPr>
        <w:t>2023-2025</w:t>
      </w:r>
    </w:p>
    <w:p w14:paraId="3B4094AD" w14:textId="37BC00C3" w:rsidR="00BB5D51" w:rsidRPr="007A7565" w:rsidRDefault="00BB5D51">
      <w:pPr>
        <w:rPr>
          <w:rFonts w:ascii="Arial" w:hAnsi="Arial" w:cs="Arial"/>
        </w:rPr>
      </w:pPr>
      <w:r w:rsidRPr="007A7565">
        <w:rPr>
          <w:rFonts w:ascii="Arial" w:hAnsi="Arial" w:cs="Arial"/>
        </w:rPr>
        <w:t>Oxford Police</w:t>
      </w:r>
      <w:r w:rsidRPr="007A7565">
        <w:rPr>
          <w:rFonts w:ascii="Arial" w:hAnsi="Arial" w:cs="Arial"/>
        </w:rPr>
        <w:t xml:space="preserve"> 2002-2004</w:t>
      </w:r>
    </w:p>
    <w:p w14:paraId="43D539DC" w14:textId="55990E77" w:rsidR="001A0154" w:rsidRPr="007A7565" w:rsidRDefault="00164EF6">
      <w:pPr>
        <w:rPr>
          <w:rFonts w:ascii="Arial" w:hAnsi="Arial" w:cs="Arial"/>
        </w:rPr>
      </w:pPr>
      <w:r w:rsidRPr="007A7565">
        <w:rPr>
          <w:rFonts w:ascii="Arial" w:hAnsi="Arial" w:cs="Arial"/>
        </w:rPr>
        <w:t>Fairfield Township Police 2021-2024</w:t>
      </w:r>
    </w:p>
    <w:p w14:paraId="6BCCC3A5" w14:textId="43F21C56" w:rsidR="00D32B06" w:rsidRPr="007A7565" w:rsidRDefault="00D32B06">
      <w:pPr>
        <w:rPr>
          <w:rFonts w:ascii="Arial" w:hAnsi="Arial" w:cs="Arial"/>
        </w:rPr>
      </w:pPr>
      <w:r w:rsidRPr="007A7565">
        <w:rPr>
          <w:rFonts w:ascii="Arial" w:hAnsi="Arial" w:cs="Arial"/>
        </w:rPr>
        <w:t>Fairfield Township Police</w:t>
      </w:r>
      <w:r w:rsidRPr="007A7565">
        <w:rPr>
          <w:rFonts w:ascii="Arial" w:hAnsi="Arial" w:cs="Arial"/>
        </w:rPr>
        <w:t xml:space="preserve"> 2003-2006</w:t>
      </w:r>
    </w:p>
    <w:p w14:paraId="5AF624E0" w14:textId="0A9E55A6" w:rsidR="00164EF6" w:rsidRPr="007A7565" w:rsidRDefault="00DA64C8">
      <w:pPr>
        <w:rPr>
          <w:rFonts w:ascii="Arial" w:hAnsi="Arial" w:cs="Arial"/>
        </w:rPr>
      </w:pPr>
      <w:bookmarkStart w:id="2" w:name="_Hlk161662755"/>
      <w:r w:rsidRPr="007A7565">
        <w:rPr>
          <w:rFonts w:ascii="Arial" w:hAnsi="Arial" w:cs="Arial"/>
        </w:rPr>
        <w:t xml:space="preserve">Trenton Police </w:t>
      </w:r>
      <w:bookmarkEnd w:id="2"/>
      <w:r w:rsidRPr="007A7565">
        <w:rPr>
          <w:rFonts w:ascii="Arial" w:hAnsi="Arial" w:cs="Arial"/>
        </w:rPr>
        <w:t>2023-2025</w:t>
      </w:r>
    </w:p>
    <w:p w14:paraId="774879CC" w14:textId="6B3AE0FD" w:rsidR="00F14C41" w:rsidRPr="007A7565" w:rsidRDefault="00F14C41">
      <w:pPr>
        <w:rPr>
          <w:rFonts w:ascii="Arial" w:hAnsi="Arial" w:cs="Arial"/>
        </w:rPr>
      </w:pPr>
      <w:r w:rsidRPr="007A7565">
        <w:rPr>
          <w:rFonts w:ascii="Arial" w:hAnsi="Arial" w:cs="Arial"/>
        </w:rPr>
        <w:t>Trenton Police</w:t>
      </w:r>
      <w:r w:rsidRPr="007A7565">
        <w:rPr>
          <w:rFonts w:ascii="Arial" w:hAnsi="Arial" w:cs="Arial"/>
        </w:rPr>
        <w:t xml:space="preserve"> 2001-2004</w:t>
      </w:r>
    </w:p>
    <w:p w14:paraId="69714D53" w14:textId="6AE992CC" w:rsidR="00DA64C8" w:rsidRPr="007A7565" w:rsidRDefault="00DA64C8">
      <w:pPr>
        <w:rPr>
          <w:rFonts w:ascii="Arial" w:hAnsi="Arial" w:cs="Arial"/>
        </w:rPr>
      </w:pPr>
      <w:bookmarkStart w:id="3" w:name="_Hlk161662760"/>
      <w:r w:rsidRPr="007A7565">
        <w:rPr>
          <w:rFonts w:ascii="Arial" w:hAnsi="Arial" w:cs="Arial"/>
        </w:rPr>
        <w:t xml:space="preserve">West Chester Police </w:t>
      </w:r>
      <w:bookmarkEnd w:id="3"/>
      <w:r w:rsidRPr="007A7565">
        <w:rPr>
          <w:rFonts w:ascii="Arial" w:hAnsi="Arial" w:cs="Arial"/>
        </w:rPr>
        <w:t>2022-2025</w:t>
      </w:r>
    </w:p>
    <w:p w14:paraId="1DB19040" w14:textId="68E3CB2F" w:rsidR="00F14C41" w:rsidRPr="007A7565" w:rsidRDefault="00F14C41">
      <w:pPr>
        <w:rPr>
          <w:rFonts w:ascii="Arial" w:hAnsi="Arial" w:cs="Arial"/>
        </w:rPr>
      </w:pPr>
      <w:r w:rsidRPr="007A7565">
        <w:rPr>
          <w:rFonts w:ascii="Arial" w:hAnsi="Arial" w:cs="Arial"/>
        </w:rPr>
        <w:t>West Chester Police</w:t>
      </w:r>
      <w:r w:rsidRPr="007A7565">
        <w:rPr>
          <w:rFonts w:ascii="Arial" w:hAnsi="Arial" w:cs="Arial"/>
        </w:rPr>
        <w:t xml:space="preserve"> </w:t>
      </w:r>
      <w:r w:rsidR="000B4223" w:rsidRPr="007A7565">
        <w:rPr>
          <w:rFonts w:ascii="Arial" w:hAnsi="Arial" w:cs="Arial"/>
        </w:rPr>
        <w:t>2001-2004</w:t>
      </w:r>
    </w:p>
    <w:p w14:paraId="766535C3" w14:textId="7C755C9C" w:rsidR="000B4223" w:rsidRPr="007A7565" w:rsidRDefault="006A5E9E">
      <w:pPr>
        <w:rPr>
          <w:rFonts w:ascii="Arial" w:hAnsi="Arial" w:cs="Arial"/>
          <w:i/>
          <w:iCs/>
          <w:sz w:val="28"/>
          <w:szCs w:val="28"/>
          <w:u w:val="single"/>
        </w:rPr>
      </w:pPr>
      <w:r w:rsidRPr="007A7565">
        <w:rPr>
          <w:rFonts w:ascii="Arial" w:hAnsi="Arial" w:cs="Arial"/>
          <w:i/>
          <w:iCs/>
          <w:sz w:val="28"/>
          <w:szCs w:val="28"/>
          <w:u w:val="single"/>
        </w:rPr>
        <w:lastRenderedPageBreak/>
        <w:t xml:space="preserve">Citations still needed from </w:t>
      </w:r>
      <w:r w:rsidR="000B4223" w:rsidRPr="007A7565">
        <w:rPr>
          <w:rFonts w:ascii="Arial" w:hAnsi="Arial" w:cs="Arial"/>
          <w:i/>
          <w:iCs/>
          <w:sz w:val="28"/>
          <w:szCs w:val="28"/>
          <w:u w:val="single"/>
        </w:rPr>
        <w:t>Public Request responses from:</w:t>
      </w:r>
    </w:p>
    <w:p w14:paraId="0796C244" w14:textId="40884DC4" w:rsidR="00F10431" w:rsidRPr="007A7565" w:rsidRDefault="000B4223">
      <w:pPr>
        <w:rPr>
          <w:rFonts w:ascii="Arial" w:hAnsi="Arial" w:cs="Arial"/>
        </w:rPr>
      </w:pPr>
      <w:r w:rsidRPr="007A7565">
        <w:rPr>
          <w:rFonts w:ascii="Arial" w:hAnsi="Arial" w:cs="Arial"/>
        </w:rPr>
        <w:t>Hamilton Police</w:t>
      </w:r>
    </w:p>
    <w:p w14:paraId="1D1ACD68" w14:textId="5C1DDF42" w:rsidR="000B4223" w:rsidRPr="007A7565" w:rsidRDefault="000B4223">
      <w:pPr>
        <w:rPr>
          <w:rFonts w:ascii="Arial" w:hAnsi="Arial" w:cs="Arial"/>
        </w:rPr>
      </w:pPr>
      <w:r w:rsidRPr="007A7565">
        <w:rPr>
          <w:rFonts w:ascii="Arial" w:hAnsi="Arial" w:cs="Arial"/>
        </w:rPr>
        <w:t>Fairfield Police</w:t>
      </w:r>
    </w:p>
    <w:p w14:paraId="010ABDAC" w14:textId="7B1F521B" w:rsidR="000B4223" w:rsidRPr="007A7565" w:rsidRDefault="000B4223">
      <w:pPr>
        <w:rPr>
          <w:rFonts w:ascii="Arial" w:hAnsi="Arial" w:cs="Arial"/>
        </w:rPr>
      </w:pPr>
      <w:r w:rsidRPr="007A7565">
        <w:rPr>
          <w:rFonts w:ascii="Arial" w:hAnsi="Arial" w:cs="Arial"/>
        </w:rPr>
        <w:t>Butler County Sheriff Office</w:t>
      </w:r>
    </w:p>
    <w:p w14:paraId="7B9DD3E9" w14:textId="131C7194" w:rsidR="000B4223" w:rsidRPr="007A7565" w:rsidRDefault="000B4223">
      <w:pPr>
        <w:rPr>
          <w:rFonts w:ascii="Arial" w:hAnsi="Arial" w:cs="Arial"/>
        </w:rPr>
      </w:pPr>
      <w:r w:rsidRPr="007A7565">
        <w:rPr>
          <w:rFonts w:ascii="Arial" w:hAnsi="Arial" w:cs="Arial"/>
        </w:rPr>
        <w:t>Monroe Police Middletown Police</w:t>
      </w:r>
    </w:p>
    <w:p w14:paraId="453DF7FC" w14:textId="5BCA933D" w:rsidR="000B4223" w:rsidRPr="007A7565" w:rsidRDefault="000B4223">
      <w:pPr>
        <w:rPr>
          <w:rFonts w:ascii="Arial" w:hAnsi="Arial" w:cs="Arial"/>
        </w:rPr>
      </w:pPr>
      <w:r w:rsidRPr="007A7565">
        <w:rPr>
          <w:rFonts w:ascii="Arial" w:hAnsi="Arial" w:cs="Arial"/>
        </w:rPr>
        <w:t>Miami University Police</w:t>
      </w:r>
    </w:p>
    <w:p w14:paraId="057F6F7E" w14:textId="1EEE8B5C" w:rsidR="000B4223" w:rsidRPr="007A7565" w:rsidRDefault="000B4223">
      <w:pPr>
        <w:rPr>
          <w:rFonts w:ascii="Arial" w:hAnsi="Arial" w:cs="Arial"/>
        </w:rPr>
      </w:pPr>
      <w:r w:rsidRPr="007A7565">
        <w:rPr>
          <w:rFonts w:ascii="Arial" w:hAnsi="Arial" w:cs="Arial"/>
        </w:rPr>
        <w:t>Oxford Police</w:t>
      </w:r>
    </w:p>
    <w:p w14:paraId="40650CE8" w14:textId="4C3EE4C5" w:rsidR="000B4223" w:rsidRPr="007A7565" w:rsidRDefault="000B4223">
      <w:pPr>
        <w:rPr>
          <w:rFonts w:ascii="Arial" w:hAnsi="Arial" w:cs="Arial"/>
        </w:rPr>
      </w:pPr>
      <w:r w:rsidRPr="007A7565">
        <w:rPr>
          <w:rFonts w:ascii="Arial" w:hAnsi="Arial" w:cs="Arial"/>
        </w:rPr>
        <w:t>Fairfield Township Police</w:t>
      </w:r>
    </w:p>
    <w:p w14:paraId="23DB26D2" w14:textId="68770ACB" w:rsidR="000B4223" w:rsidRPr="007A7565" w:rsidRDefault="000B4223">
      <w:pPr>
        <w:rPr>
          <w:rFonts w:ascii="Arial" w:hAnsi="Arial" w:cs="Arial"/>
        </w:rPr>
      </w:pPr>
      <w:r w:rsidRPr="007A7565">
        <w:rPr>
          <w:rFonts w:ascii="Arial" w:hAnsi="Arial" w:cs="Arial"/>
        </w:rPr>
        <w:t>Trenton Police</w:t>
      </w:r>
    </w:p>
    <w:p w14:paraId="39E5FE97" w14:textId="71BE1FC7" w:rsidR="006A5E9E" w:rsidRPr="007A7565" w:rsidRDefault="006A5E9E">
      <w:pPr>
        <w:rPr>
          <w:rFonts w:ascii="Arial" w:hAnsi="Arial" w:cs="Arial"/>
        </w:rPr>
      </w:pPr>
      <w:r w:rsidRPr="007A7565">
        <w:rPr>
          <w:rFonts w:ascii="Arial" w:hAnsi="Arial" w:cs="Arial"/>
        </w:rPr>
        <w:t>West Chester Police</w:t>
      </w:r>
    </w:p>
    <w:p w14:paraId="502EF51F" w14:textId="77777777" w:rsidR="000B4223" w:rsidRDefault="000B4223"/>
    <w:p w14:paraId="23951B9B" w14:textId="77777777" w:rsidR="000B4223" w:rsidRDefault="000B4223"/>
    <w:p w14:paraId="7DB389DC" w14:textId="77777777" w:rsidR="000B4223" w:rsidRDefault="000B4223"/>
    <w:p w14:paraId="6FC42AAA" w14:textId="77777777" w:rsidR="000B4223" w:rsidRDefault="000B4223"/>
    <w:p w14:paraId="58E33BBC" w14:textId="77777777" w:rsidR="00F10431" w:rsidRDefault="00F10431"/>
    <w:sectPr w:rsidR="00F10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C1E18"/>
    <w:multiLevelType w:val="multilevel"/>
    <w:tmpl w:val="7D3C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DC"/>
    <w:rsid w:val="00013387"/>
    <w:rsid w:val="000173D9"/>
    <w:rsid w:val="00025A67"/>
    <w:rsid w:val="00030251"/>
    <w:rsid w:val="00034D6A"/>
    <w:rsid w:val="00053159"/>
    <w:rsid w:val="00054195"/>
    <w:rsid w:val="00074CC5"/>
    <w:rsid w:val="000B4223"/>
    <w:rsid w:val="000C6683"/>
    <w:rsid w:val="000D31A6"/>
    <w:rsid w:val="000D403D"/>
    <w:rsid w:val="000D6A6A"/>
    <w:rsid w:val="000E58FD"/>
    <w:rsid w:val="000F0224"/>
    <w:rsid w:val="000F32AC"/>
    <w:rsid w:val="00110063"/>
    <w:rsid w:val="001206D3"/>
    <w:rsid w:val="001235D1"/>
    <w:rsid w:val="001248DC"/>
    <w:rsid w:val="001375D9"/>
    <w:rsid w:val="00164EF6"/>
    <w:rsid w:val="001653C5"/>
    <w:rsid w:val="00174261"/>
    <w:rsid w:val="00186D7F"/>
    <w:rsid w:val="00187276"/>
    <w:rsid w:val="00193F1C"/>
    <w:rsid w:val="001A0154"/>
    <w:rsid w:val="001B40E4"/>
    <w:rsid w:val="001B45E6"/>
    <w:rsid w:val="001D0811"/>
    <w:rsid w:val="001D59CA"/>
    <w:rsid w:val="002003EC"/>
    <w:rsid w:val="0023094B"/>
    <w:rsid w:val="00234FB0"/>
    <w:rsid w:val="00251CEF"/>
    <w:rsid w:val="00266E0F"/>
    <w:rsid w:val="0028089B"/>
    <w:rsid w:val="002A7911"/>
    <w:rsid w:val="002C6688"/>
    <w:rsid w:val="002D2B15"/>
    <w:rsid w:val="002D735F"/>
    <w:rsid w:val="002E1014"/>
    <w:rsid w:val="002F140A"/>
    <w:rsid w:val="002F5146"/>
    <w:rsid w:val="00313606"/>
    <w:rsid w:val="00332501"/>
    <w:rsid w:val="003563BB"/>
    <w:rsid w:val="00362102"/>
    <w:rsid w:val="00363AB3"/>
    <w:rsid w:val="00391059"/>
    <w:rsid w:val="00394E1C"/>
    <w:rsid w:val="003B4E97"/>
    <w:rsid w:val="003D2A33"/>
    <w:rsid w:val="003F7364"/>
    <w:rsid w:val="0040181C"/>
    <w:rsid w:val="00415811"/>
    <w:rsid w:val="00416BE0"/>
    <w:rsid w:val="004337B1"/>
    <w:rsid w:val="00434E24"/>
    <w:rsid w:val="00435458"/>
    <w:rsid w:val="0047265E"/>
    <w:rsid w:val="0048283E"/>
    <w:rsid w:val="0049458D"/>
    <w:rsid w:val="004B24C7"/>
    <w:rsid w:val="004E18AA"/>
    <w:rsid w:val="005058D0"/>
    <w:rsid w:val="00516E9A"/>
    <w:rsid w:val="0052300D"/>
    <w:rsid w:val="00524938"/>
    <w:rsid w:val="00534CB3"/>
    <w:rsid w:val="00543406"/>
    <w:rsid w:val="0054702A"/>
    <w:rsid w:val="0054737E"/>
    <w:rsid w:val="00547725"/>
    <w:rsid w:val="00575146"/>
    <w:rsid w:val="00590A00"/>
    <w:rsid w:val="00591980"/>
    <w:rsid w:val="005A497B"/>
    <w:rsid w:val="005A64EE"/>
    <w:rsid w:val="005B0E3F"/>
    <w:rsid w:val="005C79C9"/>
    <w:rsid w:val="005D07DA"/>
    <w:rsid w:val="005D13D4"/>
    <w:rsid w:val="005D2027"/>
    <w:rsid w:val="005F0404"/>
    <w:rsid w:val="005F4EE7"/>
    <w:rsid w:val="0060187C"/>
    <w:rsid w:val="00617F66"/>
    <w:rsid w:val="006302DF"/>
    <w:rsid w:val="00640195"/>
    <w:rsid w:val="00644B41"/>
    <w:rsid w:val="006525C2"/>
    <w:rsid w:val="0067277A"/>
    <w:rsid w:val="00673091"/>
    <w:rsid w:val="00673CF1"/>
    <w:rsid w:val="006756EB"/>
    <w:rsid w:val="00684658"/>
    <w:rsid w:val="0068600E"/>
    <w:rsid w:val="0069679E"/>
    <w:rsid w:val="006A5E9E"/>
    <w:rsid w:val="006E1586"/>
    <w:rsid w:val="00714527"/>
    <w:rsid w:val="007209B3"/>
    <w:rsid w:val="00730895"/>
    <w:rsid w:val="00752E8E"/>
    <w:rsid w:val="00756B35"/>
    <w:rsid w:val="007576CB"/>
    <w:rsid w:val="007A4892"/>
    <w:rsid w:val="007A7565"/>
    <w:rsid w:val="007B1386"/>
    <w:rsid w:val="007B1399"/>
    <w:rsid w:val="007C7518"/>
    <w:rsid w:val="007F29DD"/>
    <w:rsid w:val="0080214D"/>
    <w:rsid w:val="008142C5"/>
    <w:rsid w:val="00836EB2"/>
    <w:rsid w:val="00882450"/>
    <w:rsid w:val="008B1411"/>
    <w:rsid w:val="008F1C84"/>
    <w:rsid w:val="0090594C"/>
    <w:rsid w:val="00906E18"/>
    <w:rsid w:val="00922FBA"/>
    <w:rsid w:val="00925472"/>
    <w:rsid w:val="00931334"/>
    <w:rsid w:val="0093668C"/>
    <w:rsid w:val="009709A2"/>
    <w:rsid w:val="00975904"/>
    <w:rsid w:val="00980E99"/>
    <w:rsid w:val="009E0BA9"/>
    <w:rsid w:val="009F30B1"/>
    <w:rsid w:val="009F783C"/>
    <w:rsid w:val="00A05D01"/>
    <w:rsid w:val="00A07021"/>
    <w:rsid w:val="00A47871"/>
    <w:rsid w:val="00A74A5A"/>
    <w:rsid w:val="00A77C9D"/>
    <w:rsid w:val="00AA187F"/>
    <w:rsid w:val="00AB48ED"/>
    <w:rsid w:val="00AC2BFA"/>
    <w:rsid w:val="00AC3572"/>
    <w:rsid w:val="00AC6CA5"/>
    <w:rsid w:val="00AD3812"/>
    <w:rsid w:val="00AF045C"/>
    <w:rsid w:val="00AF6F54"/>
    <w:rsid w:val="00B0582E"/>
    <w:rsid w:val="00B10BF1"/>
    <w:rsid w:val="00B25888"/>
    <w:rsid w:val="00B31065"/>
    <w:rsid w:val="00B51AB8"/>
    <w:rsid w:val="00B76BC3"/>
    <w:rsid w:val="00B77C19"/>
    <w:rsid w:val="00B828A2"/>
    <w:rsid w:val="00B94167"/>
    <w:rsid w:val="00B968DD"/>
    <w:rsid w:val="00B9776E"/>
    <w:rsid w:val="00BA7FBE"/>
    <w:rsid w:val="00BB220F"/>
    <w:rsid w:val="00BB549E"/>
    <w:rsid w:val="00BB5D51"/>
    <w:rsid w:val="00BC6332"/>
    <w:rsid w:val="00BD7CED"/>
    <w:rsid w:val="00BF710B"/>
    <w:rsid w:val="00C07BF5"/>
    <w:rsid w:val="00C162C1"/>
    <w:rsid w:val="00C253EE"/>
    <w:rsid w:val="00C33810"/>
    <w:rsid w:val="00C36D92"/>
    <w:rsid w:val="00C4280F"/>
    <w:rsid w:val="00C459F1"/>
    <w:rsid w:val="00C71605"/>
    <w:rsid w:val="00C81641"/>
    <w:rsid w:val="00C90FA2"/>
    <w:rsid w:val="00C91C2A"/>
    <w:rsid w:val="00C95926"/>
    <w:rsid w:val="00CA5B08"/>
    <w:rsid w:val="00CD29AF"/>
    <w:rsid w:val="00CE3A1F"/>
    <w:rsid w:val="00CF294B"/>
    <w:rsid w:val="00D04DEE"/>
    <w:rsid w:val="00D14472"/>
    <w:rsid w:val="00D2398C"/>
    <w:rsid w:val="00D32B06"/>
    <w:rsid w:val="00D34857"/>
    <w:rsid w:val="00D35292"/>
    <w:rsid w:val="00D42914"/>
    <w:rsid w:val="00D62C3C"/>
    <w:rsid w:val="00D70A44"/>
    <w:rsid w:val="00D74F95"/>
    <w:rsid w:val="00D979B6"/>
    <w:rsid w:val="00DA64C8"/>
    <w:rsid w:val="00DC1B27"/>
    <w:rsid w:val="00E021AC"/>
    <w:rsid w:val="00E07D11"/>
    <w:rsid w:val="00E14679"/>
    <w:rsid w:val="00E16749"/>
    <w:rsid w:val="00E170FC"/>
    <w:rsid w:val="00E218EF"/>
    <w:rsid w:val="00E269E8"/>
    <w:rsid w:val="00E33547"/>
    <w:rsid w:val="00E345F3"/>
    <w:rsid w:val="00E4291D"/>
    <w:rsid w:val="00E5128B"/>
    <w:rsid w:val="00E57679"/>
    <w:rsid w:val="00E63BF8"/>
    <w:rsid w:val="00E90B09"/>
    <w:rsid w:val="00EB3A48"/>
    <w:rsid w:val="00EB3BAD"/>
    <w:rsid w:val="00EB51B3"/>
    <w:rsid w:val="00EB6554"/>
    <w:rsid w:val="00EC7543"/>
    <w:rsid w:val="00ED5D57"/>
    <w:rsid w:val="00EE3B20"/>
    <w:rsid w:val="00EF3A38"/>
    <w:rsid w:val="00F10431"/>
    <w:rsid w:val="00F10562"/>
    <w:rsid w:val="00F14C41"/>
    <w:rsid w:val="00F1605A"/>
    <w:rsid w:val="00F71EB7"/>
    <w:rsid w:val="00F96152"/>
    <w:rsid w:val="00FA33E2"/>
    <w:rsid w:val="00FB307A"/>
    <w:rsid w:val="00FB64A8"/>
    <w:rsid w:val="00FC370A"/>
    <w:rsid w:val="00FC3EFC"/>
    <w:rsid w:val="00FD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C53B"/>
  <w15:chartTrackingRefBased/>
  <w15:docId w15:val="{0C2B45C1-D654-4094-9635-71599087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8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8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8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8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8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8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8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8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8DC"/>
    <w:rPr>
      <w:rFonts w:eastAsiaTheme="majorEastAsia" w:cstheme="majorBidi"/>
      <w:color w:val="272727" w:themeColor="text1" w:themeTint="D8"/>
    </w:rPr>
  </w:style>
  <w:style w:type="paragraph" w:styleId="Title">
    <w:name w:val="Title"/>
    <w:basedOn w:val="Normal"/>
    <w:next w:val="Normal"/>
    <w:link w:val="TitleChar"/>
    <w:uiPriority w:val="10"/>
    <w:qFormat/>
    <w:rsid w:val="00124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8DC"/>
    <w:pPr>
      <w:spacing w:before="160"/>
      <w:jc w:val="center"/>
    </w:pPr>
    <w:rPr>
      <w:i/>
      <w:iCs/>
      <w:color w:val="404040" w:themeColor="text1" w:themeTint="BF"/>
    </w:rPr>
  </w:style>
  <w:style w:type="character" w:customStyle="1" w:styleId="QuoteChar">
    <w:name w:val="Quote Char"/>
    <w:basedOn w:val="DefaultParagraphFont"/>
    <w:link w:val="Quote"/>
    <w:uiPriority w:val="29"/>
    <w:rsid w:val="001248DC"/>
    <w:rPr>
      <w:i/>
      <w:iCs/>
      <w:color w:val="404040" w:themeColor="text1" w:themeTint="BF"/>
    </w:rPr>
  </w:style>
  <w:style w:type="paragraph" w:styleId="ListParagraph">
    <w:name w:val="List Paragraph"/>
    <w:basedOn w:val="Normal"/>
    <w:uiPriority w:val="34"/>
    <w:qFormat/>
    <w:rsid w:val="001248DC"/>
    <w:pPr>
      <w:ind w:left="720"/>
      <w:contextualSpacing/>
    </w:pPr>
  </w:style>
  <w:style w:type="character" w:styleId="IntenseEmphasis">
    <w:name w:val="Intense Emphasis"/>
    <w:basedOn w:val="DefaultParagraphFont"/>
    <w:uiPriority w:val="21"/>
    <w:qFormat/>
    <w:rsid w:val="001248DC"/>
    <w:rPr>
      <w:i/>
      <w:iCs/>
      <w:color w:val="0F4761" w:themeColor="accent1" w:themeShade="BF"/>
    </w:rPr>
  </w:style>
  <w:style w:type="paragraph" w:styleId="IntenseQuote">
    <w:name w:val="Intense Quote"/>
    <w:basedOn w:val="Normal"/>
    <w:next w:val="Normal"/>
    <w:link w:val="IntenseQuoteChar"/>
    <w:uiPriority w:val="30"/>
    <w:qFormat/>
    <w:rsid w:val="00124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8DC"/>
    <w:rPr>
      <w:i/>
      <w:iCs/>
      <w:color w:val="0F4761" w:themeColor="accent1" w:themeShade="BF"/>
    </w:rPr>
  </w:style>
  <w:style w:type="character" w:styleId="IntenseReference">
    <w:name w:val="Intense Reference"/>
    <w:basedOn w:val="DefaultParagraphFont"/>
    <w:uiPriority w:val="32"/>
    <w:qFormat/>
    <w:rsid w:val="001248DC"/>
    <w:rPr>
      <w:b/>
      <w:bCs/>
      <w:smallCaps/>
      <w:color w:val="0F4761" w:themeColor="accent1" w:themeShade="BF"/>
      <w:spacing w:val="5"/>
    </w:rPr>
  </w:style>
  <w:style w:type="character" w:styleId="Hyperlink">
    <w:name w:val="Hyperlink"/>
    <w:basedOn w:val="DefaultParagraphFont"/>
    <w:uiPriority w:val="99"/>
    <w:unhideWhenUsed/>
    <w:rsid w:val="001248DC"/>
    <w:rPr>
      <w:color w:val="467886" w:themeColor="hyperlink"/>
      <w:u w:val="single"/>
    </w:rPr>
  </w:style>
  <w:style w:type="character" w:styleId="UnresolvedMention">
    <w:name w:val="Unresolved Mention"/>
    <w:basedOn w:val="DefaultParagraphFont"/>
    <w:uiPriority w:val="99"/>
    <w:semiHidden/>
    <w:unhideWhenUsed/>
    <w:rsid w:val="001248DC"/>
    <w:rPr>
      <w:color w:val="605E5C"/>
      <w:shd w:val="clear" w:color="auto" w:fill="E1DFDD"/>
    </w:rPr>
  </w:style>
  <w:style w:type="character" w:styleId="FollowedHyperlink">
    <w:name w:val="FollowedHyperlink"/>
    <w:basedOn w:val="DefaultParagraphFont"/>
    <w:uiPriority w:val="99"/>
    <w:semiHidden/>
    <w:unhideWhenUsed/>
    <w:rsid w:val="00D2398C"/>
    <w:rPr>
      <w:color w:val="96607D" w:themeColor="followedHyperlink"/>
      <w:u w:val="single"/>
    </w:rPr>
  </w:style>
  <w:style w:type="paragraph" w:styleId="NormalWeb">
    <w:name w:val="Normal (Web)"/>
    <w:basedOn w:val="Normal"/>
    <w:uiPriority w:val="99"/>
    <w:semiHidden/>
    <w:unhideWhenUsed/>
    <w:rsid w:val="000F32A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F32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8916">
      <w:bodyDiv w:val="1"/>
      <w:marLeft w:val="0"/>
      <w:marRight w:val="0"/>
      <w:marTop w:val="0"/>
      <w:marBottom w:val="0"/>
      <w:divBdr>
        <w:top w:val="none" w:sz="0" w:space="0" w:color="auto"/>
        <w:left w:val="none" w:sz="0" w:space="0" w:color="auto"/>
        <w:bottom w:val="none" w:sz="0" w:space="0" w:color="auto"/>
        <w:right w:val="none" w:sz="0" w:space="0" w:color="auto"/>
      </w:divBdr>
    </w:div>
    <w:div w:id="20077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ja.ojp.gov/doc/recruitment-retention-modern-le-agency.pdf" TargetMode="External"/><Relationship Id="rId12" Type="http://schemas.openxmlformats.org/officeDocument/2006/relationships/hyperlink" Target="http://www.officer.com/training-careers/hiring-promotion/news/53080122/ohio-pd-staff-shortages-worsen-as-officers-quit-recruits-drop-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fficer.com/training-careers/hiring-promotion/news/53080122/ohio-pd-staff-shortages-worsen-as-officers-quit-recruits-drop-out" TargetMode="External"/><Relationship Id="rId11" Type="http://schemas.openxmlformats.org/officeDocument/2006/relationships/hyperlink" Target="http://www.cnn.com/2022/07/19/us/police-staffing-shortages-recruitment/index.html" TargetMode="External"/><Relationship Id="rId5" Type="http://schemas.openxmlformats.org/officeDocument/2006/relationships/hyperlink" Target="http://www.cnn.com/2022/07/19/us/police-staffing-shortages-recruitment/index.html"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3230</Words>
  <Characters>18416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2024-03-18T18:09:00Z</dcterms:created>
  <dcterms:modified xsi:type="dcterms:W3CDTF">2024-03-18T18:09:00Z</dcterms:modified>
</cp:coreProperties>
</file>