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7D87" w14:textId="2FC9B09E" w:rsidR="004B5DF0" w:rsidRDefault="004B5DF0">
      <w:r>
        <w:t>Keith Hibbard</w:t>
      </w:r>
    </w:p>
    <w:p w14:paraId="678958AA" w14:textId="5BF623D5" w:rsidR="004B5DF0" w:rsidRDefault="004B5DF0">
      <w:r>
        <w:t>Professor Bundy</w:t>
      </w:r>
    </w:p>
    <w:p w14:paraId="0CC99C37" w14:textId="3334ED89" w:rsidR="004B5DF0" w:rsidRDefault="004B5DF0">
      <w:r>
        <w:t>ENG 111</w:t>
      </w:r>
    </w:p>
    <w:p w14:paraId="1089621C" w14:textId="0A3C0DC8" w:rsidR="004B5DF0" w:rsidRDefault="004B5DF0">
      <w:r>
        <w:t>4/10/24</w:t>
      </w:r>
    </w:p>
    <w:p w14:paraId="77D1B74B" w14:textId="77777777" w:rsidR="004B5DF0" w:rsidRDefault="004B5DF0"/>
    <w:p w14:paraId="2EA04F85" w14:textId="59E66C33" w:rsidR="00347929" w:rsidRDefault="00802B95" w:rsidP="004B5DF0">
      <w:pPr>
        <w:ind w:firstLine="720"/>
      </w:pPr>
      <w:r>
        <w:t xml:space="preserve">The rhetorical choices presented in Ashley Carpenter’s infographic stand out due to the use of emotion invoking colors, blocks of information grouped together, and the use of graphs to support the position. Using the color red draws my attention to the question asked in the infographic and I recognize the text in the red block as the problem that is being stated. The use of a vertical rectangle in the color black contrasts the other information on the page and makes it easy for me to see the 3 points that the author feels contributes to the problem. Including bar graphs and pie graphs allows the author to appeal to the </w:t>
      </w:r>
      <w:r w:rsidR="00347929">
        <w:t xml:space="preserve">logos by presenting statistical information. </w:t>
      </w:r>
    </w:p>
    <w:p w14:paraId="65AF3420" w14:textId="732E9776" w:rsidR="008B4D11" w:rsidRDefault="00347929" w:rsidP="004B5DF0">
      <w:pPr>
        <w:ind w:firstLine="720"/>
      </w:pPr>
      <w:r>
        <w:t xml:space="preserve">In my example video the audience is introduced to the problem of the police staffing shortage by the use of a police car with lights activated driving on a road with orange cones at night while the narrator claims that it’s a “911 moment” in law enforcement nationwide with departments losing officers. The video did cuts to a </w:t>
      </w:r>
      <w:r w:rsidR="00C82788">
        <w:t>clean-cut</w:t>
      </w:r>
      <w:r>
        <w:t xml:space="preserve"> officer that is smiling while driving a patrol car on a sunny day. The narrator identifies this officer as Justin Lawler who was a </w:t>
      </w:r>
      <w:r w:rsidR="00C82788">
        <w:t>5-year</w:t>
      </w:r>
      <w:r>
        <w:t xml:space="preserve"> veteran at Chicago PD but left that agency to work for a police department in Palm Springs California. Officer Lawler seems genuinely happy to have left Chicago PD cleaning a pool on a sunny day while explain to that it’s much different working in Palm Springs. This dialogue happens as the video cuts back to scenes of unrest of officers trying to control unrest at large gathering.  There are </w:t>
      </w:r>
      <w:r w:rsidR="00C82788">
        <w:t>excerpts</w:t>
      </w:r>
      <w:r>
        <w:t xml:space="preserve"> of Officer Lawler walking around in uniform on sunny day in Palm Springs. Officer Lawler is seen smiling and waving to citizens while out on patrol. This contrasts the videos of unrest shown </w:t>
      </w:r>
      <w:r w:rsidR="00C82788">
        <w:t>in other agencies that officers are leaving.</w:t>
      </w:r>
      <w:r>
        <w:t xml:space="preserve"> </w:t>
      </w:r>
      <w:r w:rsidR="00802B95">
        <w:t xml:space="preserve"> </w:t>
      </w:r>
      <w:r w:rsidR="00C82788">
        <w:t xml:space="preserve">Throughout the video there is a bold text box at the bottom of the scene that claims. “OFFICER BURNOUT, POLICE DEPARTMENTS OFFER BIG INCENTIVES TO RECRIUT AND RETAIN OFFICERS”. The narrator explains that agencies are offering large incentive for officers to come work for their agencies. The inclusion of significant monetary bonuses, in the color light green, informs the audience that some agencies are trying to solve their staffing shortages by recruiting current officers at other agencies. Throughout the video I was keyed into the tone of the narrator’s voice. There was a distinct authoritarian sound when describing the problem and then a bit of an uplifting inspiration when the topic introduced the solutions some agencies ae offering. </w:t>
      </w:r>
    </w:p>
    <w:p w14:paraId="409432C3" w14:textId="6716F085" w:rsidR="00C82788" w:rsidRDefault="00C82788" w:rsidP="004B5DF0">
      <w:pPr>
        <w:ind w:firstLine="720"/>
      </w:pPr>
      <w:r>
        <w:t>After analyzing Carpenter’s info graphic and the video I selected I recognize the importance in using visual aids such as colors and bold text to draw an audience to important points. I also noticed the difference in using dark</w:t>
      </w:r>
      <w:r w:rsidR="004B5DF0">
        <w:t xml:space="preserve"> images in describing a problem but light images when offering solutions. I plan to use these ideas to create contrast in my remediated argument. I want to paint a clear picture of the argument but also leave my audience clear on the solutions I suggest. </w:t>
      </w:r>
      <w:r>
        <w:t xml:space="preserve"> </w:t>
      </w:r>
    </w:p>
    <w:sectPr w:rsidR="00C82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95"/>
    <w:rsid w:val="002B210A"/>
    <w:rsid w:val="00347929"/>
    <w:rsid w:val="004B5DF0"/>
    <w:rsid w:val="00802B95"/>
    <w:rsid w:val="008B4D11"/>
    <w:rsid w:val="008E06DC"/>
    <w:rsid w:val="00C8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FAF7"/>
  <w15:chartTrackingRefBased/>
  <w15:docId w15:val="{311FEB15-1459-42DF-9606-3BA3F72D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2024-04-10T15:53:00Z</dcterms:created>
  <dcterms:modified xsi:type="dcterms:W3CDTF">2024-04-10T16:29:00Z</dcterms:modified>
</cp:coreProperties>
</file>