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EFDCF" w14:textId="48658151" w:rsidR="004E51FD" w:rsidRPr="006E7D5D" w:rsidRDefault="004E51FD" w:rsidP="00DF27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6E7D5D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Do you believe children are doing too much and not given the time to enjoy childhood? How much is too much when it comes to children’s schedules?</w:t>
      </w:r>
    </w:p>
    <w:p w14:paraId="2D88ECD2" w14:textId="715EEF2C" w:rsidR="001B5997" w:rsidRDefault="006010A3" w:rsidP="001B599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I feel in comparison to previous generations the children in some families are doing to</w:t>
      </w:r>
      <w:r w:rsidR="005A64C1">
        <w:rPr>
          <w:rFonts w:ascii="Lato" w:eastAsia="Times New Roman" w:hAnsi="Lato" w:cs="Times New Roman"/>
          <w:color w:val="2D3B45"/>
          <w:kern w:val="0"/>
          <w14:ligatures w14:val="none"/>
        </w:rPr>
        <w:t>o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much</w:t>
      </w:r>
      <w:r w:rsidR="009264EB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but I don’t </w:t>
      </w:r>
      <w:r w:rsidR="005A64C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necessarily </w:t>
      </w:r>
      <w:r w:rsidR="009264EB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feel </w:t>
      </w:r>
      <w:r w:rsidR="005A64C1">
        <w:rPr>
          <w:rFonts w:ascii="Lato" w:eastAsia="Times New Roman" w:hAnsi="Lato" w:cs="Times New Roman"/>
          <w:color w:val="2D3B45"/>
          <w:kern w:val="0"/>
          <w14:ligatures w14:val="none"/>
        </w:rPr>
        <w:t>children aren’t given time to enjoy childhood.</w:t>
      </w:r>
      <w:r w:rsidR="00BB360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From the perspective of </w:t>
      </w:r>
      <w:r w:rsidR="000F1C55">
        <w:rPr>
          <w:rFonts w:ascii="Lato" w:eastAsia="Times New Roman" w:hAnsi="Lato" w:cs="Times New Roman"/>
          <w:color w:val="2D3B45"/>
          <w:kern w:val="0"/>
          <w14:ligatures w14:val="none"/>
        </w:rPr>
        <w:t>extracurricular</w:t>
      </w:r>
      <w:r w:rsidR="00BB360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activities there </w:t>
      </w:r>
      <w:r w:rsidR="000F1C5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seems to be a competition for time. An example I </w:t>
      </w:r>
      <w:r w:rsidR="0037091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propose is that of involvement in youth sports. </w:t>
      </w:r>
      <w:r w:rsidR="0080311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In today’s generation many children are focusing on one or two sports and participating in them </w:t>
      </w:r>
      <w:r w:rsidR="00293D66">
        <w:rPr>
          <w:rFonts w:ascii="Lato" w:eastAsia="Times New Roman" w:hAnsi="Lato" w:cs="Times New Roman"/>
          <w:color w:val="2D3B45"/>
          <w:kern w:val="0"/>
          <w14:ligatures w14:val="none"/>
        </w:rPr>
        <w:t>year-round</w:t>
      </w:r>
      <w:r w:rsidR="0080311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. </w:t>
      </w:r>
      <w:r w:rsidR="00C53F2D">
        <w:rPr>
          <w:rFonts w:ascii="Lato" w:eastAsia="Times New Roman" w:hAnsi="Lato" w:cs="Times New Roman"/>
          <w:color w:val="2D3B45"/>
          <w:kern w:val="0"/>
          <w14:ligatures w14:val="none"/>
        </w:rPr>
        <w:t>What’s driving this demand for so much time? I believe</w:t>
      </w:r>
      <w:r w:rsidR="003D688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the current approach of focusing on one sport is because parents </w:t>
      </w:r>
      <w:r w:rsidR="00293D66">
        <w:rPr>
          <w:rFonts w:ascii="Lato" w:eastAsia="Times New Roman" w:hAnsi="Lato" w:cs="Times New Roman"/>
          <w:color w:val="2D3B45"/>
          <w:kern w:val="0"/>
          <w14:ligatures w14:val="none"/>
        </w:rPr>
        <w:t>want children to approach their recreational activity like a job</w:t>
      </w:r>
      <w:r w:rsidR="006538C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. </w:t>
      </w:r>
      <w:r w:rsidR="00AB37F3">
        <w:rPr>
          <w:rFonts w:ascii="Lato" w:eastAsia="Times New Roman" w:hAnsi="Lato" w:cs="Times New Roman"/>
          <w:color w:val="2D3B45"/>
          <w:kern w:val="0"/>
          <w14:ligatures w14:val="none"/>
        </w:rPr>
        <w:t>Like</w:t>
      </w:r>
      <w:r w:rsidR="00FD354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how a </w:t>
      </w:r>
      <w:r w:rsidR="0041087F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new employee with ambitions to climb the ladder at a company will need to outwork coworkers to </w:t>
      </w:r>
      <w:r w:rsidR="00694160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advance, I feel some parents push their children to take the same approach with sports. </w:t>
      </w:r>
      <w:r w:rsidR="00AB37F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This becomes more about what parents want for their children than perhaps what the children want. </w:t>
      </w:r>
    </w:p>
    <w:p w14:paraId="6EF9C414" w14:textId="10037355" w:rsidR="009F36B8" w:rsidRDefault="007F1EC6" w:rsidP="001B599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In response to the question of </w:t>
      </w:r>
      <w:r w:rsidR="006E7D5D">
        <w:rPr>
          <w:rFonts w:ascii="Lato" w:eastAsia="Times New Roman" w:hAnsi="Lato" w:cs="Times New Roman"/>
          <w:color w:val="2D3B45"/>
          <w:kern w:val="0"/>
          <w14:ligatures w14:val="none"/>
        </w:rPr>
        <w:t>whether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children are given time to enjoy childhood I feel most children</w:t>
      </w:r>
      <w:r w:rsidR="00D6350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</w:t>
      </w:r>
      <w:proofErr w:type="gramStart"/>
      <w:r w:rsidR="00D63508">
        <w:rPr>
          <w:rFonts w:ascii="Lato" w:eastAsia="Times New Roman" w:hAnsi="Lato" w:cs="Times New Roman"/>
          <w:color w:val="2D3B45"/>
          <w:kern w:val="0"/>
          <w14:ligatures w14:val="none"/>
        </w:rPr>
        <w:t>do</w:t>
      </w:r>
      <w:proofErr w:type="gramEnd"/>
      <w:r w:rsidR="00D63508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. Technology has changed the way </w:t>
      </w:r>
      <w:r w:rsidR="0031160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children communicate and interact with the world around them. </w:t>
      </w:r>
      <w:r w:rsidR="0089186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When I was a child the house phone was off limits as far using it to communicate with friends. If I wanted to talk to </w:t>
      </w:r>
      <w:r w:rsidR="00261CAB">
        <w:rPr>
          <w:rFonts w:ascii="Lato" w:eastAsia="Times New Roman" w:hAnsi="Lato" w:cs="Times New Roman"/>
          <w:color w:val="2D3B45"/>
          <w:kern w:val="0"/>
          <w14:ligatures w14:val="none"/>
        </w:rPr>
        <w:t>friends,</w:t>
      </w:r>
      <w:r w:rsidR="0089186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I had to wait until I saw them in person. </w:t>
      </w:r>
      <w:r w:rsidR="00261CAB">
        <w:rPr>
          <w:rFonts w:ascii="Lato" w:eastAsia="Times New Roman" w:hAnsi="Lato" w:cs="Times New Roman"/>
          <w:color w:val="2D3B45"/>
          <w:kern w:val="0"/>
          <w14:ligatures w14:val="none"/>
        </w:rPr>
        <w:t>Often</w:t>
      </w:r>
      <w:r w:rsidR="0089186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this meant going to the </w:t>
      </w:r>
      <w:r w:rsidR="00261CAB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parking lot of the apartment complex and waiting until others came out to play. </w:t>
      </w:r>
      <w:r w:rsidR="0089186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</w:t>
      </w:r>
      <w:r w:rsidR="00925F7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My own children didn’t experience </w:t>
      </w:r>
      <w:r w:rsidR="001F0A88">
        <w:rPr>
          <w:rFonts w:ascii="Lato" w:eastAsia="Times New Roman" w:hAnsi="Lato" w:cs="Times New Roman"/>
          <w:color w:val="2D3B45"/>
          <w:kern w:val="0"/>
          <w14:ligatures w14:val="none"/>
        </w:rPr>
        <w:t>childhood as I did because I provided them with their own phones</w:t>
      </w:r>
      <w:r w:rsidR="005D0CAE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. The only limitation they experienced as far as communicating with their </w:t>
      </w:r>
      <w:r w:rsidR="00BD1DD5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friends was usage time limitations. </w:t>
      </w:r>
    </w:p>
    <w:p w14:paraId="67BE6109" w14:textId="2295B6BA" w:rsidR="0035506E" w:rsidRDefault="009F36B8" w:rsidP="001B599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Every child is different </w:t>
      </w:r>
      <w:r w:rsidR="000C2A06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with regards to fullness of scheduling. </w:t>
      </w:r>
      <w:r w:rsidR="00E7517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Parents should monitor their children’s physical and mental </w:t>
      </w:r>
      <w:r w:rsidR="006E7D5D">
        <w:rPr>
          <w:rFonts w:ascii="Lato" w:eastAsia="Times New Roman" w:hAnsi="Lato" w:cs="Times New Roman"/>
          <w:color w:val="2D3B45"/>
          <w:kern w:val="0"/>
          <w14:ligatures w14:val="none"/>
        </w:rPr>
        <w:t>well-being</w:t>
      </w:r>
      <w:r w:rsidR="00E7517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and </w:t>
      </w:r>
      <w:proofErr w:type="gramStart"/>
      <w:r w:rsidR="00E7517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make </w:t>
      </w:r>
      <w:r w:rsidR="006B4BF1">
        <w:rPr>
          <w:rFonts w:ascii="Lato" w:eastAsia="Times New Roman" w:hAnsi="Lato" w:cs="Times New Roman"/>
          <w:color w:val="2D3B45"/>
          <w:kern w:val="0"/>
          <w14:ligatures w14:val="none"/>
        </w:rPr>
        <w:t>adjustments</w:t>
      </w:r>
      <w:proofErr w:type="gramEnd"/>
      <w:r w:rsidR="006B4BF1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as needed to promote the best overall wellness of their children. </w:t>
      </w:r>
    </w:p>
    <w:p w14:paraId="4EBF58DC" w14:textId="77777777" w:rsidR="006B4BF1" w:rsidRPr="006E7D5D" w:rsidRDefault="006B4BF1" w:rsidP="001B599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</w:p>
    <w:p w14:paraId="1CEBC066" w14:textId="77777777" w:rsidR="004E51FD" w:rsidRPr="006E7D5D" w:rsidRDefault="004E51FD" w:rsidP="004E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6E7D5D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Are there particular activities that you believe are helpful for development and those that simply take up time (i.e. sports, volunteer activities, school organizations, etc.)? Please share your thoughts.</w:t>
      </w:r>
    </w:p>
    <w:p w14:paraId="08B587C1" w14:textId="1FE06757" w:rsidR="006B4BF1" w:rsidRDefault="003522A3" w:rsidP="006B4BF1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>I believe any activities that promote good citizenship such as volunteering to help others</w:t>
      </w:r>
      <w:r w:rsidR="009E5A52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are things parents should ensure their children are exposed to. </w:t>
      </w:r>
      <w:r w:rsidR="005D29F3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These volunteer opportunities may </w:t>
      </w:r>
      <w:r w:rsidR="006D0E3F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differ </w:t>
      </w:r>
      <w:r w:rsidR="00E85E7F">
        <w:rPr>
          <w:rFonts w:ascii="Lato" w:eastAsia="Times New Roman" w:hAnsi="Lato" w:cs="Times New Roman"/>
          <w:color w:val="2D3B45"/>
          <w:kern w:val="0"/>
          <w14:ligatures w14:val="none"/>
        </w:rPr>
        <w:t>in</w:t>
      </w:r>
      <w:r w:rsidR="006D0E3F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geographical locations</w:t>
      </w:r>
      <w:r w:rsidR="00180C69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. </w:t>
      </w:r>
      <w:r w:rsidR="00E85E7F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Parents should consider </w:t>
      </w:r>
      <w:r w:rsidR="00C4238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opportunities that promote ethics and the values they want to teach their children. Then the </w:t>
      </w:r>
      <w:r w:rsidR="00272A2D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activities become more of a teaching activity than simply take up time. </w:t>
      </w:r>
    </w:p>
    <w:p w14:paraId="405D455D" w14:textId="77777777" w:rsidR="001B5997" w:rsidRDefault="001B5997" w:rsidP="001B5997">
      <w:pPr>
        <w:pStyle w:val="ListParagraph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75044879" w14:textId="77777777" w:rsidR="001B5997" w:rsidRPr="004E51FD" w:rsidRDefault="001B5997" w:rsidP="001B599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1B40C680" w14:textId="77777777" w:rsidR="004E51FD" w:rsidRPr="006E7D5D" w:rsidRDefault="004E51FD" w:rsidP="004E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6E7D5D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lastRenderedPageBreak/>
        <w:t>Discuss your own childhood and if you felt overscheduled. What are some of the activities you engaged in as a child?</w:t>
      </w:r>
    </w:p>
    <w:p w14:paraId="79BFD559" w14:textId="4D8001D2" w:rsidR="006F325A" w:rsidRDefault="00082F8F" w:rsidP="006F325A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My parents supported my interest in sports as a child. </w:t>
      </w:r>
      <w:r w:rsidR="001A6244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I played baseball, basketball, and football. I didn’t play any sports year-round as some children </w:t>
      </w:r>
      <w:r w:rsidR="005040B4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do </w:t>
      </w:r>
      <w:r w:rsidR="00DD27B9">
        <w:rPr>
          <w:rFonts w:ascii="Lato" w:eastAsia="Times New Roman" w:hAnsi="Lato" w:cs="Times New Roman"/>
          <w:color w:val="2D3B45"/>
          <w:kern w:val="0"/>
          <w14:ligatures w14:val="none"/>
        </w:rPr>
        <w:t>now, so I don’t feel I was overscheduled</w:t>
      </w:r>
      <w:r w:rsidR="005040B4">
        <w:rPr>
          <w:rFonts w:ascii="Lato" w:eastAsia="Times New Roman" w:hAnsi="Lato" w:cs="Times New Roman"/>
          <w:color w:val="2D3B45"/>
          <w:kern w:val="0"/>
          <w14:ligatures w14:val="none"/>
        </w:rPr>
        <w:t>. I remember spending a lot of time alone</w:t>
      </w:r>
      <w:r w:rsidR="00260B87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until I grew old enough to get a job at age 14. </w:t>
      </w:r>
      <w:r w:rsidR="00DD27B9">
        <w:rPr>
          <w:rFonts w:ascii="Lato" w:eastAsia="Times New Roman" w:hAnsi="Lato" w:cs="Times New Roman"/>
          <w:color w:val="2D3B45"/>
          <w:kern w:val="0"/>
          <w14:ligatures w14:val="none"/>
        </w:rPr>
        <w:t>Unfortunately,</w:t>
      </w:r>
      <w:r w:rsidR="00F80D70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my interest in sports waned as I began working and earning money. </w:t>
      </w:r>
    </w:p>
    <w:p w14:paraId="4ED372EF" w14:textId="77777777" w:rsidR="001B5997" w:rsidRPr="004E51FD" w:rsidRDefault="001B5997" w:rsidP="001B5997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</w:p>
    <w:p w14:paraId="1F0BCDE1" w14:textId="77777777" w:rsidR="004E51FD" w:rsidRPr="006E7D5D" w:rsidRDefault="004E51FD" w:rsidP="004E51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</w:pPr>
      <w:r w:rsidRPr="006E7D5D">
        <w:rPr>
          <w:rFonts w:ascii="Lato" w:eastAsia="Times New Roman" w:hAnsi="Lato" w:cs="Times New Roman"/>
          <w:b/>
          <w:bCs/>
          <w:color w:val="2D3B45"/>
          <w:kern w:val="0"/>
          <w14:ligatures w14:val="none"/>
        </w:rPr>
        <w:t>Please give an example of how the microsystem theoretical approach might apply to the examples presented in this article.</w:t>
      </w:r>
    </w:p>
    <w:p w14:paraId="51DBD3D1" w14:textId="16E9023A" w:rsidR="004E51FD" w:rsidRDefault="00A137B8">
      <w:r>
        <w:t xml:space="preserve">The microsystem </w:t>
      </w:r>
      <w:r w:rsidR="003B3D59">
        <w:t xml:space="preserve">theoretical approach </w:t>
      </w:r>
      <w:r w:rsidR="00F57FF8">
        <w:t>refers to the immediate environment</w:t>
      </w:r>
      <w:r w:rsidR="00E708B2">
        <w:t xml:space="preserve"> such as family, friends, </w:t>
      </w:r>
      <w:r w:rsidR="008D6F01">
        <w:t xml:space="preserve">and </w:t>
      </w:r>
      <w:r w:rsidR="00E708B2">
        <w:t>school</w:t>
      </w:r>
      <w:r w:rsidR="008D6F01">
        <w:t xml:space="preserve">. </w:t>
      </w:r>
      <w:r w:rsidR="00727C4D">
        <w:t xml:space="preserve">These factors </w:t>
      </w:r>
      <w:r w:rsidR="003B7CF9">
        <w:t xml:space="preserve">influence the decision makers (parents) and the involved person (children). </w:t>
      </w:r>
      <w:r w:rsidR="00DE6677">
        <w:t>A parent with high expectations may overschedule a child because of their own belief</w:t>
      </w:r>
      <w:r w:rsidR="00D5363A">
        <w:t xml:space="preserve">s. Schools contribute to the overscheduling of children because they often stress the importance of being </w:t>
      </w:r>
      <w:r w:rsidR="006E7D5D">
        <w:t>involved in</w:t>
      </w:r>
      <w:r w:rsidR="00400B06">
        <w:t xml:space="preserve"> extra-curricular activities as a marker to demonstrate why one child should be chosen over someone else with regards to college acceptance. </w:t>
      </w:r>
      <w:r w:rsidR="00DD6CCB">
        <w:t xml:space="preserve">And friends contribute to </w:t>
      </w:r>
      <w:r w:rsidR="006E7D5D">
        <w:t>overscheduling</w:t>
      </w:r>
      <w:r w:rsidR="00DD6CCB">
        <w:t xml:space="preserve"> of children because of peer pressure</w:t>
      </w:r>
      <w:r w:rsidR="000A747F">
        <w:t xml:space="preserve">. Children that see other children participating in </w:t>
      </w:r>
      <w:r w:rsidR="006E7D5D">
        <w:t>activities</w:t>
      </w:r>
      <w:r w:rsidR="000A747F">
        <w:t xml:space="preserve"> will often </w:t>
      </w:r>
      <w:r w:rsidR="006E7D5D">
        <w:t xml:space="preserve">want to participate in the same activities </w:t>
      </w:r>
      <w:proofErr w:type="gramStart"/>
      <w:r w:rsidR="006E7D5D">
        <w:t>so as to</w:t>
      </w:r>
      <w:proofErr w:type="gramEnd"/>
      <w:r w:rsidR="006E7D5D">
        <w:t xml:space="preserve"> fit in and not miss out on things their friends are doing. </w:t>
      </w:r>
      <w:r w:rsidR="00E708B2">
        <w:t xml:space="preserve"> </w:t>
      </w:r>
      <w:r w:rsidR="003B3D59">
        <w:t xml:space="preserve"> </w:t>
      </w:r>
    </w:p>
    <w:sectPr w:rsidR="004E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77CD8"/>
    <w:multiLevelType w:val="multilevel"/>
    <w:tmpl w:val="7F56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74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FD"/>
    <w:rsid w:val="00082F8F"/>
    <w:rsid w:val="000A747F"/>
    <w:rsid w:val="000C2A06"/>
    <w:rsid w:val="000F1C55"/>
    <w:rsid w:val="00117C87"/>
    <w:rsid w:val="00180C69"/>
    <w:rsid w:val="001A6244"/>
    <w:rsid w:val="001B5997"/>
    <w:rsid w:val="001F0A88"/>
    <w:rsid w:val="00260B87"/>
    <w:rsid w:val="00261CAB"/>
    <w:rsid w:val="00272A2D"/>
    <w:rsid w:val="00293D66"/>
    <w:rsid w:val="0031160C"/>
    <w:rsid w:val="003522A3"/>
    <w:rsid w:val="0035506E"/>
    <w:rsid w:val="00370918"/>
    <w:rsid w:val="003B3D59"/>
    <w:rsid w:val="003B7CF9"/>
    <w:rsid w:val="003D6881"/>
    <w:rsid w:val="00400B06"/>
    <w:rsid w:val="0041087F"/>
    <w:rsid w:val="004E51FD"/>
    <w:rsid w:val="005040B4"/>
    <w:rsid w:val="00593DD5"/>
    <w:rsid w:val="005A64C1"/>
    <w:rsid w:val="005D0CAE"/>
    <w:rsid w:val="005D29F3"/>
    <w:rsid w:val="006010A3"/>
    <w:rsid w:val="0060390A"/>
    <w:rsid w:val="006538C8"/>
    <w:rsid w:val="00687192"/>
    <w:rsid w:val="00694160"/>
    <w:rsid w:val="006B4BF1"/>
    <w:rsid w:val="006D0E3F"/>
    <w:rsid w:val="006E7D5D"/>
    <w:rsid w:val="006F325A"/>
    <w:rsid w:val="00727C4D"/>
    <w:rsid w:val="007F1EC6"/>
    <w:rsid w:val="00803115"/>
    <w:rsid w:val="00891865"/>
    <w:rsid w:val="00896A46"/>
    <w:rsid w:val="008D6F01"/>
    <w:rsid w:val="00925F71"/>
    <w:rsid w:val="009264EB"/>
    <w:rsid w:val="009E5A52"/>
    <w:rsid w:val="009F36B8"/>
    <w:rsid w:val="00A137B8"/>
    <w:rsid w:val="00AB37F3"/>
    <w:rsid w:val="00BB360C"/>
    <w:rsid w:val="00BD1DD5"/>
    <w:rsid w:val="00BE08CA"/>
    <w:rsid w:val="00C4238C"/>
    <w:rsid w:val="00C53F2D"/>
    <w:rsid w:val="00D5363A"/>
    <w:rsid w:val="00D63508"/>
    <w:rsid w:val="00DD27B9"/>
    <w:rsid w:val="00DD6CCB"/>
    <w:rsid w:val="00DE6677"/>
    <w:rsid w:val="00E708B2"/>
    <w:rsid w:val="00E75173"/>
    <w:rsid w:val="00E85E7F"/>
    <w:rsid w:val="00EA4A75"/>
    <w:rsid w:val="00F57FF8"/>
    <w:rsid w:val="00F80D70"/>
    <w:rsid w:val="00FB0F93"/>
    <w:rsid w:val="00F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FB953"/>
  <w15:chartTrackingRefBased/>
  <w15:docId w15:val="{A9D2F956-09D2-49C2-B23F-C3DADD06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65</cp:revision>
  <dcterms:created xsi:type="dcterms:W3CDTF">2024-07-12T14:06:00Z</dcterms:created>
  <dcterms:modified xsi:type="dcterms:W3CDTF">2024-07-13T17:16:00Z</dcterms:modified>
</cp:coreProperties>
</file>