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3249" w14:textId="660EE149" w:rsidR="00796D52" w:rsidRDefault="00DD5271" w:rsidP="00796D52">
      <w:pPr>
        <w:ind w:firstLine="720"/>
      </w:pPr>
      <w:r>
        <w:t xml:space="preserve">I found the material presented on the PBS website regarding race to be an interesting read. I was familiar with most of the information published but I didn’t realize slavery in the US came into full swing after the failure of indentured servitude.  I have been blessed in that the generation I have lived there have been so many improvements in racial relations versus previous generations. I attended a school that was considered a safer school yet I lived in one of the least desirable areas of the district. Classmates that also lived in my neighborhood reflected a more diverse group than more affluent neighborhoods. After high school I joined the Navy and had the opportunity to experience more diversity from people of different cultural backgrounds and races. People tend to fear what they don’t know and I feel that is a root cause of racial discrimination. The desegregation of schools in the 1960s eliminated some of that fear for children yet racial dived remained due to the previous generation’s views. I feel the most important event in my lifetime was the election of Barrack Obama. Although I didn’t vote for him, the fact that a person of color reached Commander in Chief </w:t>
      </w:r>
      <w:r w:rsidR="00796D52">
        <w:t xml:space="preserve">has been a turning point in this country. No longer are other races considered inferior or less than. As a US citizen and a veteran, I feel this action solidified that all men are created equal. </w:t>
      </w:r>
    </w:p>
    <w:p w14:paraId="63E59C56" w14:textId="65C7EA5D" w:rsidR="00796D52" w:rsidRDefault="00796D52" w:rsidP="00796D52">
      <w:pPr>
        <w:ind w:firstLine="720"/>
      </w:pPr>
      <w:r>
        <w:t>When working with families or children that are a different race than I am I try to remember that my life experiences aren’t necessarily the same that they have experienced. I try to empathize with others but since I have never felt like the deck was stacked against me because of my race, I can’t fully understand how others feel. I have felt “less than others” in my life but not because of my race but rather because of the culture I was raised in and my lack of education. I can’t do anything about growing up how I did but I can improve my education status and am doing so by taking classes. So maybe my feelings of “less than others” are something that others have felt/feel?</w:t>
      </w:r>
    </w:p>
    <w:p w14:paraId="394699CD" w14:textId="323D9B01" w:rsidR="00E83173" w:rsidRDefault="00DD5271">
      <w:r>
        <w:t xml:space="preserve">  </w:t>
      </w:r>
    </w:p>
    <w:sectPr w:rsidR="00E83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71"/>
    <w:rsid w:val="002B210A"/>
    <w:rsid w:val="00796D52"/>
    <w:rsid w:val="008E06DC"/>
    <w:rsid w:val="00DD5271"/>
    <w:rsid w:val="00E8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4780"/>
  <w15:chartTrackingRefBased/>
  <w15:docId w15:val="{203FC76A-4BE0-4AF0-98FC-C854C2A1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1</cp:revision>
  <dcterms:created xsi:type="dcterms:W3CDTF">2024-07-05T19:38:00Z</dcterms:created>
  <dcterms:modified xsi:type="dcterms:W3CDTF">2024-07-05T19:59:00Z</dcterms:modified>
</cp:coreProperties>
</file>