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76C0" w14:textId="3290F776" w:rsidR="00803EFA" w:rsidRPr="006E5628" w:rsidRDefault="00803EFA" w:rsidP="00803EFA">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i/>
          <w:iCs/>
          <w:color w:val="2D3B45"/>
          <w:sz w:val="24"/>
          <w:szCs w:val="24"/>
        </w:rPr>
      </w:pPr>
      <w:r w:rsidRPr="00803EFA">
        <w:rPr>
          <w:rFonts w:ascii="Helvetica" w:eastAsia="Times New Roman" w:hAnsi="Helvetica" w:cs="Helvetica"/>
          <w:b/>
          <w:bCs/>
          <w:color w:val="2D3B45"/>
          <w:sz w:val="24"/>
          <w:szCs w:val="24"/>
        </w:rPr>
        <w:t xml:space="preserve">Please discuss at least one benefit and/or challenge of each type of parenting style (Authoritative/Democratic, Permissive, Authoritarian, </w:t>
      </w:r>
      <w:r w:rsidRPr="00803EFA">
        <w:rPr>
          <w:rFonts w:ascii="Helvetica" w:eastAsia="Times New Roman" w:hAnsi="Helvetica" w:cs="Helvetica"/>
          <w:b/>
          <w:bCs/>
          <w:i/>
          <w:iCs/>
          <w:color w:val="2D3B45"/>
          <w:sz w:val="24"/>
          <w:szCs w:val="24"/>
        </w:rPr>
        <w:t>Uninvolved/neglectful)</w:t>
      </w:r>
    </w:p>
    <w:p w14:paraId="7E724B0C" w14:textId="01A62236" w:rsidR="00803EFA" w:rsidRPr="006E5628" w:rsidRDefault="00803EFA" w:rsidP="00803EFA">
      <w:pPr>
        <w:shd w:val="clear" w:color="auto" w:fill="FFFFFF"/>
        <w:spacing w:before="100" w:beforeAutospacing="1" w:after="100" w:afterAutospacing="1" w:line="240" w:lineRule="auto"/>
        <w:rPr>
          <w:rFonts w:ascii="Helvetica" w:eastAsia="Times New Roman" w:hAnsi="Helvetica" w:cs="Helvetica"/>
          <w:i/>
          <w:iCs/>
          <w:color w:val="2D3B45"/>
          <w:sz w:val="24"/>
          <w:szCs w:val="24"/>
        </w:rPr>
      </w:pPr>
      <w:r w:rsidRPr="006E5628">
        <w:rPr>
          <w:rFonts w:ascii="Helvetica" w:eastAsia="Times New Roman" w:hAnsi="Helvetica" w:cs="Helvetica"/>
          <w:i/>
          <w:iCs/>
          <w:color w:val="2D3B45"/>
          <w:sz w:val="24"/>
          <w:szCs w:val="24"/>
        </w:rPr>
        <w:t>Authoritative</w:t>
      </w:r>
    </w:p>
    <w:p w14:paraId="5D7B1F66" w14:textId="349861EE" w:rsidR="00803EFA" w:rsidRDefault="00745B3A" w:rsidP="00803EFA">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A</w:t>
      </w:r>
      <w:r w:rsidR="00803EFA">
        <w:rPr>
          <w:rFonts w:ascii="Helvetica" w:eastAsia="Times New Roman" w:hAnsi="Helvetica" w:cs="Helvetica"/>
          <w:color w:val="2D3B45"/>
          <w:sz w:val="24"/>
          <w:szCs w:val="24"/>
        </w:rPr>
        <w:t xml:space="preserve"> benefit of the authoritative parenting style is that children tend to have higher self-esteem, better social skills, and are able to regulate emotions. This style leads to a better parent/child experience because of the positive well being that is manifested in the child. A challenge of this parenting style is the necessity to have open communication with the child. This means that it may be more time consuming and exhausting for parents.</w:t>
      </w:r>
    </w:p>
    <w:p w14:paraId="4045B291" w14:textId="73D672C7" w:rsidR="00803EFA" w:rsidRPr="006E5628" w:rsidRDefault="00803EFA" w:rsidP="00803EFA">
      <w:pPr>
        <w:shd w:val="clear" w:color="auto" w:fill="FFFFFF"/>
        <w:spacing w:before="100" w:beforeAutospacing="1" w:after="100" w:afterAutospacing="1" w:line="240" w:lineRule="auto"/>
        <w:rPr>
          <w:rFonts w:ascii="Helvetica" w:eastAsia="Times New Roman" w:hAnsi="Helvetica" w:cs="Helvetica"/>
          <w:i/>
          <w:iCs/>
          <w:color w:val="2D3B45"/>
          <w:sz w:val="24"/>
          <w:szCs w:val="24"/>
        </w:rPr>
      </w:pPr>
      <w:r w:rsidRPr="006E5628">
        <w:rPr>
          <w:rFonts w:ascii="Helvetica" w:eastAsia="Times New Roman" w:hAnsi="Helvetica" w:cs="Helvetica"/>
          <w:i/>
          <w:iCs/>
          <w:color w:val="2D3B45"/>
          <w:sz w:val="24"/>
          <w:szCs w:val="24"/>
        </w:rPr>
        <w:t>Authoritarian</w:t>
      </w:r>
    </w:p>
    <w:p w14:paraId="04FE3096" w14:textId="213176C5" w:rsidR="00803EFA" w:rsidRDefault="00803EFA" w:rsidP="00803EFA">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The perceived benefit of an authoritarian parenting style is the immediate feedback a parent receives because they feel their child is following their rules out of respect. This misconception is better explained that children follow the rules out of fear. This may lack of nurturing on the part of the parent may lead to mental health suffering on the part of the child. </w:t>
      </w:r>
    </w:p>
    <w:p w14:paraId="436907B1" w14:textId="4A405097" w:rsidR="00803EFA" w:rsidRPr="006E5628" w:rsidRDefault="00803EFA" w:rsidP="00803EFA">
      <w:pPr>
        <w:shd w:val="clear" w:color="auto" w:fill="FFFFFF"/>
        <w:spacing w:before="100" w:beforeAutospacing="1" w:after="100" w:afterAutospacing="1" w:line="240" w:lineRule="auto"/>
        <w:rPr>
          <w:rFonts w:ascii="Helvetica" w:eastAsia="Times New Roman" w:hAnsi="Helvetica" w:cs="Helvetica"/>
          <w:i/>
          <w:iCs/>
          <w:color w:val="2D3B45"/>
          <w:sz w:val="24"/>
          <w:szCs w:val="24"/>
        </w:rPr>
      </w:pPr>
      <w:r w:rsidRPr="006E5628">
        <w:rPr>
          <w:rFonts w:ascii="Helvetica" w:eastAsia="Times New Roman" w:hAnsi="Helvetica" w:cs="Helvetica"/>
          <w:i/>
          <w:iCs/>
          <w:color w:val="2D3B45"/>
          <w:sz w:val="24"/>
          <w:szCs w:val="24"/>
        </w:rPr>
        <w:t>Permissive</w:t>
      </w:r>
    </w:p>
    <w:p w14:paraId="206098EF" w14:textId="285648CD" w:rsidR="00803EFA" w:rsidRDefault="00745B3A" w:rsidP="00803EFA">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Benefits</w:t>
      </w:r>
      <w:r w:rsidR="00803EFA">
        <w:rPr>
          <w:rFonts w:ascii="Helvetica" w:eastAsia="Times New Roman" w:hAnsi="Helvetica" w:cs="Helvetica"/>
          <w:color w:val="2D3B45"/>
          <w:sz w:val="24"/>
          <w:szCs w:val="24"/>
        </w:rPr>
        <w:t xml:space="preserve"> of a permissive parent</w:t>
      </w:r>
      <w:r>
        <w:rPr>
          <w:rFonts w:ascii="Helvetica" w:eastAsia="Times New Roman" w:hAnsi="Helvetica" w:cs="Helvetica"/>
          <w:color w:val="2D3B45"/>
          <w:sz w:val="24"/>
          <w:szCs w:val="24"/>
        </w:rPr>
        <w:t>ing style</w:t>
      </w:r>
      <w:r w:rsidR="00803EFA">
        <w:rPr>
          <w:rFonts w:ascii="Helvetica" w:eastAsia="Times New Roman" w:hAnsi="Helvetica" w:cs="Helvetica"/>
          <w:color w:val="2D3B45"/>
          <w:sz w:val="24"/>
          <w:szCs w:val="24"/>
        </w:rPr>
        <w:t xml:space="preserve"> include </w:t>
      </w:r>
      <w:r>
        <w:rPr>
          <w:rFonts w:ascii="Helvetica" w:eastAsia="Times New Roman" w:hAnsi="Helvetica" w:cs="Helvetica"/>
          <w:color w:val="2D3B45"/>
          <w:sz w:val="24"/>
          <w:szCs w:val="24"/>
        </w:rPr>
        <w:t xml:space="preserve">a nurturing and loving environment where a child feels comfortable expressing opinions. Without many rules and lesser expectations than some of the other parenting styles, a permissive parent </w:t>
      </w:r>
      <w:proofErr w:type="gramStart"/>
      <w:r>
        <w:rPr>
          <w:rFonts w:ascii="Helvetica" w:eastAsia="Times New Roman" w:hAnsi="Helvetica" w:cs="Helvetica"/>
          <w:color w:val="2D3B45"/>
          <w:sz w:val="24"/>
          <w:szCs w:val="24"/>
        </w:rPr>
        <w:t>are</w:t>
      </w:r>
      <w:proofErr w:type="gramEnd"/>
      <w:r>
        <w:rPr>
          <w:rFonts w:ascii="Helvetica" w:eastAsia="Times New Roman" w:hAnsi="Helvetica" w:cs="Helvetica"/>
          <w:color w:val="2D3B45"/>
          <w:sz w:val="24"/>
          <w:szCs w:val="24"/>
        </w:rPr>
        <w:t xml:space="preserve"> easier going and tend to not punish when boundaries aren’t respected. This may lead to high self-confidence on the part of the child but may also fail to teach self-control to the child and lead to a sense of entitlement. </w:t>
      </w:r>
    </w:p>
    <w:p w14:paraId="38857AC1" w14:textId="6989EB6A" w:rsidR="00803EFA" w:rsidRPr="006E5628" w:rsidRDefault="00803EFA" w:rsidP="00803EFA">
      <w:pPr>
        <w:shd w:val="clear" w:color="auto" w:fill="FFFFFF"/>
        <w:spacing w:before="100" w:beforeAutospacing="1" w:after="100" w:afterAutospacing="1" w:line="240" w:lineRule="auto"/>
        <w:rPr>
          <w:rFonts w:ascii="Helvetica" w:eastAsia="Times New Roman" w:hAnsi="Helvetica" w:cs="Helvetica"/>
          <w:i/>
          <w:iCs/>
          <w:color w:val="2D3B45"/>
          <w:sz w:val="24"/>
          <w:szCs w:val="24"/>
        </w:rPr>
      </w:pPr>
      <w:r w:rsidRPr="006E5628">
        <w:rPr>
          <w:rFonts w:ascii="Helvetica" w:eastAsia="Times New Roman" w:hAnsi="Helvetica" w:cs="Helvetica"/>
          <w:i/>
          <w:iCs/>
          <w:color w:val="2D3B45"/>
          <w:sz w:val="24"/>
          <w:szCs w:val="24"/>
        </w:rPr>
        <w:t>Uninvolved</w:t>
      </w:r>
    </w:p>
    <w:p w14:paraId="6B193891" w14:textId="37D86DA7" w:rsidR="00745B3A" w:rsidRDefault="00745B3A" w:rsidP="00803EFA">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Uninvolved parenting is one in which a parent has little involvement in a child’s life. The benefit of this style of parenting is only for the parent as it allows the parent to focus on their own needs vs the responsibility of focusing on the child’s needs. Effects on the children of uninvolved parents include a low self-esteem, emotional detachment, and poor social skills. </w:t>
      </w:r>
    </w:p>
    <w:p w14:paraId="04F367D4" w14:textId="3C4945B2" w:rsidR="00745B3A" w:rsidRDefault="00745B3A" w:rsidP="00803EFA">
      <w:pPr>
        <w:shd w:val="clear" w:color="auto" w:fill="FFFFFF"/>
        <w:spacing w:before="100" w:beforeAutospacing="1" w:after="100" w:afterAutospacing="1" w:line="240" w:lineRule="auto"/>
        <w:rPr>
          <w:rFonts w:ascii="Helvetica" w:eastAsia="Times New Roman" w:hAnsi="Helvetica" w:cs="Helvetica"/>
          <w:b/>
          <w:bCs/>
          <w:color w:val="2D3B45"/>
          <w:sz w:val="24"/>
          <w:szCs w:val="24"/>
        </w:rPr>
      </w:pPr>
    </w:p>
    <w:p w14:paraId="6203852E" w14:textId="3C193131" w:rsidR="006E5628" w:rsidRDefault="006E5628" w:rsidP="00803EFA">
      <w:pPr>
        <w:shd w:val="clear" w:color="auto" w:fill="FFFFFF"/>
        <w:spacing w:before="100" w:beforeAutospacing="1" w:after="100" w:afterAutospacing="1" w:line="240" w:lineRule="auto"/>
        <w:rPr>
          <w:rFonts w:ascii="Helvetica" w:eastAsia="Times New Roman" w:hAnsi="Helvetica" w:cs="Helvetica"/>
          <w:b/>
          <w:bCs/>
          <w:color w:val="2D3B45"/>
          <w:sz w:val="24"/>
          <w:szCs w:val="24"/>
        </w:rPr>
      </w:pPr>
    </w:p>
    <w:p w14:paraId="2D810BD4" w14:textId="4AAF947D" w:rsidR="006E5628" w:rsidRDefault="006E5628" w:rsidP="00803EFA">
      <w:pPr>
        <w:shd w:val="clear" w:color="auto" w:fill="FFFFFF"/>
        <w:spacing w:before="100" w:beforeAutospacing="1" w:after="100" w:afterAutospacing="1" w:line="240" w:lineRule="auto"/>
        <w:rPr>
          <w:rFonts w:ascii="Helvetica" w:eastAsia="Times New Roman" w:hAnsi="Helvetica" w:cs="Helvetica"/>
          <w:b/>
          <w:bCs/>
          <w:color w:val="2D3B45"/>
          <w:sz w:val="24"/>
          <w:szCs w:val="24"/>
        </w:rPr>
      </w:pPr>
    </w:p>
    <w:p w14:paraId="4CE05C65" w14:textId="77777777" w:rsidR="006E5628" w:rsidRPr="00803EFA" w:rsidRDefault="006E5628" w:rsidP="00803EFA">
      <w:pPr>
        <w:shd w:val="clear" w:color="auto" w:fill="FFFFFF"/>
        <w:spacing w:before="100" w:beforeAutospacing="1" w:after="100" w:afterAutospacing="1" w:line="240" w:lineRule="auto"/>
        <w:rPr>
          <w:rFonts w:ascii="Helvetica" w:eastAsia="Times New Roman" w:hAnsi="Helvetica" w:cs="Helvetica"/>
          <w:b/>
          <w:bCs/>
          <w:color w:val="2D3B45"/>
          <w:sz w:val="24"/>
          <w:szCs w:val="24"/>
        </w:rPr>
      </w:pPr>
    </w:p>
    <w:p w14:paraId="13AB6D68" w14:textId="08E2E06C" w:rsidR="00803EFA" w:rsidRPr="006E5628" w:rsidRDefault="00803EFA" w:rsidP="00803EFA">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color w:val="2D3B45"/>
          <w:sz w:val="24"/>
          <w:szCs w:val="24"/>
        </w:rPr>
      </w:pPr>
      <w:r w:rsidRPr="00803EFA">
        <w:rPr>
          <w:rFonts w:ascii="Helvetica" w:eastAsia="Times New Roman" w:hAnsi="Helvetica" w:cs="Helvetica"/>
          <w:b/>
          <w:bCs/>
          <w:color w:val="2D3B45"/>
          <w:sz w:val="24"/>
          <w:szCs w:val="24"/>
        </w:rPr>
        <w:lastRenderedPageBreak/>
        <w:t>What type of parenting style did your own parents use while raising you? Do you believe this was the best parenting style for how you were raised? Which parenting style do you plan to use when you are a parent? If you are already a parent, what parenting style do you currently use?</w:t>
      </w:r>
    </w:p>
    <w:p w14:paraId="02C84FC0" w14:textId="4F797988" w:rsidR="00745B3A" w:rsidRDefault="00745B3A" w:rsidP="00745B3A">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During my childhood my mother was more of an authoritative parent and my father was permissive. About the time I turned five my mother experienced depression when my older brother ran away and she became more like an uninvolved parent. Now that I’m older I better understand the feelings </w:t>
      </w:r>
      <w:r w:rsidR="008A1B6F">
        <w:rPr>
          <w:rFonts w:ascii="Helvetica" w:eastAsia="Times New Roman" w:hAnsi="Helvetica" w:cs="Helvetica"/>
          <w:color w:val="2D3B45"/>
          <w:sz w:val="24"/>
          <w:szCs w:val="24"/>
        </w:rPr>
        <w:t xml:space="preserve">of abandonment </w:t>
      </w:r>
      <w:r>
        <w:rPr>
          <w:rFonts w:ascii="Helvetica" w:eastAsia="Times New Roman" w:hAnsi="Helvetica" w:cs="Helvetica"/>
          <w:color w:val="2D3B45"/>
          <w:sz w:val="24"/>
          <w:szCs w:val="24"/>
        </w:rPr>
        <w:t xml:space="preserve">I felt back then and </w:t>
      </w:r>
      <w:r w:rsidR="008A1B6F">
        <w:rPr>
          <w:rFonts w:ascii="Helvetica" w:eastAsia="Times New Roman" w:hAnsi="Helvetica" w:cs="Helvetica"/>
          <w:color w:val="2D3B45"/>
          <w:sz w:val="24"/>
          <w:szCs w:val="24"/>
        </w:rPr>
        <w:t xml:space="preserve">understand my emotional detachment. My parents were older when I was born and I believe that had some impact on how they parented. Additionally, my father was busy trying to start his own business so he wasn’t able to be as attentive to me as he was with my older brother. I never feared for my safety, nor went hungry. I always had clean clothes to wear and food to eat so I feel fortunate for what my parents provided. I learned to become more independent as a child and that helped me to lead a productive and successful life. </w:t>
      </w:r>
    </w:p>
    <w:p w14:paraId="02382DA0" w14:textId="27B7411A" w:rsidR="008A1B6F" w:rsidRPr="00803EFA" w:rsidRDefault="008A1B6F" w:rsidP="00745B3A">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My parenting style was a mix of the authoritative and authoritarian styles. I look back now and realize I was too rigid in my expectations that my children follow rules. I wish I had been more lenient. I didn’t understand the importance of my children’s love languages so when I was busy working all the time, I didn’t realize the negative impact that had on the quality time they needed. I feel I lacked the maturity in my 20s that would have been different had I waited until my mid to late 30s to have children. I’m very grateful to my ex-wife that she was such a nurturing mother to our children. Their academic and career successes are direct reflections of the positive ways she parented our children. </w:t>
      </w:r>
      <w:r w:rsidR="006E5628">
        <w:rPr>
          <w:rFonts w:ascii="Helvetica" w:eastAsia="Times New Roman" w:hAnsi="Helvetica" w:cs="Helvetica"/>
          <w:color w:val="2D3B45"/>
          <w:sz w:val="24"/>
          <w:szCs w:val="24"/>
        </w:rPr>
        <w:t xml:space="preserve">Now that I’m on the other side of 50 life looks much different for me. I have a more patient and mature personality and have learned much more about my childhood and why I am how I am. I am thankful for the childhood I had but I do wish it had been different at times. I wish I had been there for my children more and didn’t spend so much time working. It was my perception that working so much to provide for my family was my way of showing love. Had I realized how fast my children would have grown I definitely would have skipped some of those overtime shifts I signed up to work. </w:t>
      </w:r>
    </w:p>
    <w:p w14:paraId="69866CC6" w14:textId="77777777" w:rsidR="00A90272" w:rsidRDefault="00A90272"/>
    <w:sectPr w:rsidR="00A90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33A"/>
    <w:multiLevelType w:val="multilevel"/>
    <w:tmpl w:val="9936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FA"/>
    <w:rsid w:val="002B210A"/>
    <w:rsid w:val="006E5628"/>
    <w:rsid w:val="00745B3A"/>
    <w:rsid w:val="00803EFA"/>
    <w:rsid w:val="008A1B6F"/>
    <w:rsid w:val="008E06DC"/>
    <w:rsid w:val="00A9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E75C"/>
  <w15:chartTrackingRefBased/>
  <w15:docId w15:val="{5F4F3335-59CE-49F5-AA9F-A63D2179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4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2024-07-05T16:03:00Z</dcterms:created>
  <dcterms:modified xsi:type="dcterms:W3CDTF">2024-07-05T16:38:00Z</dcterms:modified>
</cp:coreProperties>
</file>