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28FA3" w14:textId="39E5F24F" w:rsidR="006560AE" w:rsidRDefault="006560AE" w:rsidP="00863317">
      <w:pPr>
        <w:spacing w:line="480" w:lineRule="auto"/>
      </w:pPr>
      <w:r>
        <w:t>Keith Hibbard</w:t>
      </w:r>
    </w:p>
    <w:p w14:paraId="6479F149" w14:textId="0AD38980" w:rsidR="006560AE" w:rsidRDefault="006560AE" w:rsidP="00863317">
      <w:pPr>
        <w:spacing w:line="480" w:lineRule="auto"/>
      </w:pPr>
      <w:r>
        <w:t>Dr. Hoffman</w:t>
      </w:r>
    </w:p>
    <w:p w14:paraId="135D4286" w14:textId="77777777" w:rsidR="006560AE" w:rsidRDefault="006560AE" w:rsidP="00863317">
      <w:pPr>
        <w:spacing w:line="480" w:lineRule="auto"/>
      </w:pPr>
    </w:p>
    <w:p w14:paraId="01DDB76F" w14:textId="7AAA43F6" w:rsidR="009E60A3" w:rsidRDefault="009E60A3" w:rsidP="00863317">
      <w:pPr>
        <w:spacing w:line="480" w:lineRule="auto"/>
      </w:pPr>
      <w:r>
        <w:t>FSW/TCE 225</w:t>
      </w:r>
    </w:p>
    <w:p w14:paraId="1152A5B8" w14:textId="505CEED0" w:rsidR="00072265" w:rsidRDefault="00C01568" w:rsidP="009E60A3">
      <w:pPr>
        <w:spacing w:line="480" w:lineRule="auto"/>
        <w:ind w:firstLine="720"/>
      </w:pPr>
      <w:r>
        <w:t xml:space="preserve">As an Information Technology major my goal is to work as a veteran’s advocate helping disabled veterans. Benefits veterans earn from serving their county are too often not utilized by those veterans because the information isn’t shared or is too difficult to understand. My role as a veteran’s advocate will be to communicate with veterans and ensure they are aware of the programs and benefits available. </w:t>
      </w:r>
      <w:r w:rsidR="00104130">
        <w:t xml:space="preserve">Although my plan is for communicating with veterans and not a parent communication plan, the goals of building relationships, communicating information, and gathering feedback are all things that should be accomplished with a traditional parent communication plan. </w:t>
      </w:r>
    </w:p>
    <w:p w14:paraId="1942B4AC" w14:textId="77777777" w:rsidR="00B721DC" w:rsidRDefault="00104130" w:rsidP="00863317">
      <w:pPr>
        <w:spacing w:line="480" w:lineRule="auto"/>
      </w:pPr>
      <w:r>
        <w:t xml:space="preserve">There are four objectives of my communication plan with disabled veterans. </w:t>
      </w:r>
    </w:p>
    <w:p w14:paraId="78BE649B" w14:textId="08096CA4" w:rsidR="00104130" w:rsidRDefault="00104130" w:rsidP="00863317">
      <w:pPr>
        <w:pStyle w:val="ListParagraph"/>
        <w:numPr>
          <w:ilvl w:val="0"/>
          <w:numId w:val="1"/>
        </w:numPr>
        <w:spacing w:line="480" w:lineRule="auto"/>
      </w:pPr>
      <w:r>
        <w:t xml:space="preserve">Providing real time information of available programs and resources is the first step in establishing this plan. Ensuring veterans are informed of any legislative changes or new benefits means that any deadlines for these programs won’t be missed. </w:t>
      </w:r>
    </w:p>
    <w:p w14:paraId="22E22509" w14:textId="427363F0" w:rsidR="0059093D" w:rsidRDefault="00B721DC" w:rsidP="00863317">
      <w:pPr>
        <w:pStyle w:val="ListParagraph"/>
        <w:numPr>
          <w:ilvl w:val="0"/>
          <w:numId w:val="1"/>
        </w:numPr>
        <w:spacing w:line="480" w:lineRule="auto"/>
      </w:pPr>
      <w:r>
        <w:t xml:space="preserve">Increase the ways veterans can access information. Currently the only way to learn about benefits or new programs is via veteran service group mailings. A google search for </w:t>
      </w:r>
      <w:r w:rsidR="0059093D">
        <w:t>“</w:t>
      </w:r>
      <w:r>
        <w:t xml:space="preserve">disabled veteran </w:t>
      </w:r>
      <w:r w:rsidR="0059093D">
        <w:t xml:space="preserve">help” results in many for-profit organizations that require veterans to supply their identifying information before accessing information. Building text groups, social media groups, and offering teleconference group meetings are all outreach programs I would try. These methods will allow for sharing of correct information and </w:t>
      </w:r>
      <w:r w:rsidR="0059093D">
        <w:lastRenderedPageBreak/>
        <w:t xml:space="preserve">minimize any false information. Opinions are sometimes stated as facts and those opinions may prevent people from accessing the benefits they’ve earned. By moderating the different groups, I will be able to interact with members collectively and independently. Because some veterans may have disabilities that affect their hearing or sight, I want to add close captioning to tele meetings and a </w:t>
      </w:r>
      <w:r w:rsidR="006845E0">
        <w:t>high-definition</w:t>
      </w:r>
      <w:r w:rsidR="0059093D">
        <w:t xml:space="preserve"> audio playback feature.</w:t>
      </w:r>
    </w:p>
    <w:p w14:paraId="0427D6C6" w14:textId="77777777" w:rsidR="00BE2BB0" w:rsidRDefault="0059093D" w:rsidP="00863317">
      <w:pPr>
        <w:pStyle w:val="ListParagraph"/>
        <w:numPr>
          <w:ilvl w:val="0"/>
          <w:numId w:val="1"/>
        </w:numPr>
        <w:spacing w:line="480" w:lineRule="auto"/>
      </w:pPr>
      <w:r>
        <w:t xml:space="preserve">Engaging veterans to build relationships will allow me to </w:t>
      </w:r>
      <w:r w:rsidR="006845E0">
        <w:t>gain the trust of members. The government doesn’t have the best track record when it comes to listening to veteran needs. As I engage the group members and we share our needs and concerns together it will build a stronger network and allow people to know there are other group members and myself that care and support them.</w:t>
      </w:r>
      <w:r>
        <w:t xml:space="preserve"> </w:t>
      </w:r>
    </w:p>
    <w:p w14:paraId="7B9BA124" w14:textId="4922CBED" w:rsidR="00BE2BB0" w:rsidRDefault="00BE2BB0" w:rsidP="00863317">
      <w:pPr>
        <w:pStyle w:val="ListParagraph"/>
        <w:numPr>
          <w:ilvl w:val="0"/>
          <w:numId w:val="1"/>
        </w:numPr>
        <w:spacing w:line="480" w:lineRule="auto"/>
      </w:pPr>
      <w:r>
        <w:t xml:space="preserve">One of the most important objectives is </w:t>
      </w:r>
      <w:r w:rsidR="00701A44">
        <w:t xml:space="preserve">to actively gather feedback </w:t>
      </w:r>
      <w:r w:rsidR="0052052E">
        <w:t>on</w:t>
      </w:r>
      <w:r w:rsidR="00701A44">
        <w:t xml:space="preserve"> how things are going for group members. </w:t>
      </w:r>
      <w:r w:rsidR="00875067">
        <w:t xml:space="preserve">Within a group setting I can seek input and suggestions from other members of </w:t>
      </w:r>
      <w:r w:rsidR="00B96E93">
        <w:t xml:space="preserve">ideas they </w:t>
      </w:r>
      <w:r w:rsidR="0052052E">
        <w:t>must</w:t>
      </w:r>
      <w:r w:rsidR="00B96E93">
        <w:t xml:space="preserve"> improve communication and support. </w:t>
      </w:r>
      <w:r w:rsidR="007B7A28">
        <w:t xml:space="preserve">In addition to the group </w:t>
      </w:r>
      <w:r w:rsidR="0052052E">
        <w:t>feedback,</w:t>
      </w:r>
      <w:r w:rsidR="007B7A28">
        <w:t xml:space="preserve"> I will have weekly one on one </w:t>
      </w:r>
      <w:r w:rsidR="0052052E">
        <w:t>communication</w:t>
      </w:r>
      <w:r w:rsidR="007B7A28">
        <w:t xml:space="preserve"> with member and ask </w:t>
      </w:r>
      <w:r w:rsidR="0052052E">
        <w:t>open-ended</w:t>
      </w:r>
      <w:r w:rsidR="007B7A28">
        <w:t xml:space="preserve"> questions to try to better understand how they feel they are being served. I can </w:t>
      </w:r>
      <w:r w:rsidR="0052052E">
        <w:t xml:space="preserve">try more efficient and effective ways for individual members based on their own </w:t>
      </w:r>
      <w:r w:rsidR="00EE4176">
        <w:t xml:space="preserve">unique </w:t>
      </w:r>
      <w:r w:rsidR="0052052E">
        <w:t xml:space="preserve">needs. </w:t>
      </w:r>
    </w:p>
    <w:p w14:paraId="07B93B6F" w14:textId="77777777" w:rsidR="00C2431D" w:rsidRDefault="00C2431D" w:rsidP="00863317">
      <w:pPr>
        <w:spacing w:line="480" w:lineRule="auto"/>
      </w:pPr>
    </w:p>
    <w:p w14:paraId="2E1C9FB6" w14:textId="29179350" w:rsidR="00B721DC" w:rsidRDefault="00F23E00" w:rsidP="009E60A3">
      <w:pPr>
        <w:spacing w:line="480" w:lineRule="auto"/>
        <w:ind w:firstLine="360"/>
      </w:pPr>
      <w:r>
        <w:t xml:space="preserve">The </w:t>
      </w:r>
      <w:proofErr w:type="gramStart"/>
      <w:r w:rsidR="00796691">
        <w:t>ultimate goal</w:t>
      </w:r>
      <w:proofErr w:type="gramEnd"/>
      <w:r>
        <w:t xml:space="preserve"> of a commun</w:t>
      </w:r>
      <w:r w:rsidR="00796691">
        <w:t xml:space="preserve">ication plan between disabled veterans and a veteran advocate is to </w:t>
      </w:r>
      <w:r w:rsidR="00BF2366">
        <w:t xml:space="preserve">ensure reliable and </w:t>
      </w:r>
      <w:r w:rsidR="00852DC7">
        <w:t xml:space="preserve">accessible resources are identified and </w:t>
      </w:r>
      <w:r w:rsidR="008038A0">
        <w:t xml:space="preserve">passed along to the veterans that earned benefits. Many veterans have no knowledge that they are eligible for </w:t>
      </w:r>
      <w:r w:rsidR="00DC196A">
        <w:t xml:space="preserve">Veteran Affairs benefits so this plan must strive to </w:t>
      </w:r>
      <w:r w:rsidR="00CE1CFE">
        <w:t xml:space="preserve">connect with </w:t>
      </w:r>
      <w:r w:rsidR="00A96F6B">
        <w:t>those that have served their country</w:t>
      </w:r>
      <w:r w:rsidR="00C2431D">
        <w:t xml:space="preserve">. </w:t>
      </w:r>
      <w:r w:rsidR="0059093D">
        <w:t xml:space="preserve"> </w:t>
      </w:r>
      <w:r w:rsidR="00622808">
        <w:t xml:space="preserve">Upon </w:t>
      </w:r>
      <w:r w:rsidR="003D1B46">
        <w:lastRenderedPageBreak/>
        <w:t>connecting</w:t>
      </w:r>
      <w:r w:rsidR="00622808">
        <w:t xml:space="preserve"> with disabled veterans th</w:t>
      </w:r>
      <w:r w:rsidR="00CB785E">
        <w:t>is</w:t>
      </w:r>
      <w:r w:rsidR="00622808">
        <w:t xml:space="preserve"> communication plan should </w:t>
      </w:r>
      <w:r w:rsidR="00AA45D9">
        <w:t>ensure there is equitable access to information</w:t>
      </w:r>
      <w:r w:rsidR="00E012E9">
        <w:t xml:space="preserve"> and support which will lead to a positive impact for</w:t>
      </w:r>
      <w:r w:rsidR="00A02BA4">
        <w:t xml:space="preserve"> veterans.</w:t>
      </w:r>
    </w:p>
    <w:p w14:paraId="4FBC1951" w14:textId="631C97D2" w:rsidR="004B244F" w:rsidRDefault="0000132F" w:rsidP="009E60A3">
      <w:pPr>
        <w:spacing w:line="480" w:lineRule="auto"/>
        <w:ind w:firstLine="360"/>
      </w:pPr>
      <w:r>
        <w:t xml:space="preserve">Methods of communicating </w:t>
      </w:r>
      <w:r w:rsidR="00DB6CCA">
        <w:t xml:space="preserve">directly </w:t>
      </w:r>
      <w:r>
        <w:t xml:space="preserve">with </w:t>
      </w:r>
      <w:r w:rsidR="00297B05">
        <w:t xml:space="preserve">veterans could include monthly group </w:t>
      </w:r>
      <w:r w:rsidR="001540AA">
        <w:t>tele-conferences</w:t>
      </w:r>
      <w:r w:rsidR="00DB6CCA">
        <w:t xml:space="preserve"> and </w:t>
      </w:r>
      <w:r w:rsidR="001540AA">
        <w:t>weekly one on one meetings</w:t>
      </w:r>
      <w:r w:rsidR="00DB6CCA">
        <w:t xml:space="preserve"> in person or via phone, zoom, </w:t>
      </w:r>
      <w:proofErr w:type="spellStart"/>
      <w:r w:rsidR="00DB6CCA">
        <w:t>etc</w:t>
      </w:r>
      <w:proofErr w:type="spellEnd"/>
      <w:r w:rsidR="00DB6CCA">
        <w:t>…</w:t>
      </w:r>
      <w:r w:rsidR="00481AD1">
        <w:t xml:space="preserve">these meetings could focus on problem solving or addressing questions members may have. </w:t>
      </w:r>
      <w:r w:rsidR="00B515FE">
        <w:t xml:space="preserve">Weekly emails and updates </w:t>
      </w:r>
      <w:r w:rsidR="004D58D4">
        <w:t>can</w:t>
      </w:r>
      <w:r w:rsidR="00752313">
        <w:t xml:space="preserve"> be used to </w:t>
      </w:r>
      <w:r w:rsidR="005C728D">
        <w:t xml:space="preserve">ensure veterans can ingest any information at their leisure. </w:t>
      </w:r>
      <w:r w:rsidR="004D58D4">
        <w:t xml:space="preserve">A website can be created </w:t>
      </w:r>
      <w:r w:rsidR="00274D71">
        <w:t>that includes detailed information of advocacy services</w:t>
      </w:r>
      <w:r w:rsidR="00E21804">
        <w:t xml:space="preserve">, support groups, veteran health care, and benefits. </w:t>
      </w:r>
      <w:r w:rsidR="00E26A52">
        <w:t xml:space="preserve">Keywords will be included in the HTML language to ensure the website is listed </w:t>
      </w:r>
      <w:r w:rsidR="00E42712">
        <w:t xml:space="preserve">when </w:t>
      </w:r>
      <w:r w:rsidR="00E45408">
        <w:t>common veteran issues or questions</w:t>
      </w:r>
      <w:r w:rsidR="00E42712">
        <w:t xml:space="preserve"> are typed into a search engine</w:t>
      </w:r>
      <w:r w:rsidR="00E45408">
        <w:t>.</w:t>
      </w:r>
      <w:r w:rsidR="006667FD">
        <w:t xml:space="preserve"> A social media page can be created </w:t>
      </w:r>
      <w:r w:rsidR="006E7A43">
        <w:t>with the same information and offer veterans</w:t>
      </w:r>
      <w:r w:rsidR="00967E8D">
        <w:t xml:space="preserve"> that are first time visitors</w:t>
      </w:r>
      <w:r w:rsidR="006E7A43">
        <w:t xml:space="preserve"> the ability to chat with </w:t>
      </w:r>
      <w:r w:rsidR="00967E8D">
        <w:t>an advocate a</w:t>
      </w:r>
      <w:r w:rsidR="004B244F">
        <w:t xml:space="preserve">nd begin building relationships. </w:t>
      </w:r>
    </w:p>
    <w:p w14:paraId="773CC40A" w14:textId="0947D7C8" w:rsidR="00A02BA4" w:rsidRDefault="00DB2472" w:rsidP="009E60A3">
      <w:pPr>
        <w:spacing w:line="480" w:lineRule="auto"/>
        <w:ind w:firstLine="360"/>
      </w:pPr>
      <w:r>
        <w:t>Technology that can be used to implement the plan includes email, telephone, internet,</w:t>
      </w:r>
      <w:r w:rsidR="008A66FD">
        <w:t xml:space="preserve"> messaging services, and video conferences. </w:t>
      </w:r>
      <w:r w:rsidR="00844058">
        <w:t xml:space="preserve">A portal can be created on the web page I create that links to other resources </w:t>
      </w:r>
      <w:r w:rsidR="00A57384">
        <w:t xml:space="preserve">that veterans can use. I will be able to measure the success of the plan </w:t>
      </w:r>
      <w:r w:rsidR="000B75C9">
        <w:t>by soliciting</w:t>
      </w:r>
      <w:r w:rsidR="00A57384">
        <w:t xml:space="preserve"> feedback from </w:t>
      </w:r>
      <w:r w:rsidR="00C641C4">
        <w:t>veterans. This can be accomplished via telephone or email surveys</w:t>
      </w:r>
      <w:r w:rsidR="006B2B5E">
        <w:t xml:space="preserve"> and by directly connecting with supported veterans to gauge how helpful the provided information </w:t>
      </w:r>
      <w:r w:rsidR="000B75C9">
        <w:t xml:space="preserve">has been to them. By tracking </w:t>
      </w:r>
      <w:r w:rsidR="00F15ADA">
        <w:t xml:space="preserve">the participation of veterans in benefits programs I will be able to measure existing communications and make revisions if necessary. </w:t>
      </w:r>
      <w:r w:rsidR="008343D0">
        <w:t xml:space="preserve">I will perform daily audits of </w:t>
      </w:r>
      <w:r w:rsidR="00E77045">
        <w:t xml:space="preserve">technology to ensure there are no problems in accessing </w:t>
      </w:r>
      <w:r w:rsidR="00621101">
        <w:t xml:space="preserve">information and if problems are found I can have them repaired quickly with minimal down time. </w:t>
      </w:r>
    </w:p>
    <w:p w14:paraId="2C569AE9" w14:textId="33294E56" w:rsidR="00A46E27" w:rsidRDefault="00A46E27" w:rsidP="009E60A3">
      <w:pPr>
        <w:spacing w:line="480" w:lineRule="auto"/>
        <w:ind w:firstLine="360"/>
      </w:pPr>
      <w:r>
        <w:t xml:space="preserve">This communication plan will build relationships and </w:t>
      </w:r>
      <w:r w:rsidR="006340C3">
        <w:t xml:space="preserve">garner a feeling of trust between veterans and their advocate. </w:t>
      </w:r>
      <w:r w:rsidR="00B024A1">
        <w:t>Advocates will need to be up to date on all benefit programs so that reliable information is presented to the veterans. Outreach</w:t>
      </w:r>
      <w:r w:rsidR="00537F0C">
        <w:t xml:space="preserve"> has been what is missing to get this </w:t>
      </w:r>
      <w:r w:rsidR="00537F0C">
        <w:lastRenderedPageBreak/>
        <w:t xml:space="preserve">information to existing veterans. So many of us disabled veterans had no idea for years or decades that </w:t>
      </w:r>
      <w:r w:rsidR="00490793">
        <w:t xml:space="preserve">these were earned benefits that could have helped us all along had we known about them. </w:t>
      </w:r>
    </w:p>
    <w:sectPr w:rsidR="00A46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E18C0"/>
    <w:multiLevelType w:val="hybridMultilevel"/>
    <w:tmpl w:val="B5C85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725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8"/>
    <w:rsid w:val="0000132F"/>
    <w:rsid w:val="00072265"/>
    <w:rsid w:val="000B75C9"/>
    <w:rsid w:val="00104130"/>
    <w:rsid w:val="001540AA"/>
    <w:rsid w:val="00274D71"/>
    <w:rsid w:val="00297B05"/>
    <w:rsid w:val="003D1B46"/>
    <w:rsid w:val="00481AD1"/>
    <w:rsid w:val="00490793"/>
    <w:rsid w:val="004B244F"/>
    <w:rsid w:val="004D58D4"/>
    <w:rsid w:val="0052052E"/>
    <w:rsid w:val="00537F0C"/>
    <w:rsid w:val="0059093D"/>
    <w:rsid w:val="005C728D"/>
    <w:rsid w:val="00621101"/>
    <w:rsid w:val="00622808"/>
    <w:rsid w:val="006340C3"/>
    <w:rsid w:val="006560AE"/>
    <w:rsid w:val="006667FD"/>
    <w:rsid w:val="006845E0"/>
    <w:rsid w:val="006B2B5E"/>
    <w:rsid w:val="006E7A43"/>
    <w:rsid w:val="00701A44"/>
    <w:rsid w:val="00752313"/>
    <w:rsid w:val="00790AE8"/>
    <w:rsid w:val="00796691"/>
    <w:rsid w:val="007B7A28"/>
    <w:rsid w:val="008038A0"/>
    <w:rsid w:val="008343D0"/>
    <w:rsid w:val="00844058"/>
    <w:rsid w:val="00852DC7"/>
    <w:rsid w:val="00863317"/>
    <w:rsid w:val="00875067"/>
    <w:rsid w:val="008879DB"/>
    <w:rsid w:val="008A66FD"/>
    <w:rsid w:val="00967E8D"/>
    <w:rsid w:val="009E60A3"/>
    <w:rsid w:val="00A02BA4"/>
    <w:rsid w:val="00A46E27"/>
    <w:rsid w:val="00A57384"/>
    <w:rsid w:val="00A96F6B"/>
    <w:rsid w:val="00AA45D9"/>
    <w:rsid w:val="00B024A1"/>
    <w:rsid w:val="00B515FE"/>
    <w:rsid w:val="00B721DC"/>
    <w:rsid w:val="00B96E93"/>
    <w:rsid w:val="00BE2BB0"/>
    <w:rsid w:val="00BF2366"/>
    <w:rsid w:val="00C01568"/>
    <w:rsid w:val="00C2431D"/>
    <w:rsid w:val="00C641C4"/>
    <w:rsid w:val="00CB785E"/>
    <w:rsid w:val="00CE1CFE"/>
    <w:rsid w:val="00DB2472"/>
    <w:rsid w:val="00DB6CCA"/>
    <w:rsid w:val="00DC196A"/>
    <w:rsid w:val="00E012E9"/>
    <w:rsid w:val="00E21804"/>
    <w:rsid w:val="00E26A52"/>
    <w:rsid w:val="00E42712"/>
    <w:rsid w:val="00E45408"/>
    <w:rsid w:val="00E77045"/>
    <w:rsid w:val="00EE4176"/>
    <w:rsid w:val="00F15ADA"/>
    <w:rsid w:val="00F23E00"/>
    <w:rsid w:val="00FF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4E62"/>
  <w15:chartTrackingRefBased/>
  <w15:docId w15:val="{97499635-F2A4-45B3-B32D-319155C4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5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5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15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15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15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15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15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5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5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15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15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15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15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15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1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5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5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1568"/>
    <w:pPr>
      <w:spacing w:before="160"/>
      <w:jc w:val="center"/>
    </w:pPr>
    <w:rPr>
      <w:i/>
      <w:iCs/>
      <w:color w:val="404040" w:themeColor="text1" w:themeTint="BF"/>
    </w:rPr>
  </w:style>
  <w:style w:type="character" w:customStyle="1" w:styleId="QuoteChar">
    <w:name w:val="Quote Char"/>
    <w:basedOn w:val="DefaultParagraphFont"/>
    <w:link w:val="Quote"/>
    <w:uiPriority w:val="29"/>
    <w:rsid w:val="00C01568"/>
    <w:rPr>
      <w:i/>
      <w:iCs/>
      <w:color w:val="404040" w:themeColor="text1" w:themeTint="BF"/>
    </w:rPr>
  </w:style>
  <w:style w:type="paragraph" w:styleId="ListParagraph">
    <w:name w:val="List Paragraph"/>
    <w:basedOn w:val="Normal"/>
    <w:uiPriority w:val="34"/>
    <w:qFormat/>
    <w:rsid w:val="00C01568"/>
    <w:pPr>
      <w:ind w:left="720"/>
      <w:contextualSpacing/>
    </w:pPr>
  </w:style>
  <w:style w:type="character" w:styleId="IntenseEmphasis">
    <w:name w:val="Intense Emphasis"/>
    <w:basedOn w:val="DefaultParagraphFont"/>
    <w:uiPriority w:val="21"/>
    <w:qFormat/>
    <w:rsid w:val="00C01568"/>
    <w:rPr>
      <w:i/>
      <w:iCs/>
      <w:color w:val="0F4761" w:themeColor="accent1" w:themeShade="BF"/>
    </w:rPr>
  </w:style>
  <w:style w:type="paragraph" w:styleId="IntenseQuote">
    <w:name w:val="Intense Quote"/>
    <w:basedOn w:val="Normal"/>
    <w:next w:val="Normal"/>
    <w:link w:val="IntenseQuoteChar"/>
    <w:uiPriority w:val="30"/>
    <w:qFormat/>
    <w:rsid w:val="00C01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568"/>
    <w:rPr>
      <w:i/>
      <w:iCs/>
      <w:color w:val="0F4761" w:themeColor="accent1" w:themeShade="BF"/>
    </w:rPr>
  </w:style>
  <w:style w:type="character" w:styleId="IntenseReference">
    <w:name w:val="Intense Reference"/>
    <w:basedOn w:val="DefaultParagraphFont"/>
    <w:uiPriority w:val="32"/>
    <w:qFormat/>
    <w:rsid w:val="00C015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56</cp:revision>
  <dcterms:created xsi:type="dcterms:W3CDTF">2024-08-01T16:22:00Z</dcterms:created>
  <dcterms:modified xsi:type="dcterms:W3CDTF">2024-08-01T18:17:00Z</dcterms:modified>
</cp:coreProperties>
</file>