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335F" w14:textId="2D3D96AB" w:rsidR="003F7A85" w:rsidRDefault="003F7A85">
      <w:r>
        <w:t>About 500 words per essay question</w:t>
      </w:r>
    </w:p>
    <w:p w14:paraId="11391329" w14:textId="77777777" w:rsidR="003F7A85" w:rsidRDefault="003F7A85"/>
    <w:p w14:paraId="1EC6AC59" w14:textId="1CB2C4EA" w:rsidR="00072265" w:rsidRDefault="003F7A85">
      <w:r>
        <w:t>Who attribution – if you can get away then it makes it more likely the attack with happen, so it reduces stability</w:t>
      </w:r>
    </w:p>
    <w:p w14:paraId="53A131E2" w14:textId="72AE62F4" w:rsidR="003F7A85" w:rsidRDefault="003F7A85">
      <w:r>
        <w:t>Pretend to be another country also reduces stability</w:t>
      </w:r>
    </w:p>
    <w:p w14:paraId="3CE50876" w14:textId="77777777" w:rsidR="003F7A85" w:rsidRDefault="003F7A85"/>
    <w:p w14:paraId="5A2258D5" w14:textId="3968610D" w:rsidR="003F7A85" w:rsidRDefault="003F7A85">
      <w:r>
        <w:t>If you don’t know who to retaliate against it makes things more stable India Pakistan is an example</w:t>
      </w:r>
    </w:p>
    <w:p w14:paraId="0840C195" w14:textId="77777777" w:rsidR="003F7A85" w:rsidRDefault="003F7A85"/>
    <w:p w14:paraId="6FA6FDB9" w14:textId="5A277761" w:rsidR="003F7A85" w:rsidRDefault="003F7A85">
      <w:r>
        <w:t xml:space="preserve">What attribution – risk of </w:t>
      </w:r>
      <w:proofErr w:type="gramStart"/>
      <w:r>
        <w:t>over reacting</w:t>
      </w:r>
      <w:proofErr w:type="gramEnd"/>
      <w:r>
        <w:t xml:space="preserve"> to something. Example, China in the electrical grid just snooping for info vs thinking they are attacking us is a factor or what attribution</w:t>
      </w:r>
    </w:p>
    <w:p w14:paraId="05348584" w14:textId="02EC692C" w:rsidR="003F7A85" w:rsidRDefault="003F7A85">
      <w:r>
        <w:t xml:space="preserve">Consequences of not knowing who or what will be the key to the argument. </w:t>
      </w:r>
    </w:p>
    <w:p w14:paraId="4BDFA404" w14:textId="77777777" w:rsidR="003F7A85" w:rsidRDefault="003F7A85"/>
    <w:p w14:paraId="7BE61551" w14:textId="06128A1B" w:rsidR="003F7A85" w:rsidRDefault="003F7A85">
      <w:r>
        <w:t xml:space="preserve">“Why cyberwar is unlikely” – rid argument or Garcia </w:t>
      </w:r>
      <w:proofErr w:type="gramStart"/>
      <w:r>
        <w:t>argument  pick</w:t>
      </w:r>
      <w:proofErr w:type="gramEnd"/>
      <w:r>
        <w:t xml:space="preserve"> one side or the other</w:t>
      </w:r>
    </w:p>
    <w:p w14:paraId="558D4F7C" w14:textId="77777777" w:rsidR="003F7A85" w:rsidRDefault="003F7A85"/>
    <w:p w14:paraId="1336307B" w14:textId="77777777" w:rsidR="003F7A85" w:rsidRDefault="003F7A85"/>
    <w:sectPr w:rsidR="003F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85"/>
    <w:rsid w:val="00072265"/>
    <w:rsid w:val="000D30D8"/>
    <w:rsid w:val="003F7A85"/>
    <w:rsid w:val="00453A57"/>
    <w:rsid w:val="008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A42F"/>
  <w15:chartTrackingRefBased/>
  <w15:docId w15:val="{56F1A4FC-AE78-4586-BF54-26CAE925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2025-05-08T19:22:00Z</dcterms:created>
  <dcterms:modified xsi:type="dcterms:W3CDTF">2025-05-08T20:05:00Z</dcterms:modified>
</cp:coreProperties>
</file>