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CFCD" w14:textId="68D11D05" w:rsidR="00DD6E58" w:rsidRDefault="00060CD8">
      <w:r w:rsidRPr="00060CD8">
        <w:drawing>
          <wp:inline distT="0" distB="0" distL="0" distR="0" wp14:anchorId="39533790" wp14:editId="4887549F">
            <wp:extent cx="5830114" cy="2629267"/>
            <wp:effectExtent l="0" t="0" r="0" b="0"/>
            <wp:docPr id="2048003270" name="Picture 1" descr="A screenshot of a compute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003270" name="Picture 1" descr="A screenshot of a computer cod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0114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63D85" w14:textId="33A8AE85" w:rsidR="006F1A69" w:rsidRDefault="006F1A69">
      <w:r w:rsidRPr="006F1A69">
        <w:t>http://cit-web.regionals.miamioh.edu/users/krabbejx/CIT273/Module9_3_1/</w:t>
      </w:r>
    </w:p>
    <w:sectPr w:rsidR="006F1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D8"/>
    <w:rsid w:val="00060CD8"/>
    <w:rsid w:val="006F1A69"/>
    <w:rsid w:val="00DD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08A9"/>
  <w15:chartTrackingRefBased/>
  <w15:docId w15:val="{8EEADE93-A991-4321-B21A-A88622CA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Krabbe</dc:creator>
  <cp:keywords/>
  <dc:description/>
  <cp:lastModifiedBy>Jakob Krabbe</cp:lastModifiedBy>
  <cp:revision>2</cp:revision>
  <dcterms:created xsi:type="dcterms:W3CDTF">2023-11-08T04:02:00Z</dcterms:created>
  <dcterms:modified xsi:type="dcterms:W3CDTF">2023-11-08T04:03:00Z</dcterms:modified>
</cp:coreProperties>
</file>