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E476" w14:textId="39BD459F" w:rsidR="00CB1445" w:rsidRDefault="00D41AE5">
      <w:r w:rsidRPr="00D41AE5">
        <w:drawing>
          <wp:inline distT="0" distB="0" distL="0" distR="0" wp14:anchorId="2D24A8B9" wp14:editId="24A79AC9">
            <wp:extent cx="5943600" cy="4123055"/>
            <wp:effectExtent l="0" t="0" r="0" b="0"/>
            <wp:docPr id="487749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4927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D52C5" w14:textId="55950AFE" w:rsidR="00D41AE5" w:rsidRDefault="00D41AE5"/>
    <w:p w14:paraId="3C59BEB5" w14:textId="5BACB44D" w:rsidR="00D41AE5" w:rsidRDefault="00D41AE5">
      <w:r w:rsidRPr="00D41AE5">
        <w:lastRenderedPageBreak/>
        <w:drawing>
          <wp:inline distT="0" distB="0" distL="0" distR="0" wp14:anchorId="0B8DC44B" wp14:editId="02F747D7">
            <wp:extent cx="5943600" cy="5969000"/>
            <wp:effectExtent l="0" t="0" r="0" b="0"/>
            <wp:docPr id="311978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7880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6524B" w14:textId="77777777" w:rsidR="00D41AE5" w:rsidRDefault="00D41AE5"/>
    <w:p w14:paraId="796A9618" w14:textId="1D883EDF" w:rsidR="00D41AE5" w:rsidRDefault="00D41AE5"/>
    <w:p w14:paraId="72FD8114" w14:textId="63B9F5B7" w:rsidR="00D41AE5" w:rsidRDefault="00D41AE5">
      <w:r w:rsidRPr="00D41AE5">
        <w:lastRenderedPageBreak/>
        <w:drawing>
          <wp:inline distT="0" distB="0" distL="0" distR="0" wp14:anchorId="7014478B" wp14:editId="26301451">
            <wp:extent cx="5943600" cy="3203575"/>
            <wp:effectExtent l="0" t="0" r="0" b="0"/>
            <wp:docPr id="1522379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37984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CBAE7" w14:textId="36F86E10" w:rsidR="00D41AE5" w:rsidRDefault="00D41AE5">
      <w:r w:rsidRPr="00D41AE5">
        <w:drawing>
          <wp:inline distT="0" distB="0" distL="0" distR="0" wp14:anchorId="73A33BCB" wp14:editId="561EB2F0">
            <wp:extent cx="5943600" cy="3569335"/>
            <wp:effectExtent l="0" t="0" r="0" b="0"/>
            <wp:docPr id="837393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9384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97CD" w14:textId="39DDB745" w:rsidR="00D41AE5" w:rsidRDefault="00D41AE5">
      <w:r w:rsidRPr="00D41AE5">
        <w:lastRenderedPageBreak/>
        <w:drawing>
          <wp:inline distT="0" distB="0" distL="0" distR="0" wp14:anchorId="328B6727" wp14:editId="563591C1">
            <wp:extent cx="5943600" cy="4660265"/>
            <wp:effectExtent l="0" t="0" r="0" b="6985"/>
            <wp:docPr id="1285424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4246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B226A" w14:textId="0351376A" w:rsidR="00D41AE5" w:rsidRDefault="00D41AE5">
      <w:r w:rsidRPr="00D41AE5">
        <w:drawing>
          <wp:inline distT="0" distB="0" distL="0" distR="0" wp14:anchorId="5DC79BC6" wp14:editId="72EAEEF2">
            <wp:extent cx="5943600" cy="3297555"/>
            <wp:effectExtent l="0" t="0" r="0" b="0"/>
            <wp:docPr id="822614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144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89C10" w14:textId="77777777" w:rsidR="00D41AE5" w:rsidRDefault="00D41AE5"/>
    <w:sectPr w:rsidR="00D41A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445"/>
    <w:rsid w:val="00CB1445"/>
    <w:rsid w:val="00D41AE5"/>
    <w:rsid w:val="00EE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9E863"/>
  <w15:chartTrackingRefBased/>
  <w15:docId w15:val="{28D90098-11F0-4091-B331-06024EA78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14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14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14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14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14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14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14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14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14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14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14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14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14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14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14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14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14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14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14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14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14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14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14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14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14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14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14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14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144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Johnathon Allen</dc:creator>
  <cp:keywords/>
  <dc:description/>
  <cp:lastModifiedBy>Murray, Johnathon Allen</cp:lastModifiedBy>
  <cp:revision>2</cp:revision>
  <dcterms:created xsi:type="dcterms:W3CDTF">2026-02-03T20:26:00Z</dcterms:created>
  <dcterms:modified xsi:type="dcterms:W3CDTF">2026-02-03T20:36:00Z</dcterms:modified>
</cp:coreProperties>
</file>