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2944E5" w14:textId="3941F91E" w:rsidR="003C7498" w:rsidRDefault="009251E6" w:rsidP="009251E6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Xander Simpson</w:t>
      </w:r>
    </w:p>
    <w:p w14:paraId="74D41592" w14:textId="3D01F2D1" w:rsidR="009251E6" w:rsidRDefault="009251E6" w:rsidP="009251E6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Professor Dr. Deepak Dawar</w:t>
      </w:r>
    </w:p>
    <w:p w14:paraId="69B8152E" w14:textId="24BF3937" w:rsidR="009251E6" w:rsidRDefault="009251E6" w:rsidP="009251E6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Class Activity 3-1-3</w:t>
      </w:r>
    </w:p>
    <w:p w14:paraId="1F170161" w14:textId="509CB6EF" w:rsidR="009251E6" w:rsidRDefault="009251E6" w:rsidP="009251E6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Sunday, February 16, 2025</w:t>
      </w:r>
    </w:p>
    <w:p w14:paraId="0013A9EC" w14:textId="77777777" w:rsidR="009251E6" w:rsidRDefault="009251E6" w:rsidP="009251E6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456E8803" w14:textId="77777777" w:rsidR="009251E6" w:rsidRPr="009251E6" w:rsidRDefault="009251E6" w:rsidP="009251E6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sectPr w:rsidR="009251E6" w:rsidRPr="009251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1E6"/>
    <w:rsid w:val="003C7498"/>
    <w:rsid w:val="009251E6"/>
    <w:rsid w:val="00B93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D9E5DC"/>
  <w15:chartTrackingRefBased/>
  <w15:docId w15:val="{6BDFC39C-8033-489B-9220-B76964D97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251E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51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251E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251E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251E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251E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251E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251E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251E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51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251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251E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251E6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251E6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251E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251E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251E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251E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251E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251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51E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251E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251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251E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251E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251E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251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251E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251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Xander Simpson</dc:creator>
  <cp:keywords/>
  <dc:description/>
  <cp:lastModifiedBy>Xander Simpson</cp:lastModifiedBy>
  <cp:revision>1</cp:revision>
  <dcterms:created xsi:type="dcterms:W3CDTF">2025-02-17T00:51:00Z</dcterms:created>
  <dcterms:modified xsi:type="dcterms:W3CDTF">2025-02-17T01:01:00Z</dcterms:modified>
</cp:coreProperties>
</file>