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A3FC" w14:textId="1A05AC7F" w:rsidR="00DA7A3D" w:rsidRDefault="005728B5">
      <w:r>
        <w:t>Xander Simpson</w:t>
      </w:r>
    </w:p>
    <w:p w14:paraId="1D00092B" w14:textId="17EDBB03" w:rsidR="005728B5" w:rsidRDefault="005728B5">
      <w:r>
        <w:t>Professor Dr. Deepak Dawar</w:t>
      </w:r>
      <w:r>
        <w:tab/>
      </w:r>
    </w:p>
    <w:p w14:paraId="36D38FDD" w14:textId="247813F5" w:rsidR="005728B5" w:rsidRDefault="005728B5">
      <w:r>
        <w:t>ClassActivity_1_1_2</w:t>
      </w:r>
    </w:p>
    <w:p w14:paraId="4A38E988" w14:textId="0463E92A" w:rsidR="005728B5" w:rsidRDefault="005728B5">
      <w:r>
        <w:t>Sunday, February 2, 2025</w:t>
      </w:r>
    </w:p>
    <w:p w14:paraId="518A5A54" w14:textId="77777777" w:rsidR="005728B5" w:rsidRDefault="005728B5"/>
    <w:p w14:paraId="093BD80C" w14:textId="2B2770C8" w:rsidR="005728B5" w:rsidRDefault="005728B5">
      <w:r>
        <w:rPr>
          <w:noProof/>
        </w:rPr>
        <w:drawing>
          <wp:inline distT="0" distB="0" distL="0" distR="0" wp14:anchorId="231E656D" wp14:editId="7879BC79">
            <wp:extent cx="5943600" cy="3253105"/>
            <wp:effectExtent l="0" t="0" r="0" b="4445"/>
            <wp:docPr id="13178465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46558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B5"/>
    <w:rsid w:val="005728B5"/>
    <w:rsid w:val="00D6011A"/>
    <w:rsid w:val="00D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18C4"/>
  <w15:chartTrackingRefBased/>
  <w15:docId w15:val="{2C00B54C-27AB-4CDB-AFB5-D01B65A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8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8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8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8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8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8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Simpson</dc:creator>
  <cp:keywords/>
  <dc:description/>
  <cp:lastModifiedBy>Xander Simpson</cp:lastModifiedBy>
  <cp:revision>1</cp:revision>
  <dcterms:created xsi:type="dcterms:W3CDTF">2025-02-03T00:15:00Z</dcterms:created>
  <dcterms:modified xsi:type="dcterms:W3CDTF">2025-02-03T00:26:00Z</dcterms:modified>
</cp:coreProperties>
</file>