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B8C1" w14:textId="10BE9853" w:rsidR="00DA6A3C" w:rsidRDefault="00DA6A3C">
      <w:r>
        <w:rPr>
          <w:noProof/>
        </w:rPr>
        <w:drawing>
          <wp:inline distT="0" distB="0" distL="0" distR="0" wp14:anchorId="0E23C9EA" wp14:editId="5BB92D41">
            <wp:extent cx="5943600" cy="1905000"/>
            <wp:effectExtent l="0" t="0" r="0" b="0"/>
            <wp:docPr id="19310173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17315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656D4" wp14:editId="52C14677">
            <wp:extent cx="5959475" cy="1232644"/>
            <wp:effectExtent l="0" t="0" r="3175" b="5715"/>
            <wp:docPr id="168271891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18912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30668" cy="124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CB"/>
    <w:rsid w:val="002539C8"/>
    <w:rsid w:val="00C0027F"/>
    <w:rsid w:val="00C17DAE"/>
    <w:rsid w:val="00D64FCB"/>
    <w:rsid w:val="00D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B2B4"/>
  <w15:chartTrackingRefBased/>
  <w15:docId w15:val="{D837436A-4E52-4551-91F9-DEA0387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Dylan Andrew</dc:creator>
  <cp:keywords/>
  <dc:description/>
  <cp:lastModifiedBy>Young, Dylan Andrew</cp:lastModifiedBy>
  <cp:revision>2</cp:revision>
  <dcterms:created xsi:type="dcterms:W3CDTF">2024-02-05T02:29:00Z</dcterms:created>
  <dcterms:modified xsi:type="dcterms:W3CDTF">2024-02-05T02:34:00Z</dcterms:modified>
</cp:coreProperties>
</file>