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5C79" w14:textId="370AEB23" w:rsidR="007213D6" w:rsidRDefault="00086128">
      <w:r>
        <w:rPr>
          <w:noProof/>
        </w:rPr>
        <w:drawing>
          <wp:anchor distT="0" distB="0" distL="114300" distR="114300" simplePos="0" relativeHeight="251658240" behindDoc="1" locked="0" layoutInCell="1" allowOverlap="1" wp14:anchorId="38EB765B" wp14:editId="1E6050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22185" cy="4009992"/>
            <wp:effectExtent l="0" t="0" r="0" b="0"/>
            <wp:wrapTight wrapText="bothSides">
              <wp:wrapPolygon edited="0">
                <wp:start x="0" y="0"/>
                <wp:lineTo x="0" y="21449"/>
                <wp:lineTo x="21523" y="21449"/>
                <wp:lineTo x="21523" y="0"/>
                <wp:lineTo x="0" y="0"/>
              </wp:wrapPolygon>
            </wp:wrapTight>
            <wp:docPr id="17412462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46294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185" cy="4009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28"/>
    <w:rsid w:val="00086128"/>
    <w:rsid w:val="002539C8"/>
    <w:rsid w:val="007213D6"/>
    <w:rsid w:val="00C0027F"/>
    <w:rsid w:val="00C1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9437"/>
  <w15:chartTrackingRefBased/>
  <w15:docId w15:val="{E915CF1D-CDC2-45B4-9C1C-98C16C6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Dylan Andrew</dc:creator>
  <cp:keywords/>
  <dc:description/>
  <cp:lastModifiedBy>Young, Dylan Andrew</cp:lastModifiedBy>
  <cp:revision>1</cp:revision>
  <dcterms:created xsi:type="dcterms:W3CDTF">2024-03-24T22:15:00Z</dcterms:created>
  <dcterms:modified xsi:type="dcterms:W3CDTF">2024-03-24T22:16:00Z</dcterms:modified>
</cp:coreProperties>
</file>